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17" w:rsidRDefault="00B92292">
      <w:r>
        <w:rPr>
          <w:rFonts w:hint="eastAsia"/>
        </w:rPr>
        <w:t>様式第</w:t>
      </w:r>
      <w:r w:rsidR="00A01503">
        <w:rPr>
          <w:rFonts w:hint="eastAsia"/>
        </w:rPr>
        <w:t>15</w:t>
      </w:r>
      <w:r>
        <w:rPr>
          <w:rFonts w:hint="eastAsia"/>
        </w:rPr>
        <w:t>号（第</w:t>
      </w:r>
      <w:r w:rsidR="00A01503">
        <w:rPr>
          <w:rFonts w:hint="eastAsia"/>
        </w:rPr>
        <w:t>12</w:t>
      </w:r>
      <w:r>
        <w:rPr>
          <w:rFonts w:hint="eastAsia"/>
        </w:rPr>
        <w:t>条関係）</w:t>
      </w:r>
    </w:p>
    <w:p w:rsidR="00710617" w:rsidRDefault="00B92292">
      <w:r>
        <w:rPr>
          <w:rFonts w:hint="eastAsia"/>
        </w:rPr>
        <w:t>その</w:t>
      </w:r>
      <w:r w:rsidR="00A01503">
        <w:rPr>
          <w:rFonts w:hint="eastAsia"/>
        </w:rPr>
        <w:t>５</w:t>
      </w:r>
      <w:bookmarkStart w:id="0" w:name="_GoBack"/>
      <w:bookmarkEnd w:id="0"/>
    </w:p>
    <w:p w:rsidR="00710617" w:rsidRDefault="00710617"/>
    <w:p w:rsidR="003B4919" w:rsidRDefault="00521F1E">
      <w:r>
        <w:rPr>
          <w:noProof/>
        </w:rPr>
        <w:drawing>
          <wp:inline distT="0" distB="0" distL="0" distR="0">
            <wp:extent cx="8305273" cy="450343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539" cy="45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1E" w:rsidRDefault="00521F1E"/>
    <w:p w:rsidR="00521F1E" w:rsidRDefault="00521F1E"/>
    <w:p w:rsidR="00CD09FE" w:rsidRDefault="00B81B43">
      <w:r>
        <w:rPr>
          <w:noProof/>
        </w:rPr>
        <w:drawing>
          <wp:inline distT="0" distB="0" distL="0" distR="0">
            <wp:extent cx="8346440" cy="427418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44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1E" w:rsidRDefault="00521F1E"/>
    <w:p w:rsidR="00521F1E" w:rsidRDefault="00521F1E"/>
    <w:sectPr w:rsidR="00521F1E" w:rsidSect="00521F1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9E2" w:rsidRDefault="001209E2" w:rsidP="00CD09FE">
      <w:r>
        <w:separator/>
      </w:r>
    </w:p>
  </w:endnote>
  <w:endnote w:type="continuationSeparator" w:id="0">
    <w:p w:rsidR="001209E2" w:rsidRDefault="001209E2" w:rsidP="00CD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9E2" w:rsidRDefault="001209E2" w:rsidP="00CD09FE">
      <w:r>
        <w:separator/>
      </w:r>
    </w:p>
  </w:footnote>
  <w:footnote w:type="continuationSeparator" w:id="0">
    <w:p w:rsidR="001209E2" w:rsidRDefault="001209E2" w:rsidP="00CD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1E"/>
    <w:rsid w:val="001209E2"/>
    <w:rsid w:val="001842E3"/>
    <w:rsid w:val="003B4919"/>
    <w:rsid w:val="00471758"/>
    <w:rsid w:val="00521F1E"/>
    <w:rsid w:val="00710617"/>
    <w:rsid w:val="0088486E"/>
    <w:rsid w:val="008F779B"/>
    <w:rsid w:val="00A01503"/>
    <w:rsid w:val="00B81B43"/>
    <w:rsid w:val="00B92292"/>
    <w:rsid w:val="00C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36D3E"/>
  <w15:chartTrackingRefBased/>
  <w15:docId w15:val="{08896D34-8884-417D-BCB5-7AEE4E01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9FE"/>
  </w:style>
  <w:style w:type="paragraph" w:styleId="a5">
    <w:name w:val="footer"/>
    <w:basedOn w:val="a"/>
    <w:link w:val="a6"/>
    <w:uiPriority w:val="99"/>
    <w:unhideWhenUsed/>
    <w:rsid w:val="00CD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densana010</dc:creator>
  <cp:keywords/>
  <dc:description/>
  <cp:lastModifiedBy>densana010</cp:lastModifiedBy>
  <cp:revision>7</cp:revision>
  <dcterms:created xsi:type="dcterms:W3CDTF">2023-03-27T04:26:00Z</dcterms:created>
  <dcterms:modified xsi:type="dcterms:W3CDTF">2023-03-30T02:00:00Z</dcterms:modified>
</cp:coreProperties>
</file>