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ECB" w:rsidRPr="00263FCC" w:rsidRDefault="00DD2ECB" w:rsidP="00DD2ECB">
      <w:pPr>
        <w:overflowPunct w:val="0"/>
        <w:textAlignment w:val="baseline"/>
        <w:rPr>
          <w:rFonts w:ascii="ＭＳ Ｐ明朝" w:eastAsia="ＭＳ Ｐ明朝" w:hAnsi="Times New Roman" w:cs="Times New Roman"/>
          <w:color w:val="000000"/>
          <w:kern w:val="0"/>
          <w:sz w:val="24"/>
          <w:szCs w:val="24"/>
        </w:rPr>
      </w:pPr>
      <w:bookmarkStart w:id="0" w:name="_GoBack"/>
      <w:bookmarkEnd w:id="0"/>
      <w:r w:rsidRPr="00263FCC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様式第</w:t>
      </w:r>
      <w:r w:rsidRPr="00263FCC">
        <w:rPr>
          <w:rFonts w:ascii="Times New Roman" w:eastAsia="ＭＳ Ｐ明朝" w:hAnsi="Times New Roman" w:cs="Times New Roman"/>
          <w:color w:val="000000"/>
          <w:kern w:val="0"/>
          <w:szCs w:val="21"/>
        </w:rPr>
        <w:t>32</w:t>
      </w:r>
      <w:r w:rsidRPr="00263FCC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号（第</w:t>
      </w:r>
      <w:r w:rsidRPr="00263FCC">
        <w:rPr>
          <w:rFonts w:ascii="Times New Roman" w:eastAsia="ＭＳ Ｐ明朝" w:hAnsi="Times New Roman" w:cs="Times New Roman"/>
          <w:color w:val="000000"/>
          <w:kern w:val="0"/>
          <w:szCs w:val="21"/>
        </w:rPr>
        <w:t>11</w:t>
      </w:r>
      <w:r w:rsidRPr="00263FCC">
        <w:rPr>
          <w:rFonts w:ascii="Times New Roman" w:eastAsia="ＭＳ Ｐ明朝" w:hAnsi="Times New Roman" w:cs="ＭＳ Ｐ明朝" w:hint="eastAsia"/>
          <w:color w:val="000000"/>
          <w:kern w:val="0"/>
          <w:szCs w:val="21"/>
        </w:rPr>
        <w:t>条関係）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5"/>
        <w:gridCol w:w="1939"/>
        <w:gridCol w:w="6811"/>
        <w:gridCol w:w="425"/>
      </w:tblGrid>
      <w:tr w:rsidR="00DD2ECB" w:rsidRPr="00263FCC" w:rsidTr="00DD2ECB">
        <w:tc>
          <w:tcPr>
            <w:tcW w:w="966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jc w:val="center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美幌町営住宅家賃</w:t>
            </w: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等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減免・徴収猶予の承認・不承認決定書</w:t>
            </w:r>
          </w:p>
          <w:p w:rsidR="00DD2ECB" w:rsidRPr="00263FCC" w:rsidRDefault="00DD2ECB" w:rsidP="00DD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righ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                                               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年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月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日</w:t>
            </w: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入居者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住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所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氏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名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               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 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様</w:t>
            </w: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　　　　　　　　　　　　　　　　　　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美幌町長</w:t>
            </w: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81A31" w:rsidRDefault="00DD2ECB" w:rsidP="00DD2E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left="220" w:hangingChars="100" w:hanging="220"/>
              <w:jc w:val="left"/>
              <w:textAlignment w:val="baseline"/>
              <w:rPr>
                <w:rFonts w:ascii="Times New Roman" w:eastAsia="ＭＳ Ｐ明朝" w:hAnsi="Times New Roman" w:cs="ＭＳ Ｐ明朝"/>
                <w:color w:val="000000"/>
                <w:kern w:val="0"/>
                <w:sz w:val="22"/>
              </w:rPr>
            </w:pP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先に申請がありました美幌町営住宅家賃減免・徴収猶予申請について、美幌町営住宅管理</w:t>
            </w:r>
          </w:p>
          <w:p w:rsidR="00DD2ECB" w:rsidRPr="00263FCC" w:rsidRDefault="00DD2ECB" w:rsidP="00D81A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leftChars="105" w:left="220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条例施行規則第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>11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条の規定に基づき、次のとおり決定したので通知します。</w:t>
            </w: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    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　　　　　　　　　　　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記</w:t>
            </w: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１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あなたの家賃（駐車場使用料）を減免します</w:t>
            </w:r>
          </w:p>
        </w:tc>
      </w:tr>
      <w:tr w:rsidR="00DD2ECB" w:rsidRPr="00263FCC" w:rsidTr="00DD2ECB">
        <w:tc>
          <w:tcPr>
            <w:tcW w:w="485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CB" w:rsidRPr="00263FCC" w:rsidRDefault="00DD2ECB" w:rsidP="006D6B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left="11" w:right="11"/>
              <w:jc w:val="distribute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現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在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の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家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賃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月額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　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円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63FCC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(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駐車場使用料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　　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円）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2ECB" w:rsidRPr="00263FCC" w:rsidTr="00DD2ECB">
        <w:tc>
          <w:tcPr>
            <w:tcW w:w="4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D2ECB" w:rsidRPr="00263FCC" w:rsidRDefault="00DD2ECB" w:rsidP="00086BD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CB" w:rsidRPr="00263FCC" w:rsidRDefault="00DD2ECB" w:rsidP="006D6B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left="11" w:right="11"/>
              <w:jc w:val="distribute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減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免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す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る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額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月額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           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円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63FCC">
              <w:rPr>
                <w:rFonts w:ascii="ＭＳ Ｐ明朝" w:eastAsia="ＭＳ Ｐ明朝" w:hAnsi="ＭＳ Ｐ明朝" w:cs="ＭＳ Ｐ明朝"/>
                <w:color w:val="000000"/>
                <w:kern w:val="0"/>
                <w:sz w:val="24"/>
                <w:szCs w:val="24"/>
              </w:rPr>
              <w:t>(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駐車場使用料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　　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円）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D2ECB" w:rsidRPr="00263FCC" w:rsidRDefault="00DD2ECB" w:rsidP="00086BD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2ECB" w:rsidRPr="00263FCC" w:rsidTr="00DD2ECB">
        <w:tc>
          <w:tcPr>
            <w:tcW w:w="4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DD2ECB" w:rsidRPr="00263FCC" w:rsidRDefault="00DD2ECB" w:rsidP="00086BD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CB" w:rsidRPr="00263FCC" w:rsidRDefault="00DD2ECB" w:rsidP="006D6B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left="11" w:right="11"/>
              <w:jc w:val="distribute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ＭＳ Ｐ明朝" w:hint="eastAsia"/>
                <w:color w:val="000000"/>
                <w:spacing w:val="22"/>
                <w:kern w:val="0"/>
                <w:sz w:val="22"/>
              </w:rPr>
              <w:t>減免後の家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賃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月額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           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円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63FCC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(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駐車場使用料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　　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円）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DD2ECB" w:rsidRPr="00263FCC" w:rsidRDefault="00DD2ECB" w:rsidP="00086BD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2ECB" w:rsidRPr="00263FCC" w:rsidTr="00DD2ECB">
        <w:tc>
          <w:tcPr>
            <w:tcW w:w="48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D2ECB" w:rsidRPr="00263FCC" w:rsidRDefault="00DD2ECB" w:rsidP="00086BD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CB" w:rsidRPr="00263FCC" w:rsidRDefault="00DD2ECB" w:rsidP="006D6B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left="11" w:right="11"/>
              <w:jc w:val="distribute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減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免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期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間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　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年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月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から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年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月分まで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DD2ECB" w:rsidRPr="00263FCC" w:rsidRDefault="00DD2ECB" w:rsidP="00086BD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2ECB" w:rsidRPr="00263FCC" w:rsidTr="00DD2ECB">
        <w:tc>
          <w:tcPr>
            <w:tcW w:w="966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減免は認められません</w:t>
            </w:r>
          </w:p>
        </w:tc>
      </w:tr>
      <w:tr w:rsidR="00DD2ECB" w:rsidRPr="00263FCC" w:rsidTr="006D6BF7">
        <w:tc>
          <w:tcPr>
            <w:tcW w:w="48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B" w:rsidRPr="00263FCC" w:rsidRDefault="006D6BF7" w:rsidP="006D6B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left="11" w:right="11"/>
              <w:jc w:val="distribute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D6BF7">
              <w:rPr>
                <w:rFonts w:ascii="ＭＳ Ｐ明朝" w:eastAsia="ＭＳ Ｐ明朝" w:hAnsi="Times New Roman" w:cs="Times New Roman" w:hint="eastAsia"/>
                <w:color w:val="000000"/>
                <w:kern w:val="0"/>
                <w:sz w:val="22"/>
                <w:szCs w:val="24"/>
              </w:rPr>
              <w:t>理由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2ECB" w:rsidRPr="00263FCC" w:rsidTr="00DD2ECB">
        <w:tc>
          <w:tcPr>
            <w:tcW w:w="966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="00EB52A5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２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家賃（駐車場使用料）の徴収猶予をします</w:t>
            </w:r>
          </w:p>
        </w:tc>
      </w:tr>
      <w:tr w:rsidR="00DD2ECB" w:rsidRPr="00263FCC" w:rsidTr="00DD2ECB">
        <w:tc>
          <w:tcPr>
            <w:tcW w:w="485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CB" w:rsidRPr="00263FCC" w:rsidRDefault="00DD2ECB" w:rsidP="006D6B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ind w:left="11" w:right="11"/>
              <w:jc w:val="distribute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D6BF7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猶予する額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="00EB52A5"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月額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4"/>
                <w:szCs w:val="24"/>
              </w:rPr>
              <w:t>円</w:t>
            </w: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63FCC">
              <w:rPr>
                <w:rFonts w:ascii="ＭＳ Ｐ明朝" w:eastAsia="ＭＳ Ｐ明朝" w:hAnsi="ＭＳ Ｐ明朝" w:cs="ＭＳ Ｐ明朝"/>
                <w:color w:val="000000"/>
                <w:kern w:val="0"/>
                <w:sz w:val="22"/>
              </w:rPr>
              <w:t>(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駐車場使用料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　　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円）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2ECB" w:rsidRPr="00263FCC" w:rsidTr="00DD2ECB">
        <w:tc>
          <w:tcPr>
            <w:tcW w:w="48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DD2ECB" w:rsidRPr="00263FCC" w:rsidRDefault="00DD2ECB" w:rsidP="00086BD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CB" w:rsidRPr="00263FCC" w:rsidRDefault="00DD2ECB" w:rsidP="006D6B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ind w:left="11" w:right="11"/>
              <w:jc w:val="distribute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6D6BF7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猶予する期間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年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月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から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年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月分まで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DD2ECB" w:rsidRPr="00263FCC" w:rsidRDefault="00DD2ECB" w:rsidP="00086BD6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2ECB" w:rsidRPr="00263FCC" w:rsidTr="00DD2ECB">
        <w:tc>
          <w:tcPr>
            <w:tcW w:w="9660" w:type="dxa"/>
            <w:gridSpan w:val="4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 w:rsidR="00450B49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猶予は認められません</w:t>
            </w:r>
          </w:p>
        </w:tc>
      </w:tr>
      <w:tr w:rsidR="00DD2ECB" w:rsidRPr="00263FCC" w:rsidTr="006D6BF7">
        <w:tc>
          <w:tcPr>
            <w:tcW w:w="485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2ECB" w:rsidRPr="00263FCC" w:rsidRDefault="006D6BF7" w:rsidP="006D6B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6" w:lineRule="atLeast"/>
              <w:ind w:left="11" w:right="11"/>
              <w:jc w:val="distribute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理由</w:t>
            </w:r>
          </w:p>
        </w:tc>
        <w:tc>
          <w:tcPr>
            <w:tcW w:w="6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2ECB" w:rsidRPr="00263FCC" w:rsidTr="00DD2ECB">
        <w:tc>
          <w:tcPr>
            <w:tcW w:w="9660" w:type="dxa"/>
            <w:gridSpan w:val="4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D2ECB" w:rsidRPr="00263FCC" w:rsidTr="00DD2ECB">
        <w:tc>
          <w:tcPr>
            <w:tcW w:w="96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06F88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Times New Roman" w:eastAsia="ＭＳ Ｐ明朝" w:hAnsi="Times New Roman" w:cs="ＭＳ Ｐ明朝"/>
                <w:color w:val="000000"/>
                <w:w w:val="151"/>
                <w:kern w:val="0"/>
                <w:sz w:val="22"/>
              </w:rPr>
            </w:pPr>
            <w:r w:rsidRPr="00F06F88">
              <w:rPr>
                <w:rFonts w:ascii="Times New Roman" w:eastAsia="ＭＳ Ｐ明朝" w:hAnsi="Times New Roman" w:cs="ＭＳ Ｐ明朝" w:hint="eastAsia"/>
                <w:b/>
                <w:color w:val="000000"/>
                <w:kern w:val="0"/>
                <w:sz w:val="22"/>
              </w:rPr>
              <w:t>遵守事項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　</w:t>
            </w:r>
          </w:p>
          <w:p w:rsidR="00DD2ECB" w:rsidRPr="00263FCC" w:rsidRDefault="00DD2ECB" w:rsidP="00496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ind w:firstLineChars="100" w:firstLine="220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決定に基づき次の事項を遵守ください。</w:t>
            </w: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１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496571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0"/>
              </w:rPr>
              <w:t>減免決定後の家賃は、納期限までには必ず納付すること。</w:t>
            </w: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２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496571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0"/>
              </w:rPr>
              <w:t>徴収猶予の場合は、支払計画により納期限までに必ず納付すること。</w:t>
            </w:r>
          </w:p>
          <w:p w:rsidR="00DD2ECB" w:rsidRPr="00496571" w:rsidRDefault="00DD2ECB" w:rsidP="0049657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2"/>
              </w:rPr>
              <w:t>３</w:t>
            </w: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496571">
              <w:rPr>
                <w:rFonts w:ascii="Times New Roman" w:eastAsia="ＭＳ Ｐ明朝" w:hAnsi="Times New Roman" w:cs="ＭＳ Ｐ明朝" w:hint="eastAsia"/>
                <w:color w:val="000000"/>
                <w:kern w:val="0"/>
                <w:sz w:val="20"/>
              </w:rPr>
              <w:t>申請事由が消滅した場合や、収入・入居世帯員に増減が生じたときは、すみやかに書面で届け出すること。</w:t>
            </w:r>
          </w:p>
          <w:p w:rsidR="00DD2ECB" w:rsidRPr="00263FCC" w:rsidRDefault="00DD2ECB" w:rsidP="00086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6" w:lineRule="atLeast"/>
              <w:jc w:val="left"/>
              <w:textAlignment w:val="baseline"/>
              <w:rPr>
                <w:rFonts w:ascii="ＭＳ Ｐ明朝" w:eastAsia="ＭＳ Ｐ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263FCC">
              <w:rPr>
                <w:rFonts w:ascii="Times New Roman" w:eastAsia="ＭＳ Ｐ明朝" w:hAnsi="Times New Roman" w:cs="ＭＳ Ｐ明朝" w:hint="eastAsia"/>
                <w:color w:val="000000"/>
                <w:w w:val="151"/>
                <w:kern w:val="0"/>
                <w:sz w:val="24"/>
                <w:szCs w:val="24"/>
              </w:rPr>
              <w:t xml:space="preserve">　　　</w:t>
            </w:r>
          </w:p>
        </w:tc>
      </w:tr>
    </w:tbl>
    <w:p w:rsidR="00E421A0" w:rsidRPr="00DD2ECB" w:rsidRDefault="00E421A0"/>
    <w:sectPr w:rsidR="00E421A0" w:rsidRPr="00DD2ECB" w:rsidSect="00DD2EC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C25" w:rsidRDefault="00FD7C25" w:rsidP="00EB52A5">
      <w:r>
        <w:separator/>
      </w:r>
    </w:p>
  </w:endnote>
  <w:endnote w:type="continuationSeparator" w:id="0">
    <w:p w:rsidR="00FD7C25" w:rsidRDefault="00FD7C25" w:rsidP="00EB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C25" w:rsidRDefault="00FD7C25" w:rsidP="00EB52A5">
      <w:r>
        <w:separator/>
      </w:r>
    </w:p>
  </w:footnote>
  <w:footnote w:type="continuationSeparator" w:id="0">
    <w:p w:rsidR="00FD7C25" w:rsidRDefault="00FD7C25" w:rsidP="00EB5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D"/>
    <w:rsid w:val="00450B49"/>
    <w:rsid w:val="00496571"/>
    <w:rsid w:val="006D6BF7"/>
    <w:rsid w:val="00832D7D"/>
    <w:rsid w:val="00D81A31"/>
    <w:rsid w:val="00DD2ECB"/>
    <w:rsid w:val="00E379B2"/>
    <w:rsid w:val="00E421A0"/>
    <w:rsid w:val="00EB52A5"/>
    <w:rsid w:val="00F06F88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1F31E90-14D4-4C30-8BE6-7794966A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5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52A5"/>
  </w:style>
  <w:style w:type="paragraph" w:styleId="a5">
    <w:name w:val="footer"/>
    <w:basedOn w:val="a"/>
    <w:link w:val="a6"/>
    <w:uiPriority w:val="99"/>
    <w:unhideWhenUsed/>
    <w:rsid w:val="00EB5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5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bihoro061</dc:creator>
  <cp:keywords/>
  <dc:description/>
  <cp:lastModifiedBy>bihoroa118</cp:lastModifiedBy>
  <cp:revision>2</cp:revision>
  <cp:lastPrinted>2021-02-18T08:03:00Z</cp:lastPrinted>
  <dcterms:created xsi:type="dcterms:W3CDTF">2021-02-26T04:53:00Z</dcterms:created>
  <dcterms:modified xsi:type="dcterms:W3CDTF">2021-02-26T04:53:00Z</dcterms:modified>
</cp:coreProperties>
</file>