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0" w:rsidRPr="00CA1C41" w:rsidRDefault="00B00580" w:rsidP="00B00580">
      <w:pPr>
        <w:overflowPunct w:val="0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様式第</w:t>
      </w:r>
      <w:r w:rsidR="000843CF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６</w:t>
      </w: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号</w:t>
      </w:r>
      <w:r w:rsidR="003471A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（第１０条関係）</w:t>
      </w:r>
    </w:p>
    <w:p w:rsidR="000843CF" w:rsidRDefault="000843CF" w:rsidP="00A65C89">
      <w:pPr>
        <w:overflowPunct w:val="0"/>
        <w:jc w:val="righ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　　　</w:t>
      </w:r>
    </w:p>
    <w:p w:rsidR="00A65C89" w:rsidRPr="00CA1C41" w:rsidRDefault="00A65C89" w:rsidP="00A65C89">
      <w:pPr>
        <w:overflowPunct w:val="0"/>
        <w:jc w:val="righ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F904FB" w:rsidRPr="00CA1C41" w:rsidRDefault="00F904FB" w:rsidP="008A3F50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CA1C41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施設等の名称</w:t>
      </w:r>
    </w:p>
    <w:p w:rsidR="00F904FB" w:rsidRPr="00CA1C41" w:rsidRDefault="00F904FB" w:rsidP="008A3F50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CA1C41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施設等の種類</w:t>
      </w:r>
    </w:p>
    <w:p w:rsidR="008A3F50" w:rsidRPr="00CA1C41" w:rsidRDefault="009426A1" w:rsidP="008A3F50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CA1C41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施設等所在地又は里親</w:t>
      </w:r>
      <w:r w:rsidR="008A3F50" w:rsidRPr="00CA1C41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住所地</w:t>
      </w:r>
    </w:p>
    <w:p w:rsidR="008A3F50" w:rsidRPr="00CA1C41" w:rsidRDefault="002C6222" w:rsidP="008A3F50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設置者等の氏名　　　　　</w:t>
      </w:r>
      <w:r w:rsidR="000843CF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様</w:t>
      </w:r>
    </w:p>
    <w:p w:rsidR="004D505C" w:rsidRDefault="004D505C" w:rsidP="00A65C89">
      <w:pPr>
        <w:overflowPunct w:val="0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0843CF" w:rsidRDefault="000843CF" w:rsidP="00523808">
      <w:pPr>
        <w:overflowPunct w:val="0"/>
        <w:ind w:firstLineChars="2500" w:firstLine="5331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美幌町長</w:t>
      </w:r>
    </w:p>
    <w:p w:rsidR="004D505C" w:rsidRPr="00CA1C41" w:rsidRDefault="004D505C" w:rsidP="004D505C">
      <w:pPr>
        <w:overflowPunct w:val="0"/>
        <w:jc w:val="center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A65C89" w:rsidRPr="00CA1C41" w:rsidRDefault="00FC009D" w:rsidP="004D505C">
      <w:pPr>
        <w:overflowPunct w:val="0"/>
        <w:jc w:val="center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5D79FE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E42A2C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A65C89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支給事由消滅通知書</w:t>
      </w:r>
      <w:r w:rsidR="004D505C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（施設等受給者用）</w:t>
      </w:r>
    </w:p>
    <w:p w:rsidR="001513BE" w:rsidRPr="00CA1C41" w:rsidRDefault="00A65C89" w:rsidP="00A65C8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</w:p>
    <w:p w:rsidR="00A65C89" w:rsidRPr="00CA1C41" w:rsidRDefault="00A65C89" w:rsidP="00523808">
      <w:pPr>
        <w:overflowPunct w:val="0"/>
        <w:ind w:firstLineChars="100" w:firstLine="213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次のとおり</w:t>
      </w:r>
      <w:r w:rsidR="00FC009D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B33171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352510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の支給事由が消滅しましたので</w:t>
      </w: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通知します。</w:t>
      </w:r>
    </w:p>
    <w:p w:rsidR="00523808" w:rsidRPr="00523808" w:rsidRDefault="00523808" w:rsidP="00523808">
      <w:pPr>
        <w:overflowPunct w:val="0"/>
        <w:spacing w:line="440" w:lineRule="exact"/>
        <w:textAlignment w:val="baseline"/>
        <w:rPr>
          <w:rFonts w:ascii="HGS明朝B" w:eastAsia="HGS明朝B" w:hAnsi="Times New Roman" w:hint="eastAsia"/>
          <w:color w:val="000000" w:themeColor="text1"/>
          <w:spacing w:val="2"/>
          <w:kern w:val="0"/>
          <w:sz w:val="24"/>
        </w:rPr>
      </w:pPr>
      <w:r w:rsidRPr="00523808">
        <w:rPr>
          <w:rFonts w:ascii="HGS明朝B" w:eastAsia="HGS明朝B" w:hAnsi="Times New Roman" w:hint="eastAsia"/>
          <w:color w:val="000000" w:themeColor="text1"/>
          <w:spacing w:val="2"/>
          <w:kern w:val="0"/>
          <w:sz w:val="24"/>
        </w:rPr>
        <w:t>この処分について不服がある場合は、この通知書を受けた日の翌日から起算して３箇月以内に、北海道知事に対して審査請求をすることができます。</w:t>
      </w:r>
    </w:p>
    <w:p w:rsidR="00523808" w:rsidRPr="00523808" w:rsidRDefault="00523808" w:rsidP="00523808">
      <w:pPr>
        <w:overflowPunct w:val="0"/>
        <w:spacing w:line="440" w:lineRule="exact"/>
        <w:textAlignment w:val="baseline"/>
        <w:rPr>
          <w:rFonts w:ascii="HGS明朝B" w:eastAsia="HGS明朝B" w:hAnsi="Times New Roman" w:hint="eastAsia"/>
          <w:color w:val="000000" w:themeColor="text1"/>
          <w:spacing w:val="2"/>
          <w:kern w:val="0"/>
          <w:sz w:val="24"/>
        </w:rPr>
      </w:pPr>
      <w:r w:rsidRPr="00523808">
        <w:rPr>
          <w:rFonts w:ascii="HGS明朝B" w:eastAsia="HGS明朝B" w:hAnsi="Times New Roman" w:hint="eastAsia"/>
          <w:color w:val="000000" w:themeColor="text1"/>
          <w:spacing w:val="2"/>
          <w:kern w:val="0"/>
          <w:sz w:val="24"/>
        </w:rPr>
        <w:t xml:space="preserve">　なお、この通知書を受けた日の翌日から起算して３箇月以内であっても、この通知書を受けた日の翌日から起算して１年を経過したときは、正当な理由のない限り、審査請求をすることができなくなります。</w:t>
      </w:r>
    </w:p>
    <w:p w:rsidR="00523808" w:rsidRPr="00523808" w:rsidRDefault="00523808" w:rsidP="00523808">
      <w:pPr>
        <w:overflowPunct w:val="0"/>
        <w:spacing w:line="440" w:lineRule="exact"/>
        <w:textAlignment w:val="baseline"/>
        <w:rPr>
          <w:rFonts w:ascii="HGS明朝B" w:eastAsia="HGS明朝B" w:hAnsi="Times New Roman" w:hint="eastAsia"/>
          <w:color w:val="000000" w:themeColor="text1"/>
          <w:spacing w:val="2"/>
          <w:kern w:val="0"/>
          <w:sz w:val="24"/>
        </w:rPr>
      </w:pPr>
      <w:r w:rsidRPr="00523808">
        <w:rPr>
          <w:rFonts w:ascii="HGS明朝B" w:eastAsia="HGS明朝B" w:hAnsi="Times New Roman" w:hint="eastAsia"/>
          <w:color w:val="000000" w:themeColor="text1"/>
          <w:spacing w:val="2"/>
          <w:kern w:val="0"/>
          <w:sz w:val="24"/>
        </w:rPr>
        <w:t xml:space="preserve">　上記の審査請求をしない場合でも、この通知書を受けた日（上記の審査請求をした場合は、当該審査請求に対する裁決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</w:r>
    </w:p>
    <w:p w:rsidR="00A65C89" w:rsidRPr="00CA1C41" w:rsidRDefault="00523808" w:rsidP="00523808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523808">
        <w:rPr>
          <w:rFonts w:ascii="HGS明朝B" w:eastAsia="HGS明朝B" w:hAnsi="Times New Roman" w:hint="eastAsia"/>
          <w:color w:val="000000" w:themeColor="text1"/>
          <w:spacing w:val="2"/>
          <w:kern w:val="0"/>
          <w:sz w:val="24"/>
        </w:rPr>
        <w:t xml:space="preserve">　なお、この通知書を受けた日の翌日から起算して６箇月以内であっても、この処分の日の翌日から起算して１年を経過したときは、正当な理由のない限り、この処分の取消しの訴えを提起することができなくなります。</w:t>
      </w:r>
    </w:p>
    <w:p w:rsidR="00B33171" w:rsidRPr="00CA1C41" w:rsidRDefault="00B33171" w:rsidP="00A65C8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bookmarkStart w:id="0" w:name="_GoBack"/>
      <w:bookmarkEnd w:id="0"/>
    </w:p>
    <w:p w:rsidR="00A65C89" w:rsidRPr="00CA1C41" w:rsidRDefault="00A65C89" w:rsidP="00A65C89">
      <w:pPr>
        <w:overflowPunct w:val="0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記</w:t>
      </w:r>
    </w:p>
    <w:p w:rsidR="00A65C89" w:rsidRPr="00CA1C41" w:rsidRDefault="00A65C89" w:rsidP="00A65C8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A65C89" w:rsidRPr="00CA1C41" w:rsidRDefault="00A65C89" w:rsidP="00A65C8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CA1C41">
        <w:rPr>
          <w:rFonts w:ascii="HGS明朝B" w:eastAsia="HGS明朝B" w:hAnsi="Times New Roman" w:hint="eastAsia"/>
          <w:color w:val="000000" w:themeColor="text1"/>
          <w:kern w:val="0"/>
          <w:sz w:val="24"/>
        </w:rPr>
        <w:t>1.</w:t>
      </w:r>
      <w:r w:rsidRPr="00CA1C41">
        <w:rPr>
          <w:rFonts w:ascii="HGS明朝B" w:eastAsia="HGS明朝B" w:hAnsi="Times New Roman" w:cs="ＭＳ 明朝" w:hint="eastAsia"/>
          <w:color w:val="000000" w:themeColor="text1"/>
          <w:spacing w:val="30"/>
          <w:kern w:val="0"/>
          <w:sz w:val="24"/>
          <w:fitText w:val="1440" w:id="-106048768"/>
        </w:rPr>
        <w:t>消滅した</w:t>
      </w: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  <w:fitText w:val="1440" w:id="-106048768"/>
        </w:rPr>
        <w:t>日</w:t>
      </w:r>
      <w:r w:rsidRPr="00CA1C41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  </w:t>
      </w:r>
      <w:r w:rsidR="009426A1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</w:t>
      </w:r>
      <w:r w:rsidR="00B40FE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832638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年　　　</w:t>
      </w:r>
      <w:r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月</w:t>
      </w:r>
      <w:r w:rsidR="00832638" w:rsidRPr="00CA1C41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日</w:t>
      </w:r>
    </w:p>
    <w:p w:rsidR="00F904FB" w:rsidRPr="00CA1C41" w:rsidRDefault="00F904FB" w:rsidP="00A65C89">
      <w:pPr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B34674" w:rsidRPr="00CA1C41" w:rsidRDefault="00A65C89" w:rsidP="00A65C89">
      <w:pPr>
        <w:rPr>
          <w:rFonts w:ascii="HGS明朝B" w:eastAsia="HGS明朝B"/>
          <w:color w:val="000000" w:themeColor="text1"/>
          <w:sz w:val="24"/>
        </w:rPr>
      </w:pPr>
      <w:r w:rsidRPr="00CA1C41">
        <w:rPr>
          <w:rFonts w:ascii="HGS明朝B" w:eastAsia="HGS明朝B" w:hAnsi="Times New Roman" w:hint="eastAsia"/>
          <w:color w:val="000000" w:themeColor="text1"/>
          <w:kern w:val="0"/>
          <w:sz w:val="24"/>
        </w:rPr>
        <w:t>2.</w:t>
      </w:r>
      <w:r w:rsidR="00B34674" w:rsidRPr="000843CF">
        <w:rPr>
          <w:rFonts w:ascii="HGS明朝B" w:eastAsia="HGS明朝B" w:hAnsi="Times New Roman" w:cs="ＭＳ 明朝" w:hint="eastAsia"/>
          <w:color w:val="000000" w:themeColor="text1"/>
          <w:spacing w:val="30"/>
          <w:kern w:val="0"/>
          <w:sz w:val="24"/>
          <w:fitText w:val="1440" w:id="-106048767"/>
        </w:rPr>
        <w:t>消滅の理</w:t>
      </w:r>
      <w:r w:rsidR="00B34674" w:rsidRPr="000843CF">
        <w:rPr>
          <w:rFonts w:ascii="HGS明朝B" w:eastAsia="HGS明朝B" w:hAnsi="Times New Roman" w:cs="ＭＳ 明朝" w:hint="eastAsia"/>
          <w:color w:val="000000" w:themeColor="text1"/>
          <w:kern w:val="0"/>
          <w:sz w:val="24"/>
          <w:fitText w:val="1440" w:id="-106048767"/>
        </w:rPr>
        <w:t>由</w:t>
      </w:r>
    </w:p>
    <w:sectPr w:rsidR="00B34674" w:rsidRPr="00CA1C41" w:rsidSect="00523808">
      <w:pgSz w:w="11906" w:h="16838"/>
      <w:pgMar w:top="1134" w:right="1701" w:bottom="1701" w:left="1701" w:header="851" w:footer="992" w:gutter="0"/>
      <w:cols w:space="425"/>
      <w:docGrid w:type="linesAndChars" w:linePitch="435" w:charSpace="-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19" w:rsidRDefault="00262A19" w:rsidP="005D79FE">
      <w:r>
        <w:separator/>
      </w:r>
    </w:p>
  </w:endnote>
  <w:endnote w:type="continuationSeparator" w:id="0">
    <w:p w:rsidR="00262A19" w:rsidRDefault="00262A19" w:rsidP="005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19" w:rsidRDefault="00262A19" w:rsidP="005D79FE">
      <w:r>
        <w:separator/>
      </w:r>
    </w:p>
  </w:footnote>
  <w:footnote w:type="continuationSeparator" w:id="0">
    <w:p w:rsidR="00262A19" w:rsidRDefault="00262A19" w:rsidP="005D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93"/>
  <w:drawingGridVerticalSpacing w:val="4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C89"/>
    <w:rsid w:val="0002036A"/>
    <w:rsid w:val="00024C76"/>
    <w:rsid w:val="00072A5B"/>
    <w:rsid w:val="00075C33"/>
    <w:rsid w:val="000843CF"/>
    <w:rsid w:val="00105FFD"/>
    <w:rsid w:val="00130B7B"/>
    <w:rsid w:val="001513BE"/>
    <w:rsid w:val="00174B1F"/>
    <w:rsid w:val="00194188"/>
    <w:rsid w:val="001B25DB"/>
    <w:rsid w:val="001C679F"/>
    <w:rsid w:val="001E6BF9"/>
    <w:rsid w:val="00244B10"/>
    <w:rsid w:val="00262A19"/>
    <w:rsid w:val="00292306"/>
    <w:rsid w:val="002B612F"/>
    <w:rsid w:val="002C5E5F"/>
    <w:rsid w:val="002C6222"/>
    <w:rsid w:val="002D6C7B"/>
    <w:rsid w:val="0034200F"/>
    <w:rsid w:val="003471A1"/>
    <w:rsid w:val="00352510"/>
    <w:rsid w:val="003E65A1"/>
    <w:rsid w:val="00402959"/>
    <w:rsid w:val="004439AC"/>
    <w:rsid w:val="00461EDE"/>
    <w:rsid w:val="004A4B82"/>
    <w:rsid w:val="004A63E3"/>
    <w:rsid w:val="004B605E"/>
    <w:rsid w:val="004D505C"/>
    <w:rsid w:val="00523808"/>
    <w:rsid w:val="005A0524"/>
    <w:rsid w:val="005A2468"/>
    <w:rsid w:val="005D79FE"/>
    <w:rsid w:val="00654207"/>
    <w:rsid w:val="00671369"/>
    <w:rsid w:val="006B0B4F"/>
    <w:rsid w:val="006C53F7"/>
    <w:rsid w:val="00740412"/>
    <w:rsid w:val="00763835"/>
    <w:rsid w:val="007A3223"/>
    <w:rsid w:val="007C7B22"/>
    <w:rsid w:val="00832638"/>
    <w:rsid w:val="00862C5C"/>
    <w:rsid w:val="008A3F50"/>
    <w:rsid w:val="008A674B"/>
    <w:rsid w:val="008C0BA7"/>
    <w:rsid w:val="00927C32"/>
    <w:rsid w:val="009426A1"/>
    <w:rsid w:val="00955EA9"/>
    <w:rsid w:val="00974E5A"/>
    <w:rsid w:val="009C60E0"/>
    <w:rsid w:val="00A12B5E"/>
    <w:rsid w:val="00A52594"/>
    <w:rsid w:val="00A65C89"/>
    <w:rsid w:val="00A86920"/>
    <w:rsid w:val="00B00580"/>
    <w:rsid w:val="00B20238"/>
    <w:rsid w:val="00B33171"/>
    <w:rsid w:val="00B34674"/>
    <w:rsid w:val="00B40FE9"/>
    <w:rsid w:val="00BF7634"/>
    <w:rsid w:val="00C01C84"/>
    <w:rsid w:val="00C31B34"/>
    <w:rsid w:val="00CA1C41"/>
    <w:rsid w:val="00CB2C87"/>
    <w:rsid w:val="00CE4E19"/>
    <w:rsid w:val="00D13507"/>
    <w:rsid w:val="00D44526"/>
    <w:rsid w:val="00D9345C"/>
    <w:rsid w:val="00DA4D29"/>
    <w:rsid w:val="00DB1772"/>
    <w:rsid w:val="00DE2099"/>
    <w:rsid w:val="00E10A94"/>
    <w:rsid w:val="00E42A2C"/>
    <w:rsid w:val="00E70E03"/>
    <w:rsid w:val="00E71CCF"/>
    <w:rsid w:val="00EC1504"/>
    <w:rsid w:val="00EE5FFF"/>
    <w:rsid w:val="00EE7218"/>
    <w:rsid w:val="00F25A05"/>
    <w:rsid w:val="00F67BB7"/>
    <w:rsid w:val="00F904FB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7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9FE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5D7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9FE"/>
    <w:rPr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5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D6339B-3769-4FE7-820C-E6A70827B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C6AB-5828-4D99-9702-2A6E3C13221A}">
  <ds:schemaRefs>
    <ds:schemaRef ds:uri="http://purl.org/dc/elements/1.1/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0810d27c-6b24-45c1-8c11-229484e37cbd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ABE5E6-2C3B-4B20-A008-77A38A1F3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bihoro044</cp:lastModifiedBy>
  <cp:revision>2</cp:revision>
  <cp:lastPrinted>2010-03-31T11:53:00Z</cp:lastPrinted>
  <dcterms:created xsi:type="dcterms:W3CDTF">2016-03-29T01:25:00Z</dcterms:created>
  <dcterms:modified xsi:type="dcterms:W3CDTF">2016-03-29T01:25:00Z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