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CA" w:rsidRPr="00383246" w:rsidRDefault="00090825" w:rsidP="00383246">
      <w:pPr>
        <w:overflowPunct w:val="0"/>
        <w:spacing w:line="232" w:lineRule="exact"/>
        <w:jc w:val="left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様式第</w:t>
      </w:r>
      <w:r w:rsidR="009056E6" w:rsidRPr="00383246">
        <w:rPr>
          <w:rFonts w:ascii="HGS明朝B" w:eastAsia="HGS明朝B" w:hAnsi="Century Gothic" w:cs="HGS明朝B" w:hint="eastAsia"/>
          <w:color w:val="000000" w:themeColor="text1"/>
          <w:kern w:val="0"/>
          <w:sz w:val="22"/>
        </w:rPr>
        <w:t>７</w:t>
      </w: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号</w:t>
      </w:r>
      <w:r w:rsidR="009056E6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（第１２条関係）　　　　　　　　　</w:t>
      </w:r>
    </w:p>
    <w:p w:rsidR="00A94BE0" w:rsidRPr="00383246" w:rsidRDefault="00585FCA" w:rsidP="00A44754">
      <w:pPr>
        <w:wordWrap w:val="0"/>
        <w:overflowPunct w:val="0"/>
        <w:spacing w:line="232" w:lineRule="exact"/>
        <w:jc w:val="righ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年　　月　　日</w:t>
      </w:r>
    </w:p>
    <w:p w:rsidR="00585FCA" w:rsidRPr="00383246" w:rsidRDefault="009056E6" w:rsidP="00585FCA">
      <w:pPr>
        <w:overflowPunct w:val="0"/>
        <w:spacing w:line="232" w:lineRule="exac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　　　　　　　　様</w:t>
      </w:r>
    </w:p>
    <w:p w:rsidR="009056E6" w:rsidRPr="00383246" w:rsidRDefault="009056E6" w:rsidP="00585FCA">
      <w:pPr>
        <w:overflowPunct w:val="0"/>
        <w:spacing w:line="232" w:lineRule="exact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</w:p>
    <w:p w:rsidR="009056E6" w:rsidRPr="00383246" w:rsidRDefault="009056E6" w:rsidP="00C33D89">
      <w:pPr>
        <w:wordWrap w:val="0"/>
        <w:overflowPunct w:val="0"/>
        <w:spacing w:line="232" w:lineRule="exact"/>
        <w:ind w:firstLineChars="2100" w:firstLine="5066"/>
        <w:jc w:val="right"/>
        <w:textAlignment w:val="baseline"/>
        <w:rPr>
          <w:rFonts w:ascii="HGS明朝B" w:eastAsia="HGS明朝B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HGS明朝B" w:eastAsia="HGS明朝B" w:hAnsi="Times New Roman" w:hint="eastAsia"/>
          <w:color w:val="000000" w:themeColor="text1"/>
          <w:spacing w:val="24"/>
          <w:kern w:val="0"/>
          <w:sz w:val="22"/>
        </w:rPr>
        <w:t>美幌町長</w:t>
      </w:r>
      <w:r w:rsidR="00C33D89">
        <w:rPr>
          <w:rFonts w:ascii="HGS明朝B" w:eastAsia="HGS明朝B" w:hAnsi="Times New Roman" w:hint="eastAsia"/>
          <w:color w:val="000000" w:themeColor="text1"/>
          <w:spacing w:val="24"/>
          <w:kern w:val="0"/>
          <w:sz w:val="22"/>
        </w:rPr>
        <w:t xml:space="preserve">　　　　</w:t>
      </w:r>
      <w:bookmarkStart w:id="0" w:name="_GoBack"/>
      <w:bookmarkEnd w:id="0"/>
    </w:p>
    <w:p w:rsidR="009056E6" w:rsidRPr="00383246" w:rsidRDefault="009056E6" w:rsidP="00585FCA">
      <w:pPr>
        <w:overflowPunct w:val="0"/>
        <w:spacing w:line="232" w:lineRule="exact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</w:p>
    <w:p w:rsidR="00585FCA" w:rsidRPr="00383246" w:rsidRDefault="00BD3D4B" w:rsidP="00383246">
      <w:pPr>
        <w:overflowPunct w:val="0"/>
        <w:spacing w:line="232" w:lineRule="exact"/>
        <w:ind w:firstLineChars="1543" w:firstLine="2982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児童手当　　</w:t>
      </w:r>
      <w:r w:rsidR="00585FC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支給決定</w:t>
      </w:r>
    </w:p>
    <w:p w:rsidR="00BB697B" w:rsidRPr="00383246" w:rsidRDefault="00585FCA" w:rsidP="00BB1B2A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未支払</w:t>
      </w:r>
      <w:r w:rsidR="003A572C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</w:t>
      </w:r>
      <w:r w:rsidR="00BD3D4B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　　　　　　　</w:t>
      </w:r>
      <w:r w:rsidR="00735B77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 </w:t>
      </w:r>
      <w:r w:rsidR="00967D27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</w:t>
      </w:r>
      <w:r w:rsidR="00BB1B2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</w:t>
      </w: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通知書</w:t>
      </w:r>
    </w:p>
    <w:p w:rsidR="00585FCA" w:rsidRPr="00383246" w:rsidRDefault="00BD3D4B" w:rsidP="00383246">
      <w:pPr>
        <w:overflowPunct w:val="0"/>
        <w:spacing w:line="232" w:lineRule="exact"/>
        <w:ind w:leftChars="930" w:left="2727" w:firstLineChars="100" w:firstLine="193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特例給付　　</w:t>
      </w:r>
      <w:r w:rsidR="00585FC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請求却下</w:t>
      </w:r>
    </w:p>
    <w:p w:rsidR="00585FCA" w:rsidRPr="00383246" w:rsidRDefault="00585FCA" w:rsidP="00585FCA">
      <w:pPr>
        <w:overflowPunct w:val="0"/>
        <w:spacing w:line="232" w:lineRule="exact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HGS明朝B" w:hAnsi="HGS明朝B" w:cs="HGS明朝B"/>
          <w:color w:val="000000" w:themeColor="text1"/>
          <w:kern w:val="0"/>
          <w:sz w:val="22"/>
        </w:rPr>
        <w:t xml:space="preserve">                                   </w:t>
      </w: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　　　</w:t>
      </w:r>
      <w:r w:rsidRPr="00383246">
        <w:rPr>
          <w:rFonts w:ascii="HGS明朝B" w:hAnsi="HGS明朝B" w:cs="HGS明朝B"/>
          <w:color w:val="000000" w:themeColor="text1"/>
          <w:kern w:val="0"/>
          <w:sz w:val="22"/>
        </w:rPr>
        <w:t xml:space="preserve"> </w:t>
      </w: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</w:t>
      </w:r>
      <w:r w:rsidR="00BB697B" w:rsidRPr="00383246">
        <w:rPr>
          <w:rFonts w:ascii="ＭＳ 明朝" w:hAnsi="Times New Roman"/>
          <w:color w:val="000000" w:themeColor="text1"/>
          <w:spacing w:val="24"/>
          <w:kern w:val="0"/>
          <w:sz w:val="22"/>
        </w:rPr>
        <w:t xml:space="preserve"> </w:t>
      </w:r>
    </w:p>
    <w:p w:rsidR="00BD3D4B" w:rsidRPr="00383246" w:rsidRDefault="00585FCA" w:rsidP="00E22C73">
      <w:pPr>
        <w:overflowPunct w:val="0"/>
        <w:spacing w:line="232" w:lineRule="exac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</w:t>
      </w:r>
      <w:r w:rsidR="00BD3D4B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　　　　　　　　　　　　　　　　　　　　　　</w:t>
      </w:r>
      <w:r w:rsidR="00BD3D4B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 </w:t>
      </w:r>
      <w:r w:rsidR="00BB1B2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</w:t>
      </w:r>
      <w:r w:rsidR="00BD3D4B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児童手当</w:t>
      </w:r>
    </w:p>
    <w:p w:rsidR="00E22C73" w:rsidRPr="00383246" w:rsidRDefault="00585FCA" w:rsidP="00383246">
      <w:pPr>
        <w:overflowPunct w:val="0"/>
        <w:ind w:firstLineChars="300" w:firstLine="580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年　　月　　日付で請求のありました未支払</w:t>
      </w:r>
      <w:r w:rsidR="00BB1B2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　　　　　</w:t>
      </w: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の</w:t>
      </w:r>
      <w:r w:rsidR="00BB1B2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支給</w:t>
      </w:r>
    </w:p>
    <w:p w:rsidR="00BD3D4B" w:rsidRPr="00383246" w:rsidRDefault="00BD3D4B" w:rsidP="00383246">
      <w:pPr>
        <w:overflowPunct w:val="0"/>
        <w:spacing w:line="232" w:lineRule="exact"/>
        <w:ind w:firstLineChars="100" w:firstLine="193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　　　　　　　　　　　　　　　　　　　　　　　</w:t>
      </w: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 </w:t>
      </w:r>
      <w:r w:rsidR="00BB1B2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</w:t>
      </w: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特例給付</w:t>
      </w:r>
    </w:p>
    <w:p w:rsidR="0018692C" w:rsidRPr="00383246" w:rsidRDefault="0018692C" w:rsidP="0018692C">
      <w:pPr>
        <w:overflowPunct w:val="0"/>
        <w:spacing w:line="232" w:lineRule="exac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</w:p>
    <w:p w:rsidR="00585FCA" w:rsidRPr="00383246" w:rsidRDefault="00585FCA" w:rsidP="00383246">
      <w:pPr>
        <w:overflowPunct w:val="0"/>
        <w:spacing w:line="232" w:lineRule="exact"/>
        <w:ind w:firstLineChars="1181" w:firstLine="2282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支給することに決定</w:t>
      </w:r>
    </w:p>
    <w:p w:rsidR="00585FCA" w:rsidRPr="00383246" w:rsidRDefault="0018692C" w:rsidP="00EB4B92">
      <w:pPr>
        <w:overflowPunct w:val="0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につ</w:t>
      </w:r>
      <w:r w:rsidR="00E22C73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いて</w:t>
      </w:r>
      <w:r w:rsidR="00585FC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は、次のとおり</w:t>
      </w:r>
      <w:r w:rsidR="00585FCA" w:rsidRPr="00383246">
        <w:rPr>
          <w:rFonts w:ascii="HGS明朝B" w:hAnsi="HGS明朝B" w:cs="HGS明朝B"/>
          <w:color w:val="000000" w:themeColor="text1"/>
          <w:kern w:val="0"/>
          <w:sz w:val="22"/>
        </w:rPr>
        <w:t xml:space="preserve"> </w:t>
      </w:r>
      <w:r w:rsidR="00E22C73" w:rsidRPr="00383246">
        <w:rPr>
          <w:rFonts w:ascii="HGS明朝B" w:hAnsi="HGS明朝B" w:cs="HGS明朝B" w:hint="eastAsia"/>
          <w:color w:val="000000" w:themeColor="text1"/>
          <w:kern w:val="0"/>
          <w:sz w:val="22"/>
        </w:rPr>
        <w:t xml:space="preserve">　</w:t>
      </w:r>
      <w:r w:rsidR="00585FCA" w:rsidRPr="00383246">
        <w:rPr>
          <w:rFonts w:ascii="HGS明朝B" w:hAnsi="HGS明朝B" w:cs="HGS明朝B"/>
          <w:color w:val="000000" w:themeColor="text1"/>
          <w:kern w:val="0"/>
          <w:sz w:val="22"/>
        </w:rPr>
        <w:t xml:space="preserve">                </w:t>
      </w:r>
      <w:r w:rsidRPr="00383246">
        <w:rPr>
          <w:rFonts w:ascii="HGS明朝B" w:hAnsi="HGS明朝B" w:cs="HGS明朝B" w:hint="eastAsia"/>
          <w:color w:val="000000" w:themeColor="text1"/>
          <w:kern w:val="0"/>
          <w:sz w:val="22"/>
        </w:rPr>
        <w:t xml:space="preserve">　</w:t>
      </w:r>
      <w:r w:rsidR="00585FCA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しましたので通知します。</w:t>
      </w:r>
    </w:p>
    <w:p w:rsidR="00585FCA" w:rsidRPr="00383246" w:rsidRDefault="00585FCA" w:rsidP="00383246">
      <w:pPr>
        <w:overflowPunct w:val="0"/>
        <w:spacing w:line="232" w:lineRule="exact"/>
        <w:ind w:firstLineChars="1181" w:firstLine="2282"/>
        <w:textAlignment w:val="baseline"/>
        <w:rPr>
          <w:rFonts w:ascii="ＭＳ 明朝" w:hAnsi="Times New Roman"/>
          <w:color w:val="000000" w:themeColor="text1"/>
          <w:spacing w:val="24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請　求　を　却　下</w:t>
      </w:r>
    </w:p>
    <w:p w:rsidR="00383246" w:rsidRPr="00383246" w:rsidRDefault="00585FCA" w:rsidP="00383246">
      <w:pPr>
        <w:overflowPunct w:val="0"/>
        <w:spacing w:line="440" w:lineRule="exac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</w:t>
      </w:r>
      <w:r w:rsidR="00383246"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この処分について不服がある場合は、この通知書を受けた日の翌日から起算して３箇月以内に、北海道知事に対して審査請求をすることができます。</w:t>
      </w:r>
    </w:p>
    <w:p w:rsidR="00383246" w:rsidRPr="00383246" w:rsidRDefault="00383246" w:rsidP="00383246">
      <w:pPr>
        <w:overflowPunct w:val="0"/>
        <w:spacing w:line="440" w:lineRule="exac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なお、この通知書を受けた日の翌日から起算して３箇月以内であっても、この通知書を受けた日の翌日から起算して１年を経過したときは、正当な理由のない限り、審査請求をすることができなくなります。</w:t>
      </w:r>
    </w:p>
    <w:p w:rsidR="00383246" w:rsidRPr="00383246" w:rsidRDefault="00383246" w:rsidP="00383246">
      <w:pPr>
        <w:overflowPunct w:val="0"/>
        <w:spacing w:line="440" w:lineRule="exac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上記の審査請求をしない場合でも、この通知書を受けた日（上記の審査請求をした場合は、当該審査請求に対する裁決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</w:r>
    </w:p>
    <w:p w:rsidR="00383246" w:rsidRDefault="00383246" w:rsidP="00383246">
      <w:pPr>
        <w:overflowPunct w:val="0"/>
        <w:spacing w:line="440" w:lineRule="exact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 w:rsidRPr="00383246"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 xml:space="preserve">　なお、この通知書を受けた日の翌日から起算して６箇月以内であっても、この処分の日の翌日から起算して１年を経過したときは、正当な理由のない限り、この処分の取消しの訴えを提起することができなくなります。</w:t>
      </w:r>
    </w:p>
    <w:tbl>
      <w:tblPr>
        <w:tblpPr w:leftFromText="142" w:rightFromText="142" w:vertAnchor="page" w:horzAnchor="margin" w:tblpY="11065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134"/>
        <w:gridCol w:w="887"/>
        <w:gridCol w:w="6625"/>
      </w:tblGrid>
      <w:tr w:rsidR="00383246" w:rsidRPr="00383246" w:rsidTr="00383246">
        <w:trPr>
          <w:trHeight w:val="172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支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払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の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内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容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支払期間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 w:themeColor="text1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 w:themeColor="text1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 xml:space="preserve">　　　　　年　　　月分から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 w:themeColor="text1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383246">
              <w:rPr>
                <w:rFonts w:ascii="HGS明朝B" w:hAnsi="HGS明朝B" w:cs="HGS明朝B"/>
                <w:color w:val="000000" w:themeColor="text1"/>
                <w:kern w:val="0"/>
                <w:sz w:val="22"/>
              </w:rPr>
              <w:t xml:space="preserve">      </w:t>
            </w: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年</w:t>
            </w:r>
            <w:r w:rsidRPr="00383246">
              <w:rPr>
                <w:rFonts w:ascii="HGS明朝B" w:hAnsi="HGS明朝B" w:cs="HGS明朝B"/>
                <w:color w:val="000000" w:themeColor="text1"/>
                <w:kern w:val="0"/>
                <w:sz w:val="22"/>
              </w:rPr>
              <w:t xml:space="preserve">      </w:t>
            </w: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月分まで</w:t>
            </w:r>
          </w:p>
        </w:tc>
      </w:tr>
      <w:tr w:rsidR="00383246" w:rsidRPr="00383246" w:rsidTr="00383246">
        <w:trPr>
          <w:trHeight w:val="1545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246" w:rsidRPr="00383246" w:rsidRDefault="00383246" w:rsidP="0038324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支払金額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textAlignment w:val="baseline"/>
              <w:rPr>
                <w:rFonts w:ascii="ＭＳ 明朝" w:eastAsia="HGS明朝B" w:hAnsi="Times New Roman" w:cs="HGS明朝B"/>
                <w:color w:val="000000" w:themeColor="text1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textAlignment w:val="baseline"/>
              <w:rPr>
                <w:rFonts w:ascii="ＭＳ 明朝" w:eastAsia="HGS明朝B" w:hAnsi="Times New Roman" w:cs="HGS明朝B"/>
                <w:color w:val="000000" w:themeColor="text1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textAlignment w:val="baseline"/>
              <w:rPr>
                <w:rFonts w:ascii="ＭＳ 明朝" w:eastAsia="HGS明朝B" w:hAnsi="Times New Roman" w:cs="HGS明朝B"/>
                <w:color w:val="000000" w:themeColor="text1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383246" w:rsidRPr="00383246" w:rsidTr="00383246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246" w:rsidRPr="00383246" w:rsidRDefault="00383246" w:rsidP="0038324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eastAsia="HGS明朝B" w:hAnsi="Times New Roman" w:cs="HGS明朝B"/>
                <w:color w:val="000000" w:themeColor="text1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支払年月日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HGS明朝B" w:hAnsi="HGS明朝B" w:cs="HGS明朝B"/>
                <w:color w:val="000000" w:themeColor="text1"/>
                <w:kern w:val="0"/>
                <w:sz w:val="22"/>
              </w:rPr>
              <w:t xml:space="preserve"> </w:t>
            </w:r>
            <w:r w:rsidRPr="00383246">
              <w:rPr>
                <w:rFonts w:ascii="HGS明朝B" w:hAnsi="HGS明朝B" w:cs="HGS明朝B" w:hint="eastAsia"/>
                <w:color w:val="000000" w:themeColor="text1"/>
                <w:kern w:val="0"/>
                <w:sz w:val="22"/>
              </w:rPr>
              <w:t xml:space="preserve">  </w:t>
            </w: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 xml:space="preserve">　　　　　</w:t>
            </w: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 xml:space="preserve"> </w:t>
            </w: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 xml:space="preserve">　　年　　　　　月　　　　　日</w:t>
            </w:r>
          </w:p>
        </w:tc>
      </w:tr>
      <w:tr w:rsidR="00383246" w:rsidRPr="00383246" w:rsidTr="00383246">
        <w:trPr>
          <w:trHeight w:val="551"/>
        </w:trPr>
        <w:tc>
          <w:tcPr>
            <w:tcW w:w="4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3246" w:rsidRPr="00383246" w:rsidRDefault="00383246" w:rsidP="0038324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支払方法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</w:tr>
      <w:tr w:rsidR="00383246" w:rsidRPr="00383246" w:rsidTr="00383246"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  <w:r w:rsidRPr="00383246">
              <w:rPr>
                <w:rFonts w:ascii="ＭＳ 明朝" w:eastAsia="HGS明朝B" w:hAnsi="Times New Roman" w:cs="HGS明朝B" w:hint="eastAsia"/>
                <w:color w:val="000000" w:themeColor="text1"/>
                <w:kern w:val="0"/>
                <w:sz w:val="22"/>
              </w:rPr>
              <w:t>却下の理由</w:t>
            </w: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  <w:p w:rsidR="00383246" w:rsidRPr="00383246" w:rsidRDefault="00383246" w:rsidP="0038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4"/>
                <w:kern w:val="0"/>
                <w:sz w:val="22"/>
              </w:rPr>
            </w:pPr>
          </w:p>
        </w:tc>
      </w:tr>
    </w:tbl>
    <w:p w:rsidR="00383246" w:rsidRPr="00383246" w:rsidRDefault="00383246" w:rsidP="00383246">
      <w:pPr>
        <w:overflowPunct w:val="0"/>
        <w:spacing w:line="440" w:lineRule="exact"/>
        <w:jc w:val="center"/>
        <w:textAlignment w:val="baseline"/>
        <w:rPr>
          <w:rFonts w:ascii="ＭＳ 明朝" w:eastAsia="HGS明朝B" w:hAnsi="Times New Roman" w:cs="HGS明朝B"/>
          <w:color w:val="000000" w:themeColor="text1"/>
          <w:kern w:val="0"/>
          <w:sz w:val="22"/>
        </w:rPr>
      </w:pPr>
      <w:r>
        <w:rPr>
          <w:rFonts w:ascii="ＭＳ 明朝" w:eastAsia="HGS明朝B" w:hAnsi="Times New Roman" w:cs="HGS明朝B" w:hint="eastAsia"/>
          <w:color w:val="000000" w:themeColor="text1"/>
          <w:kern w:val="0"/>
          <w:sz w:val="22"/>
        </w:rPr>
        <w:t>記</w:t>
      </w:r>
    </w:p>
    <w:sectPr w:rsidR="00383246" w:rsidRPr="00383246" w:rsidSect="00383246">
      <w:pgSz w:w="11906" w:h="16838"/>
      <w:pgMar w:top="624" w:right="1701" w:bottom="851" w:left="1701" w:header="851" w:footer="992" w:gutter="0"/>
      <w:cols w:space="425"/>
      <w:docGrid w:type="linesAndChars" w:linePitch="435" w:charSpace="-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22" w:rsidRDefault="00713322" w:rsidP="00BB697B">
      <w:r>
        <w:separator/>
      </w:r>
    </w:p>
  </w:endnote>
  <w:endnote w:type="continuationSeparator" w:id="0">
    <w:p w:rsidR="00713322" w:rsidRDefault="00713322" w:rsidP="00BB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22" w:rsidRDefault="00713322" w:rsidP="00BB697B">
      <w:r>
        <w:separator/>
      </w:r>
    </w:p>
  </w:footnote>
  <w:footnote w:type="continuationSeparator" w:id="0">
    <w:p w:rsidR="00713322" w:rsidRDefault="00713322" w:rsidP="00BB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93"/>
  <w:drawingGridVerticalSpacing w:val="4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FCA"/>
    <w:rsid w:val="000244B8"/>
    <w:rsid w:val="00075C33"/>
    <w:rsid w:val="00080BDA"/>
    <w:rsid w:val="00090825"/>
    <w:rsid w:val="00097CAB"/>
    <w:rsid w:val="000C5C4E"/>
    <w:rsid w:val="00112523"/>
    <w:rsid w:val="0018692C"/>
    <w:rsid w:val="00194188"/>
    <w:rsid w:val="002933A8"/>
    <w:rsid w:val="002B4036"/>
    <w:rsid w:val="002B72CB"/>
    <w:rsid w:val="002C6BC2"/>
    <w:rsid w:val="00383246"/>
    <w:rsid w:val="003A572C"/>
    <w:rsid w:val="003F5F65"/>
    <w:rsid w:val="004B62E2"/>
    <w:rsid w:val="004C66C2"/>
    <w:rsid w:val="004E47A5"/>
    <w:rsid w:val="00516F71"/>
    <w:rsid w:val="00550706"/>
    <w:rsid w:val="00550EDA"/>
    <w:rsid w:val="00576029"/>
    <w:rsid w:val="00585FCA"/>
    <w:rsid w:val="005A2468"/>
    <w:rsid w:val="005A3820"/>
    <w:rsid w:val="005A6D47"/>
    <w:rsid w:val="005B1C51"/>
    <w:rsid w:val="005B1CA7"/>
    <w:rsid w:val="005B6431"/>
    <w:rsid w:val="005E02C7"/>
    <w:rsid w:val="00654207"/>
    <w:rsid w:val="00671F08"/>
    <w:rsid w:val="00693BFF"/>
    <w:rsid w:val="006B0B4F"/>
    <w:rsid w:val="006E7AAE"/>
    <w:rsid w:val="00713322"/>
    <w:rsid w:val="00735B77"/>
    <w:rsid w:val="00751390"/>
    <w:rsid w:val="007C5E20"/>
    <w:rsid w:val="008A14EC"/>
    <w:rsid w:val="008A674B"/>
    <w:rsid w:val="008B15D3"/>
    <w:rsid w:val="008F3A58"/>
    <w:rsid w:val="009056E6"/>
    <w:rsid w:val="00927C32"/>
    <w:rsid w:val="00945181"/>
    <w:rsid w:val="0094764B"/>
    <w:rsid w:val="00967D27"/>
    <w:rsid w:val="009745B1"/>
    <w:rsid w:val="009F0BEE"/>
    <w:rsid w:val="00A038AB"/>
    <w:rsid w:val="00A44754"/>
    <w:rsid w:val="00A94BE0"/>
    <w:rsid w:val="00A96D67"/>
    <w:rsid w:val="00A97A5B"/>
    <w:rsid w:val="00AD27C2"/>
    <w:rsid w:val="00AF0C09"/>
    <w:rsid w:val="00B26B38"/>
    <w:rsid w:val="00B54631"/>
    <w:rsid w:val="00B81C48"/>
    <w:rsid w:val="00BB1B2A"/>
    <w:rsid w:val="00BB697B"/>
    <w:rsid w:val="00BD3D4B"/>
    <w:rsid w:val="00C31B34"/>
    <w:rsid w:val="00C33D89"/>
    <w:rsid w:val="00C52C6D"/>
    <w:rsid w:val="00C74F59"/>
    <w:rsid w:val="00D66F01"/>
    <w:rsid w:val="00DB60E2"/>
    <w:rsid w:val="00DE7FF7"/>
    <w:rsid w:val="00E22C73"/>
    <w:rsid w:val="00E6573A"/>
    <w:rsid w:val="00E8674D"/>
    <w:rsid w:val="00EB2A70"/>
    <w:rsid w:val="00EB4B92"/>
    <w:rsid w:val="00EE7218"/>
    <w:rsid w:val="00F010AB"/>
    <w:rsid w:val="00F342B3"/>
    <w:rsid w:val="00F60524"/>
    <w:rsid w:val="00FC336C"/>
    <w:rsid w:val="00FC3770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6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97B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BB6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97B"/>
    <w:rPr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8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B4B92"/>
    <w:pPr>
      <w:jc w:val="center"/>
    </w:pPr>
    <w:rPr>
      <w:rFonts w:ascii="ＭＳ 明朝" w:eastAsia="HGS明朝B" w:hAnsi="Times New Roman" w:cs="HGS明朝B"/>
      <w:color w:val="000000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EB4B92"/>
    <w:rPr>
      <w:rFonts w:ascii="ＭＳ 明朝" w:eastAsia="HGS明朝B" w:hAnsi="Times New Roman" w:cs="HGS明朝B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B4B92"/>
    <w:pPr>
      <w:jc w:val="right"/>
    </w:pPr>
    <w:rPr>
      <w:rFonts w:ascii="ＭＳ 明朝" w:eastAsia="HGS明朝B" w:hAnsi="Times New Roman" w:cs="HGS明朝B"/>
      <w:color w:val="000000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EB4B92"/>
    <w:rPr>
      <w:rFonts w:ascii="ＭＳ 明朝" w:eastAsia="HGS明朝B" w:hAnsi="Times New Roman" w:cs="HGS明朝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9035-5E52-4588-A498-70237CE5A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F8541-EA41-48A0-9DEB-86B1303B10AC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0810d27c-6b24-45c1-8c11-229484e37cbd"/>
    <ds:schemaRef ds:uri="http://schemas.microsoft.com/office/2006/documentManagement/typ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6F5E24-1691-4EDE-A5E2-0CFDCDA0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5601D4-1933-48DD-B153-C83BE480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bihoro044</cp:lastModifiedBy>
  <cp:revision>3</cp:revision>
  <cp:lastPrinted>2012-03-09T06:23:00Z</cp:lastPrinted>
  <dcterms:created xsi:type="dcterms:W3CDTF">2016-03-29T01:32:00Z</dcterms:created>
  <dcterms:modified xsi:type="dcterms:W3CDTF">2016-03-29T01:47:00Z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