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62" w:rsidRPr="007F4DBF" w:rsidRDefault="00087A62" w:rsidP="00835D5A">
      <w:pPr>
        <w:overflowPunct w:val="0"/>
        <w:spacing w:line="40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4"/>
        </w:rPr>
      </w:pPr>
      <w:r w:rsidRPr="007F4DBF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様式第</w:t>
      </w:r>
      <w:r w:rsidR="007F4DBF" w:rsidRPr="007F4DBF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10</w:t>
      </w:r>
      <w:r w:rsidRPr="007F4DBF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号（第</w:t>
      </w:r>
      <w:r w:rsidR="007F4DBF" w:rsidRPr="007F4DBF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18</w:t>
      </w:r>
      <w:r w:rsidRPr="007F4DBF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条関係）</w:t>
      </w:r>
    </w:p>
    <w:p w:rsidR="00087A62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2E5C83" w:rsidRPr="002F3153" w:rsidRDefault="002E5C83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87A62" w:rsidRPr="000F1C0B" w:rsidRDefault="007F4DBF" w:rsidP="00835D5A">
      <w:pPr>
        <w:overflowPunct w:val="0"/>
        <w:spacing w:line="400" w:lineRule="exact"/>
        <w:jc w:val="center"/>
        <w:textAlignment w:val="baseline"/>
        <w:rPr>
          <w:rFonts w:ascii="ＭＳ 明朝" w:hAnsi="Times New Roman"/>
          <w:color w:val="000000"/>
          <w:kern w:val="0"/>
          <w:sz w:val="28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びほろの活力共創</w:t>
      </w:r>
      <w:r w:rsidR="00A52FE4" w:rsidRPr="000F1C0B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事業</w:t>
      </w:r>
      <w:r w:rsidR="00087A62" w:rsidRPr="000F1C0B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補助金交付決定取消通知書</w:t>
      </w:r>
    </w:p>
    <w:p w:rsidR="00087A62" w:rsidRPr="002F3153" w:rsidRDefault="00087A62" w:rsidP="00835D5A">
      <w:pPr>
        <w:overflowPunct w:val="0"/>
        <w:spacing w:line="40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87A62" w:rsidRPr="002F3153" w:rsidRDefault="00087A62" w:rsidP="00835D5A">
      <w:pPr>
        <w:overflowPunct w:val="0"/>
        <w:spacing w:line="40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第　　　</w:t>
      </w:r>
      <w:r w:rsidR="00CD5319"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号</w:t>
      </w:r>
    </w:p>
    <w:p w:rsidR="00087A62" w:rsidRPr="002F3153" w:rsidRDefault="00087A62" w:rsidP="00835D5A">
      <w:pPr>
        <w:overflowPunct w:val="0"/>
        <w:spacing w:line="40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="00CD5319"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月　　</w:t>
      </w:r>
      <w:r w:rsidR="00CD5319"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様</w:t>
      </w: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美幌町長　　　　　　　　　　　</w:t>
      </w: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87A62" w:rsidRDefault="00087A62" w:rsidP="00835D5A">
      <w:pPr>
        <w:overflowPunct w:val="0"/>
        <w:spacing w:line="40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年　　月　　日付け第　　　号で補助金の交付が決定した（額の確定をした）補助事業について、美幌町補助金等交付規</w:t>
      </w:r>
      <w:r w:rsidRPr="00FA61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則第</w:t>
      </w:r>
      <w:r w:rsidR="00FA6140" w:rsidRPr="00FA61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14</w:t>
      </w:r>
      <w:r w:rsidRPr="00FA61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FA6140" w:rsidRPr="00FA61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第1</w:t>
      </w:r>
      <w:r w:rsidR="000B1F00" w:rsidRPr="00FA61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</w:t>
      </w:r>
      <w:r w:rsidRPr="00FA614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の規</w:t>
      </w: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定に</w:t>
      </w:r>
      <w:r w:rsidR="000B1F00"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より</w:t>
      </w:r>
      <w:r w:rsidR="00F271D9"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</w:t>
      </w: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当該交付決定の</w:t>
      </w:r>
      <w:r w:rsidR="000B1F00"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［全部・</w:t>
      </w: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一部</w:t>
      </w:r>
      <w:r w:rsidR="000B1F00"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］</w:t>
      </w: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を取り消しましたので、次のとおり通知します。</w:t>
      </w:r>
    </w:p>
    <w:p w:rsidR="00A52FE4" w:rsidRPr="002F3153" w:rsidRDefault="00A52FE4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A52FE4" w:rsidRDefault="00087A62" w:rsidP="00835D5A">
      <w:pPr>
        <w:pStyle w:val="a9"/>
        <w:spacing w:line="400" w:lineRule="exact"/>
      </w:pPr>
      <w:r w:rsidRPr="002F3153">
        <w:rPr>
          <w:rFonts w:hint="eastAsia"/>
        </w:rPr>
        <w:t>記</w:t>
      </w:r>
      <w:bookmarkStart w:id="0" w:name="_GoBack"/>
      <w:bookmarkEnd w:id="0"/>
    </w:p>
    <w:p w:rsidR="00A52FE4" w:rsidRPr="002F3153" w:rsidRDefault="00A52FE4" w:rsidP="00835D5A">
      <w:pPr>
        <w:spacing w:line="400" w:lineRule="exact"/>
      </w:pP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１　補助金交付決定（確定）額　　</w:t>
      </w:r>
      <w:r w:rsidR="00F271D9"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金　　　　　　　　　円</w:t>
      </w: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2F315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取消しの理由</w:t>
      </w: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87A62" w:rsidRPr="002F3153" w:rsidRDefault="00087A62" w:rsidP="00835D5A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087A62" w:rsidRPr="00087A62" w:rsidRDefault="00087A62" w:rsidP="00835D5A">
      <w:pPr>
        <w:spacing w:line="400" w:lineRule="exact"/>
        <w:rPr>
          <w:sz w:val="22"/>
        </w:rPr>
      </w:pPr>
    </w:p>
    <w:sectPr w:rsidR="00087A62" w:rsidRPr="00087A62" w:rsidSect="00835D5A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6E" w:rsidRDefault="00EC356E" w:rsidP="00CD5319">
      <w:r>
        <w:separator/>
      </w:r>
    </w:p>
  </w:endnote>
  <w:endnote w:type="continuationSeparator" w:id="0">
    <w:p w:rsidR="00EC356E" w:rsidRDefault="00EC356E" w:rsidP="00CD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6E" w:rsidRDefault="00EC356E" w:rsidP="00CD5319">
      <w:r>
        <w:separator/>
      </w:r>
    </w:p>
  </w:footnote>
  <w:footnote w:type="continuationSeparator" w:id="0">
    <w:p w:rsidR="00EC356E" w:rsidRDefault="00EC356E" w:rsidP="00CD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5A"/>
    <w:rsid w:val="000016AD"/>
    <w:rsid w:val="00071DE4"/>
    <w:rsid w:val="00087A62"/>
    <w:rsid w:val="000B1F00"/>
    <w:rsid w:val="000B250F"/>
    <w:rsid w:val="000F1C0B"/>
    <w:rsid w:val="00103DD1"/>
    <w:rsid w:val="00146304"/>
    <w:rsid w:val="001F5435"/>
    <w:rsid w:val="002B308E"/>
    <w:rsid w:val="002C63DE"/>
    <w:rsid w:val="002D557E"/>
    <w:rsid w:val="002E5C83"/>
    <w:rsid w:val="002F3153"/>
    <w:rsid w:val="00357CC5"/>
    <w:rsid w:val="00376691"/>
    <w:rsid w:val="004977CA"/>
    <w:rsid w:val="004A7C16"/>
    <w:rsid w:val="004E6F6A"/>
    <w:rsid w:val="004F0ACA"/>
    <w:rsid w:val="005230F2"/>
    <w:rsid w:val="00573971"/>
    <w:rsid w:val="005E7AB5"/>
    <w:rsid w:val="005F7AFF"/>
    <w:rsid w:val="00624B0C"/>
    <w:rsid w:val="0062641B"/>
    <w:rsid w:val="006B70FD"/>
    <w:rsid w:val="006D125A"/>
    <w:rsid w:val="00704910"/>
    <w:rsid w:val="0076083E"/>
    <w:rsid w:val="0079014D"/>
    <w:rsid w:val="007A1E3D"/>
    <w:rsid w:val="007F4DBF"/>
    <w:rsid w:val="00835D5A"/>
    <w:rsid w:val="00894656"/>
    <w:rsid w:val="00945E4A"/>
    <w:rsid w:val="0098345E"/>
    <w:rsid w:val="00A37EB0"/>
    <w:rsid w:val="00A52FE4"/>
    <w:rsid w:val="00B013C4"/>
    <w:rsid w:val="00B22471"/>
    <w:rsid w:val="00B53087"/>
    <w:rsid w:val="00B82985"/>
    <w:rsid w:val="00BA1A81"/>
    <w:rsid w:val="00C74EEE"/>
    <w:rsid w:val="00C94EBA"/>
    <w:rsid w:val="00CD5319"/>
    <w:rsid w:val="00CE43CD"/>
    <w:rsid w:val="00E11248"/>
    <w:rsid w:val="00E20928"/>
    <w:rsid w:val="00EC356E"/>
    <w:rsid w:val="00F11BFF"/>
    <w:rsid w:val="00F271D9"/>
    <w:rsid w:val="00F32AEB"/>
    <w:rsid w:val="00F80226"/>
    <w:rsid w:val="00F9285A"/>
    <w:rsid w:val="00F93F40"/>
    <w:rsid w:val="00FA6140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7B9A1"/>
  <w15:chartTrackingRefBased/>
  <w15:docId w15:val="{27E63F06-868D-4B76-BA2B-8EAD82D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19"/>
  </w:style>
  <w:style w:type="paragraph" w:styleId="a5">
    <w:name w:val="footer"/>
    <w:basedOn w:val="a"/>
    <w:link w:val="a6"/>
    <w:uiPriority w:val="99"/>
    <w:unhideWhenUsed/>
    <w:rsid w:val="00CD5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19"/>
  </w:style>
  <w:style w:type="paragraph" w:styleId="a7">
    <w:name w:val="Balloon Text"/>
    <w:basedOn w:val="a"/>
    <w:link w:val="a8"/>
    <w:uiPriority w:val="99"/>
    <w:semiHidden/>
    <w:unhideWhenUsed/>
    <w:rsid w:val="007608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08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52FE4"/>
    <w:pPr>
      <w:jc w:val="center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A52FE4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52FE4"/>
    <w:pPr>
      <w:jc w:val="right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A52FE4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BIHORO317</dc:creator>
  <cp:keywords/>
  <cp:lastModifiedBy>bihoroa031</cp:lastModifiedBy>
  <cp:revision>7</cp:revision>
  <cp:lastPrinted>2020-03-25T06:13:00Z</cp:lastPrinted>
  <dcterms:created xsi:type="dcterms:W3CDTF">2020-02-28T02:27:00Z</dcterms:created>
  <dcterms:modified xsi:type="dcterms:W3CDTF">2021-02-21T05:39:00Z</dcterms:modified>
</cp:coreProperties>
</file>