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4BF08" w14:textId="77777777" w:rsidR="00346217" w:rsidRDefault="002C1FFE" w:rsidP="00ED61D9">
      <w:pPr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414288">
        <w:rPr>
          <w:rFonts w:hint="eastAsia"/>
        </w:rPr>
        <w:t>15</w:t>
      </w:r>
      <w:r w:rsidR="00BF4F72">
        <w:rPr>
          <w:rFonts w:hint="eastAsia"/>
        </w:rPr>
        <w:t>号（第</w:t>
      </w:r>
      <w:r w:rsidR="00414288">
        <w:rPr>
          <w:rFonts w:hint="eastAsia"/>
        </w:rPr>
        <w:t>18</w:t>
      </w:r>
      <w:r w:rsidR="00BF4F72">
        <w:rPr>
          <w:rFonts w:hint="eastAsia"/>
        </w:rPr>
        <w:t>条関係）</w:t>
      </w:r>
    </w:p>
    <w:p w14:paraId="0081651C" w14:textId="77777777" w:rsidR="00ED61D9" w:rsidRPr="00414288" w:rsidRDefault="00414288" w:rsidP="00BF4F72">
      <w:pPr>
        <w:autoSpaceDE w:val="0"/>
        <w:autoSpaceDN w:val="0"/>
        <w:jc w:val="center"/>
        <w:rPr>
          <w:rFonts w:hint="eastAsia"/>
        </w:rPr>
      </w:pPr>
      <w:r w:rsidRPr="00414288">
        <w:rPr>
          <w:rFonts w:hint="eastAsia"/>
          <w:spacing w:val="185"/>
          <w:kern w:val="0"/>
          <w:fitText w:val="3690" w:id="-1226156800"/>
        </w:rPr>
        <w:t>聴聞再開通知</w:t>
      </w:r>
      <w:r w:rsidRPr="00414288">
        <w:rPr>
          <w:rFonts w:hint="eastAsia"/>
          <w:kern w:val="0"/>
          <w:fitText w:val="3690" w:id="-1226156800"/>
        </w:rPr>
        <w:t>書</w:t>
      </w:r>
    </w:p>
    <w:p w14:paraId="7F10966B" w14:textId="77777777" w:rsidR="00127DE8" w:rsidRDefault="00127DE8" w:rsidP="00C445F8">
      <w:pPr>
        <w:autoSpaceDE w:val="0"/>
        <w:autoSpaceDN w:val="0"/>
        <w:ind w:rightChars="100" w:right="246"/>
        <w:jc w:val="right"/>
        <w:rPr>
          <w:rFonts w:hint="eastAsia"/>
        </w:rPr>
      </w:pPr>
      <w:r>
        <w:rPr>
          <w:rFonts w:hint="eastAsia"/>
        </w:rPr>
        <w:t>号</w:t>
      </w:r>
    </w:p>
    <w:p w14:paraId="3A67905E" w14:textId="77777777" w:rsidR="00ED61D9" w:rsidRDefault="00ED61D9" w:rsidP="00C445F8">
      <w:pPr>
        <w:autoSpaceDE w:val="0"/>
        <w:autoSpaceDN w:val="0"/>
        <w:ind w:rightChars="100" w:right="246"/>
        <w:jc w:val="right"/>
        <w:rPr>
          <w:rFonts w:hint="eastAsia"/>
        </w:rPr>
      </w:pPr>
      <w:r>
        <w:rPr>
          <w:rFonts w:hint="eastAsia"/>
        </w:rPr>
        <w:t>年　　月</w:t>
      </w:r>
      <w:r w:rsidR="00BF4F72">
        <w:rPr>
          <w:rFonts w:hint="eastAsia"/>
        </w:rPr>
        <w:t xml:space="preserve">　　日</w:t>
      </w:r>
    </w:p>
    <w:p w14:paraId="321A3127" w14:textId="77777777" w:rsidR="00ED61D9" w:rsidRDefault="00ED61D9" w:rsidP="00C445F8">
      <w:pPr>
        <w:autoSpaceDE w:val="0"/>
        <w:autoSpaceDN w:val="0"/>
        <w:spacing w:line="360" w:lineRule="auto"/>
        <w:rPr>
          <w:rFonts w:hint="eastAsia"/>
        </w:rPr>
      </w:pPr>
    </w:p>
    <w:p w14:paraId="31DC7831" w14:textId="77777777" w:rsidR="009B3D68" w:rsidRDefault="009B3D68" w:rsidP="00127DE8">
      <w:pPr>
        <w:ind w:firstLineChars="100" w:firstLine="246"/>
        <w:rPr>
          <w:rFonts w:hint="eastAsia"/>
        </w:rPr>
      </w:pPr>
      <w:r>
        <w:rPr>
          <w:rFonts w:hint="eastAsia"/>
        </w:rPr>
        <w:t xml:space="preserve">　</w:t>
      </w:r>
      <w:r w:rsidR="00127DE8">
        <w:rPr>
          <w:rFonts w:hint="eastAsia"/>
        </w:rPr>
        <w:t xml:space="preserve">　　　</w:t>
      </w:r>
      <w:r w:rsidR="007308E1">
        <w:rPr>
          <w:rFonts w:hint="eastAsia"/>
        </w:rPr>
        <w:t xml:space="preserve">　　　　様</w:t>
      </w:r>
    </w:p>
    <w:p w14:paraId="71FBAD2A" w14:textId="77777777" w:rsidR="009B3D68" w:rsidRDefault="009B3D68" w:rsidP="009B3D68">
      <w:pPr>
        <w:rPr>
          <w:rFonts w:hint="eastAsia"/>
        </w:rPr>
      </w:pPr>
    </w:p>
    <w:p w14:paraId="5F2F1B64" w14:textId="77777777" w:rsidR="009B3D68" w:rsidRDefault="009B3D68" w:rsidP="009B3D68">
      <w:pPr>
        <w:rPr>
          <w:rFonts w:hint="eastAsia"/>
        </w:rPr>
      </w:pPr>
    </w:p>
    <w:p w14:paraId="2D3AC457" w14:textId="77777777" w:rsidR="00C445F8" w:rsidRDefault="00127DE8" w:rsidP="009B3D68">
      <w:pPr>
        <w:jc w:val="right"/>
        <w:rPr>
          <w:rFonts w:hint="eastAsia"/>
        </w:rPr>
      </w:pPr>
      <w:r>
        <w:rPr>
          <w:rFonts w:hint="eastAsia"/>
          <w:kern w:val="0"/>
        </w:rPr>
        <w:t>主宰者</w:t>
      </w:r>
      <w:r w:rsidR="009B3D68">
        <w:rPr>
          <w:rFonts w:hint="eastAsia"/>
        </w:rPr>
        <w:t xml:space="preserve">　　　　　　　　印　</w:t>
      </w:r>
    </w:p>
    <w:p w14:paraId="428AFE7E" w14:textId="77777777" w:rsidR="00ED61D9" w:rsidRDefault="00ED61D9" w:rsidP="00ED61D9">
      <w:pPr>
        <w:autoSpaceDE w:val="0"/>
        <w:autoSpaceDN w:val="0"/>
      </w:pPr>
    </w:p>
    <w:p w14:paraId="69520D26" w14:textId="77777777" w:rsidR="00BF4F72" w:rsidRDefault="007308E1" w:rsidP="00784975">
      <w:pPr>
        <w:autoSpaceDE w:val="0"/>
        <w:autoSpaceDN w:val="0"/>
        <w:spacing w:afterLines="30" w:after="108" w:line="288" w:lineRule="auto"/>
        <w:ind w:firstLineChars="100" w:firstLine="246"/>
        <w:rPr>
          <w:rFonts w:hint="eastAsia"/>
        </w:rPr>
      </w:pPr>
      <w:r>
        <w:rPr>
          <w:rFonts w:hint="eastAsia"/>
        </w:rPr>
        <w:t>次</w:t>
      </w:r>
      <w:r w:rsidR="00F63B2E">
        <w:rPr>
          <w:rFonts w:hint="eastAsia"/>
        </w:rPr>
        <w:t>の</w:t>
      </w:r>
      <w:r w:rsidR="00127DE8">
        <w:rPr>
          <w:rFonts w:hint="eastAsia"/>
        </w:rPr>
        <w:t>とおり</w:t>
      </w:r>
      <w:r>
        <w:rPr>
          <w:rFonts w:hint="eastAsia"/>
        </w:rPr>
        <w:t>聴聞</w:t>
      </w:r>
      <w:r w:rsidR="00127DE8">
        <w:rPr>
          <w:rFonts w:hint="eastAsia"/>
        </w:rPr>
        <w:t>を</w:t>
      </w:r>
      <w:r w:rsidR="00414288">
        <w:rPr>
          <w:rFonts w:hint="eastAsia"/>
        </w:rPr>
        <w:t>再開するので、行政手続法第25条において準用する同法</w:t>
      </w:r>
      <w:r w:rsidR="00127DE8">
        <w:rPr>
          <w:rFonts w:hint="eastAsia"/>
        </w:rPr>
        <w:t>第22条第2項</w:t>
      </w:r>
      <w:r w:rsidR="00414288">
        <w:rPr>
          <w:rFonts w:hint="eastAsia"/>
        </w:rPr>
        <w:t>本文の規定により通知します。</w:t>
      </w:r>
    </w:p>
    <w:tbl>
      <w:tblPr>
        <w:tblStyle w:val="a7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2184"/>
        <w:gridCol w:w="6229"/>
      </w:tblGrid>
      <w:tr w:rsidR="008B5E72" w:rsidRPr="00BF4F72" w14:paraId="22592AE5" w14:textId="77777777" w:rsidTr="00414288">
        <w:trPr>
          <w:trHeight w:val="1610"/>
        </w:trPr>
        <w:tc>
          <w:tcPr>
            <w:tcW w:w="2184" w:type="dxa"/>
            <w:vAlign w:val="center"/>
          </w:tcPr>
          <w:p w14:paraId="0BCF61CB" w14:textId="77777777" w:rsidR="008B5E72" w:rsidRPr="00BF4F72" w:rsidRDefault="00127DE8" w:rsidP="008B5E72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</w:t>
            </w:r>
            <w:r w:rsidR="008B5E72">
              <w:rPr>
                <w:rFonts w:hint="eastAsia"/>
              </w:rPr>
              <w:t>の件名</w:t>
            </w:r>
          </w:p>
        </w:tc>
        <w:tc>
          <w:tcPr>
            <w:tcW w:w="6229" w:type="dxa"/>
            <w:vAlign w:val="center"/>
          </w:tcPr>
          <w:p w14:paraId="2DE76D4F" w14:textId="77777777" w:rsidR="008B5E72" w:rsidRPr="00BF4F72" w:rsidRDefault="008B5E72" w:rsidP="008B5E7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27DE8" w:rsidRPr="00BF4F72" w14:paraId="1AD6578D" w14:textId="77777777" w:rsidTr="00414288">
        <w:trPr>
          <w:trHeight w:val="2509"/>
        </w:trPr>
        <w:tc>
          <w:tcPr>
            <w:tcW w:w="2184" w:type="dxa"/>
            <w:shd w:val="clear" w:color="auto" w:fill="auto"/>
            <w:vAlign w:val="center"/>
          </w:tcPr>
          <w:p w14:paraId="51CF59B3" w14:textId="77777777" w:rsidR="00127DE8" w:rsidRPr="00BF4F72" w:rsidRDefault="00127DE8" w:rsidP="00127DE8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聴聞の期日</w:t>
            </w:r>
          </w:p>
        </w:tc>
        <w:tc>
          <w:tcPr>
            <w:tcW w:w="6229" w:type="dxa"/>
            <w:vAlign w:val="center"/>
          </w:tcPr>
          <w:p w14:paraId="1AB0FEF2" w14:textId="77777777" w:rsidR="00127DE8" w:rsidRDefault="00127DE8" w:rsidP="00127DE8">
            <w:pPr>
              <w:autoSpaceDE w:val="0"/>
              <w:autoSpaceDN w:val="0"/>
              <w:ind w:firstLineChars="400" w:firstLine="984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1331585E" w14:textId="77777777" w:rsidR="00414288" w:rsidRDefault="00414288" w:rsidP="00414288">
            <w:pPr>
              <w:rPr>
                <w:rFonts w:hint="eastAsia"/>
              </w:rPr>
            </w:pPr>
          </w:p>
          <w:p w14:paraId="6717C871" w14:textId="77777777" w:rsidR="00414288" w:rsidRDefault="00414288" w:rsidP="00414288">
            <w:pPr>
              <w:rPr>
                <w:rFonts w:hint="eastAsia"/>
              </w:rPr>
            </w:pPr>
          </w:p>
          <w:p w14:paraId="16717D08" w14:textId="77777777" w:rsidR="00127DE8" w:rsidRPr="00BF4F72" w:rsidRDefault="00127DE8" w:rsidP="00127DE8">
            <w:pPr>
              <w:autoSpaceDE w:val="0"/>
              <w:autoSpaceDN w:val="0"/>
              <w:ind w:firstLineChars="400" w:firstLine="984"/>
              <w:rPr>
                <w:rFonts w:hint="eastAsia"/>
              </w:rPr>
            </w:pPr>
            <w:r>
              <w:rPr>
                <w:rFonts w:hint="eastAsia"/>
              </w:rPr>
              <w:t xml:space="preserve">　　　時　　分から</w:t>
            </w:r>
          </w:p>
        </w:tc>
      </w:tr>
      <w:tr w:rsidR="00127DE8" w:rsidRPr="00BF4F72" w14:paraId="37A57E9E" w14:textId="77777777" w:rsidTr="00414288">
        <w:trPr>
          <w:trHeight w:val="2513"/>
        </w:trPr>
        <w:tc>
          <w:tcPr>
            <w:tcW w:w="2184" w:type="dxa"/>
            <w:shd w:val="clear" w:color="auto" w:fill="auto"/>
            <w:vAlign w:val="center"/>
          </w:tcPr>
          <w:p w14:paraId="2BE9862E" w14:textId="77777777" w:rsidR="00127DE8" w:rsidRPr="00BF4F72" w:rsidRDefault="00127DE8" w:rsidP="00127DE8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聴聞の場所</w:t>
            </w:r>
          </w:p>
        </w:tc>
        <w:tc>
          <w:tcPr>
            <w:tcW w:w="6229" w:type="dxa"/>
            <w:vAlign w:val="center"/>
          </w:tcPr>
          <w:p w14:paraId="38CD50E7" w14:textId="77777777" w:rsidR="00127DE8" w:rsidRPr="00BF4F72" w:rsidRDefault="00127DE8" w:rsidP="008B5E72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14:paraId="62F73EED" w14:textId="77777777" w:rsidR="008B5E72" w:rsidRDefault="008B5E72" w:rsidP="00127DE8">
      <w:pPr>
        <w:rPr>
          <w:rFonts w:hint="eastAsia"/>
        </w:rPr>
      </w:pPr>
    </w:p>
    <w:sectPr w:rsidR="008B5E72" w:rsidSect="00C445F8">
      <w:pgSz w:w="11907" w:h="16840" w:code="9"/>
      <w:pgMar w:top="1701" w:right="1701" w:bottom="1701" w:left="1701" w:header="284" w:footer="284" w:gutter="0"/>
      <w:cols w:space="425"/>
      <w:noEndnote/>
      <w:docGrid w:type="linesAndChars" w:linePitch="360" w:charSpace="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0C5C7" w14:textId="77777777" w:rsidR="00414288" w:rsidRDefault="00414288">
      <w:r>
        <w:separator/>
      </w:r>
    </w:p>
  </w:endnote>
  <w:endnote w:type="continuationSeparator" w:id="0">
    <w:p w14:paraId="52E9C64B" w14:textId="77777777" w:rsidR="00414288" w:rsidRDefault="0041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039A7" w14:textId="77777777" w:rsidR="00414288" w:rsidRDefault="00414288">
      <w:r>
        <w:separator/>
      </w:r>
    </w:p>
  </w:footnote>
  <w:footnote w:type="continuationSeparator" w:id="0">
    <w:p w14:paraId="786D3904" w14:textId="77777777" w:rsidR="00414288" w:rsidRDefault="00414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2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98"/>
    <w:rsid w:val="00104927"/>
    <w:rsid w:val="001216B9"/>
    <w:rsid w:val="00127DE8"/>
    <w:rsid w:val="00190D42"/>
    <w:rsid w:val="001A3130"/>
    <w:rsid w:val="001D7E01"/>
    <w:rsid w:val="001F75A1"/>
    <w:rsid w:val="002476C4"/>
    <w:rsid w:val="002574E3"/>
    <w:rsid w:val="0027381C"/>
    <w:rsid w:val="002C1FFE"/>
    <w:rsid w:val="002C477A"/>
    <w:rsid w:val="002E08C4"/>
    <w:rsid w:val="00315ADA"/>
    <w:rsid w:val="00320583"/>
    <w:rsid w:val="00342296"/>
    <w:rsid w:val="00346217"/>
    <w:rsid w:val="0037671D"/>
    <w:rsid w:val="00411680"/>
    <w:rsid w:val="00414288"/>
    <w:rsid w:val="00484FB6"/>
    <w:rsid w:val="004B1276"/>
    <w:rsid w:val="004B56CE"/>
    <w:rsid w:val="004F7662"/>
    <w:rsid w:val="0051787A"/>
    <w:rsid w:val="006201D9"/>
    <w:rsid w:val="00633033"/>
    <w:rsid w:val="00660957"/>
    <w:rsid w:val="00702084"/>
    <w:rsid w:val="007308E1"/>
    <w:rsid w:val="00782C3B"/>
    <w:rsid w:val="00784975"/>
    <w:rsid w:val="007934DB"/>
    <w:rsid w:val="007A030A"/>
    <w:rsid w:val="008024E2"/>
    <w:rsid w:val="00806ADC"/>
    <w:rsid w:val="00857E18"/>
    <w:rsid w:val="00863780"/>
    <w:rsid w:val="0086691B"/>
    <w:rsid w:val="00873F8C"/>
    <w:rsid w:val="008B5E72"/>
    <w:rsid w:val="009A5362"/>
    <w:rsid w:val="009B3D68"/>
    <w:rsid w:val="00B85C9A"/>
    <w:rsid w:val="00BF4F72"/>
    <w:rsid w:val="00C3698F"/>
    <w:rsid w:val="00C445F8"/>
    <w:rsid w:val="00CD6E0E"/>
    <w:rsid w:val="00D061C0"/>
    <w:rsid w:val="00D74140"/>
    <w:rsid w:val="00DB55F5"/>
    <w:rsid w:val="00DE24C2"/>
    <w:rsid w:val="00DF5F98"/>
    <w:rsid w:val="00E307AA"/>
    <w:rsid w:val="00E75A70"/>
    <w:rsid w:val="00E764F9"/>
    <w:rsid w:val="00ED61D9"/>
    <w:rsid w:val="00F17CBC"/>
    <w:rsid w:val="00F24197"/>
    <w:rsid w:val="00F60CE0"/>
    <w:rsid w:val="00F63B2E"/>
    <w:rsid w:val="00F7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AA5C3BE"/>
  <w15:chartTrackingRefBased/>
  <w15:docId w15:val="{969231FA-7072-467D-AB5E-5234D132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F98"/>
    <w:pPr>
      <w:widowControl w:val="0"/>
      <w:wordWrap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F5F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5F9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2574E3"/>
    <w:pPr>
      <w:jc w:val="center"/>
    </w:pPr>
  </w:style>
  <w:style w:type="paragraph" w:styleId="a6">
    <w:name w:val="Closing"/>
    <w:basedOn w:val="a"/>
    <w:rsid w:val="002574E3"/>
    <w:pPr>
      <w:jc w:val="right"/>
    </w:pPr>
  </w:style>
  <w:style w:type="table" w:styleId="a7">
    <w:name w:val="Table Grid"/>
    <w:basedOn w:val="a1"/>
    <w:rsid w:val="00BF4F72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様式第1号（第3条関係）</vt:lpstr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cp:lastPrinted>2007-06-29T00:23:00Z</cp:lastPrinted>
  <dcterms:created xsi:type="dcterms:W3CDTF">2025-07-12T06:32:00Z</dcterms:created>
  <dcterms:modified xsi:type="dcterms:W3CDTF">2025-07-12T06:32:00Z</dcterms:modified>
</cp:coreProperties>
</file>