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723A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E1D23">
        <w:rPr>
          <w:rFonts w:hint="eastAsia"/>
        </w:rPr>
        <w:t>16</w:t>
      </w:r>
      <w:r w:rsidR="00BF4F72">
        <w:rPr>
          <w:rFonts w:hint="eastAsia"/>
        </w:rPr>
        <w:t>号（第</w:t>
      </w:r>
      <w:r w:rsidR="00BE1D23">
        <w:rPr>
          <w:rFonts w:hint="eastAsia"/>
        </w:rPr>
        <w:t>19</w:t>
      </w:r>
      <w:r w:rsidR="00BF4F72">
        <w:rPr>
          <w:rFonts w:hint="eastAsia"/>
        </w:rPr>
        <w:t>条関係）</w:t>
      </w:r>
    </w:p>
    <w:p w14:paraId="54090026" w14:textId="77777777" w:rsidR="00ED61D9" w:rsidRPr="00BE1D23" w:rsidRDefault="00BE1D23" w:rsidP="00BF4F72">
      <w:pPr>
        <w:autoSpaceDE w:val="0"/>
        <w:autoSpaceDN w:val="0"/>
        <w:jc w:val="center"/>
        <w:rPr>
          <w:rFonts w:hint="eastAsia"/>
        </w:rPr>
      </w:pPr>
      <w:r w:rsidRPr="00BE1D23">
        <w:rPr>
          <w:rFonts w:hint="eastAsia"/>
          <w:spacing w:val="330"/>
          <w:kern w:val="0"/>
          <w:fitText w:val="3690" w:id="-1226156032"/>
        </w:rPr>
        <w:t>弁明通知</w:t>
      </w:r>
      <w:r w:rsidRPr="00BE1D23">
        <w:rPr>
          <w:rFonts w:hint="eastAsia"/>
          <w:kern w:val="0"/>
          <w:fitText w:val="3690" w:id="-1226156032"/>
        </w:rPr>
        <w:t>書</w:t>
      </w:r>
    </w:p>
    <w:p w14:paraId="7857A3EB" w14:textId="77777777" w:rsidR="00BE1D23" w:rsidRDefault="00BE1D23" w:rsidP="00C445F8">
      <w:pPr>
        <w:autoSpaceDE w:val="0"/>
        <w:autoSpaceDN w:val="0"/>
        <w:ind w:rightChars="100" w:right="246"/>
        <w:jc w:val="right"/>
        <w:rPr>
          <w:rFonts w:hint="eastAsia"/>
        </w:rPr>
      </w:pPr>
    </w:p>
    <w:p w14:paraId="553860B6" w14:textId="77777777" w:rsidR="00BE1D23" w:rsidRDefault="00BE1D23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号</w:t>
      </w:r>
    </w:p>
    <w:p w14:paraId="6EE30726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16961F43" w14:textId="77777777" w:rsidR="008E60D5" w:rsidRDefault="00BE1D23" w:rsidP="008E60D5">
      <w:pPr>
        <w:rPr>
          <w:rFonts w:hint="eastAsia"/>
        </w:rPr>
      </w:pPr>
      <w:r>
        <w:rPr>
          <w:rFonts w:hint="eastAsia"/>
        </w:rPr>
        <w:t xml:space="preserve">　　　　　　　様</w:t>
      </w:r>
    </w:p>
    <w:p w14:paraId="183A1AE5" w14:textId="77777777" w:rsidR="00BE1D23" w:rsidRDefault="00BE1D23" w:rsidP="00BE1D23">
      <w:pPr>
        <w:jc w:val="right"/>
        <w:rPr>
          <w:rFonts w:hint="eastAsia"/>
          <w:kern w:val="0"/>
        </w:rPr>
      </w:pPr>
    </w:p>
    <w:p w14:paraId="08267699" w14:textId="77777777" w:rsidR="00C445F8" w:rsidRDefault="00BE1D23" w:rsidP="00BE1D23">
      <w:pPr>
        <w:jc w:val="right"/>
        <w:rPr>
          <w:rFonts w:hint="eastAsia"/>
        </w:rPr>
      </w:pPr>
      <w:r>
        <w:rPr>
          <w:rFonts w:hint="eastAsia"/>
          <w:kern w:val="0"/>
        </w:rPr>
        <w:t>行政庁</w:t>
      </w:r>
      <w:r w:rsidR="009B3D68">
        <w:rPr>
          <w:rFonts w:hint="eastAsia"/>
        </w:rPr>
        <w:t xml:space="preserve">　　　　　　　　印　</w:t>
      </w:r>
    </w:p>
    <w:p w14:paraId="46A06FEC" w14:textId="77777777" w:rsidR="00BE1D23" w:rsidRDefault="00BE1D23" w:rsidP="00BE1D23">
      <w:pPr>
        <w:jc w:val="right"/>
        <w:rPr>
          <w:rFonts w:hint="eastAsia"/>
        </w:rPr>
      </w:pPr>
    </w:p>
    <w:p w14:paraId="13F28E3F" w14:textId="77777777" w:rsidR="00BE1D23" w:rsidRDefault="00BE1D23" w:rsidP="00FF12F0">
      <w:pPr>
        <w:autoSpaceDE w:val="0"/>
        <w:autoSpaceDN w:val="0"/>
        <w:spacing w:afterLines="30" w:after="96" w:line="288" w:lineRule="auto"/>
        <w:ind w:firstLineChars="100" w:firstLine="246"/>
        <w:rPr>
          <w:rFonts w:hint="eastAsia"/>
        </w:rPr>
      </w:pPr>
      <w:r>
        <w:rPr>
          <w:rFonts w:hint="eastAsia"/>
        </w:rPr>
        <w:t>次のとおり弁明の機会を付与しますので、行政手続法第30条の規定により通知します。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2184"/>
        <w:gridCol w:w="6229"/>
      </w:tblGrid>
      <w:tr w:rsidR="008B5E72" w:rsidRPr="00BF4F72" w14:paraId="72F12267" w14:textId="77777777" w:rsidTr="00BE1D23">
        <w:trPr>
          <w:trHeight w:val="1020"/>
        </w:trPr>
        <w:tc>
          <w:tcPr>
            <w:tcW w:w="2184" w:type="dxa"/>
            <w:vAlign w:val="center"/>
          </w:tcPr>
          <w:p w14:paraId="5B47D4BC" w14:textId="77777777" w:rsidR="008B5E72" w:rsidRPr="00BF4F72" w:rsidRDefault="00BE1D23" w:rsidP="00BE1D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弁明</w:t>
            </w:r>
            <w:r w:rsidR="008B5E72">
              <w:rPr>
                <w:rFonts w:hint="eastAsia"/>
              </w:rPr>
              <w:t>の件名</w:t>
            </w:r>
          </w:p>
        </w:tc>
        <w:tc>
          <w:tcPr>
            <w:tcW w:w="6229" w:type="dxa"/>
            <w:vAlign w:val="center"/>
          </w:tcPr>
          <w:p w14:paraId="6DB925EF" w14:textId="77777777" w:rsidR="008B5E72" w:rsidRPr="00BF4F72" w:rsidRDefault="008B5E72" w:rsidP="008E60D5">
            <w:pPr>
              <w:rPr>
                <w:rFonts w:hint="eastAsia"/>
              </w:rPr>
            </w:pPr>
          </w:p>
        </w:tc>
      </w:tr>
      <w:tr w:rsidR="008E60D5" w:rsidRPr="00BF4F72" w14:paraId="4EBB11EE" w14:textId="77777777" w:rsidTr="00BE1D23">
        <w:trPr>
          <w:trHeight w:val="1020"/>
        </w:trPr>
        <w:tc>
          <w:tcPr>
            <w:tcW w:w="2184" w:type="dxa"/>
            <w:shd w:val="clear" w:color="auto" w:fill="auto"/>
            <w:vAlign w:val="center"/>
          </w:tcPr>
          <w:p w14:paraId="27C1CEDE" w14:textId="77777777" w:rsidR="008E60D5" w:rsidRDefault="00BE1D23" w:rsidP="00BE1D23">
            <w:pPr>
              <w:rPr>
                <w:rFonts w:hint="eastAsia"/>
              </w:rPr>
            </w:pPr>
            <w:r>
              <w:rPr>
                <w:rFonts w:hint="eastAsia"/>
              </w:rPr>
              <w:t>予定される不利益処分の内容</w:t>
            </w:r>
          </w:p>
        </w:tc>
        <w:tc>
          <w:tcPr>
            <w:tcW w:w="6229" w:type="dxa"/>
            <w:vAlign w:val="center"/>
          </w:tcPr>
          <w:p w14:paraId="5129E174" w14:textId="77777777" w:rsidR="008E60D5" w:rsidRPr="00BF4F72" w:rsidRDefault="008E60D5" w:rsidP="00BE1D23">
            <w:pPr>
              <w:rPr>
                <w:rFonts w:hint="eastAsia"/>
              </w:rPr>
            </w:pPr>
          </w:p>
        </w:tc>
      </w:tr>
      <w:tr w:rsidR="00BE1D23" w:rsidRPr="00BF4F72" w14:paraId="377D842D" w14:textId="77777777" w:rsidTr="00BE1D23">
        <w:trPr>
          <w:trHeight w:val="1020"/>
        </w:trPr>
        <w:tc>
          <w:tcPr>
            <w:tcW w:w="2184" w:type="dxa"/>
            <w:shd w:val="clear" w:color="auto" w:fill="auto"/>
            <w:vAlign w:val="center"/>
          </w:tcPr>
          <w:p w14:paraId="79ABBBC9" w14:textId="77777777" w:rsidR="00BE1D23" w:rsidRDefault="00BE1D23" w:rsidP="00BE1D23">
            <w:pPr>
              <w:rPr>
                <w:rFonts w:hint="eastAsia"/>
              </w:rPr>
            </w:pPr>
            <w:r>
              <w:rPr>
                <w:rFonts w:hint="eastAsia"/>
              </w:rPr>
              <w:t>不利益処分の根拠となる法令の条項</w:t>
            </w:r>
          </w:p>
        </w:tc>
        <w:tc>
          <w:tcPr>
            <w:tcW w:w="6229" w:type="dxa"/>
            <w:vAlign w:val="center"/>
          </w:tcPr>
          <w:p w14:paraId="4C50168A" w14:textId="77777777" w:rsidR="00BE1D23" w:rsidRPr="00BF4F72" w:rsidRDefault="00BE1D23" w:rsidP="00BE1D23">
            <w:pPr>
              <w:rPr>
                <w:rFonts w:hint="eastAsia"/>
              </w:rPr>
            </w:pPr>
          </w:p>
        </w:tc>
      </w:tr>
      <w:tr w:rsidR="00BE1D23" w:rsidRPr="00BF4F72" w14:paraId="455EDC99" w14:textId="77777777" w:rsidTr="00BE1D23">
        <w:trPr>
          <w:trHeight w:val="1020"/>
        </w:trPr>
        <w:tc>
          <w:tcPr>
            <w:tcW w:w="2184" w:type="dxa"/>
            <w:shd w:val="clear" w:color="auto" w:fill="auto"/>
            <w:vAlign w:val="center"/>
          </w:tcPr>
          <w:p w14:paraId="6544763B" w14:textId="77777777" w:rsidR="00BE1D23" w:rsidRDefault="00BE1D23" w:rsidP="00BE1D23">
            <w:pPr>
              <w:rPr>
                <w:rFonts w:hint="eastAsia"/>
              </w:rPr>
            </w:pPr>
            <w:r>
              <w:rPr>
                <w:rFonts w:hint="eastAsia"/>
              </w:rPr>
              <w:t>不利益処分の原因となる事実</w:t>
            </w:r>
          </w:p>
        </w:tc>
        <w:tc>
          <w:tcPr>
            <w:tcW w:w="6229" w:type="dxa"/>
            <w:vAlign w:val="center"/>
          </w:tcPr>
          <w:p w14:paraId="0E78A501" w14:textId="77777777" w:rsidR="00BE1D23" w:rsidRPr="00BF4F72" w:rsidRDefault="00BE1D23" w:rsidP="00BE1D23">
            <w:pPr>
              <w:rPr>
                <w:rFonts w:hint="eastAsia"/>
              </w:rPr>
            </w:pPr>
          </w:p>
        </w:tc>
      </w:tr>
      <w:tr w:rsidR="00BE1D23" w:rsidRPr="00BF4F72" w14:paraId="105A69DC" w14:textId="77777777" w:rsidTr="00BE1D23">
        <w:trPr>
          <w:trHeight w:val="1020"/>
        </w:trPr>
        <w:tc>
          <w:tcPr>
            <w:tcW w:w="2184" w:type="dxa"/>
            <w:shd w:val="clear" w:color="auto" w:fill="auto"/>
            <w:vAlign w:val="center"/>
          </w:tcPr>
          <w:p w14:paraId="6341AD20" w14:textId="77777777" w:rsidR="00BE1D23" w:rsidRDefault="00BE1D23" w:rsidP="00BE1D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弁明書の提出先</w:t>
            </w:r>
          </w:p>
        </w:tc>
        <w:tc>
          <w:tcPr>
            <w:tcW w:w="6229" w:type="dxa"/>
            <w:vAlign w:val="center"/>
          </w:tcPr>
          <w:p w14:paraId="699B92C4" w14:textId="77777777" w:rsidR="00BE1D23" w:rsidRPr="00BF4F72" w:rsidRDefault="00BE1D23" w:rsidP="00BE1D23">
            <w:pPr>
              <w:rPr>
                <w:rFonts w:hint="eastAsia"/>
              </w:rPr>
            </w:pPr>
          </w:p>
        </w:tc>
      </w:tr>
      <w:tr w:rsidR="00BE1D23" w:rsidRPr="00BF4F72" w14:paraId="1ECC6BED" w14:textId="77777777" w:rsidTr="00BE1D23">
        <w:trPr>
          <w:trHeight w:val="1020"/>
        </w:trPr>
        <w:tc>
          <w:tcPr>
            <w:tcW w:w="2184" w:type="dxa"/>
            <w:shd w:val="clear" w:color="auto" w:fill="auto"/>
            <w:vAlign w:val="center"/>
          </w:tcPr>
          <w:p w14:paraId="779BCBAD" w14:textId="77777777" w:rsidR="00BE1D23" w:rsidRDefault="00BE1D23" w:rsidP="00BE1D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弁明書の提出期限</w:t>
            </w:r>
          </w:p>
        </w:tc>
        <w:tc>
          <w:tcPr>
            <w:tcW w:w="6229" w:type="dxa"/>
            <w:vAlign w:val="center"/>
          </w:tcPr>
          <w:p w14:paraId="2EE192E0" w14:textId="77777777" w:rsidR="00BE1D23" w:rsidRPr="00BF4F72" w:rsidRDefault="00BE1D23" w:rsidP="00BE1D23">
            <w:pPr>
              <w:rPr>
                <w:rFonts w:hint="eastAsia"/>
              </w:rPr>
            </w:pPr>
          </w:p>
        </w:tc>
      </w:tr>
      <w:tr w:rsidR="00BE1D23" w:rsidRPr="00BF4F72" w14:paraId="431CA488" w14:textId="77777777" w:rsidTr="00BE1D23">
        <w:trPr>
          <w:trHeight w:val="1020"/>
        </w:trPr>
        <w:tc>
          <w:tcPr>
            <w:tcW w:w="2184" w:type="dxa"/>
            <w:shd w:val="clear" w:color="auto" w:fill="auto"/>
            <w:vAlign w:val="center"/>
          </w:tcPr>
          <w:p w14:paraId="235520B1" w14:textId="77777777" w:rsidR="00BE1D23" w:rsidRDefault="00BE1D23" w:rsidP="00BE1D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口頭による弁明の機会の付与の有無</w:t>
            </w:r>
          </w:p>
        </w:tc>
        <w:tc>
          <w:tcPr>
            <w:tcW w:w="6229" w:type="dxa"/>
            <w:vAlign w:val="center"/>
          </w:tcPr>
          <w:p w14:paraId="13D3E59E" w14:textId="77777777" w:rsidR="00BE1D23" w:rsidRPr="00BF4F72" w:rsidRDefault="00BE1D23" w:rsidP="00BE1D23">
            <w:pPr>
              <w:rPr>
                <w:rFonts w:hint="eastAsia"/>
              </w:rPr>
            </w:pPr>
          </w:p>
        </w:tc>
      </w:tr>
      <w:tr w:rsidR="00BE1D23" w:rsidRPr="00BF4F72" w14:paraId="688D1776" w14:textId="77777777" w:rsidTr="00BE1D23">
        <w:trPr>
          <w:trHeight w:val="1020"/>
        </w:trPr>
        <w:tc>
          <w:tcPr>
            <w:tcW w:w="2184" w:type="dxa"/>
            <w:shd w:val="clear" w:color="auto" w:fill="auto"/>
            <w:vAlign w:val="center"/>
          </w:tcPr>
          <w:p w14:paraId="3CE0CFD8" w14:textId="77777777" w:rsidR="00BE1D23" w:rsidRDefault="00BE1D23" w:rsidP="00BE1D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口頭による弁明の機会の付与の日時</w:t>
            </w:r>
          </w:p>
        </w:tc>
        <w:tc>
          <w:tcPr>
            <w:tcW w:w="6229" w:type="dxa"/>
            <w:vAlign w:val="center"/>
          </w:tcPr>
          <w:p w14:paraId="17927487" w14:textId="77777777" w:rsidR="00BE1D23" w:rsidRPr="00BF4F72" w:rsidRDefault="00BE1D23" w:rsidP="00BE1D23">
            <w:pPr>
              <w:rPr>
                <w:rFonts w:hint="eastAsia"/>
              </w:rPr>
            </w:pPr>
          </w:p>
        </w:tc>
      </w:tr>
      <w:tr w:rsidR="00BE1D23" w:rsidRPr="00BF4F72" w14:paraId="70B22D94" w14:textId="77777777" w:rsidTr="00BE1D23">
        <w:trPr>
          <w:trHeight w:val="1020"/>
        </w:trPr>
        <w:tc>
          <w:tcPr>
            <w:tcW w:w="2184" w:type="dxa"/>
            <w:shd w:val="clear" w:color="auto" w:fill="auto"/>
            <w:vAlign w:val="center"/>
          </w:tcPr>
          <w:p w14:paraId="07CA0175" w14:textId="77777777" w:rsidR="00BE1D23" w:rsidRDefault="00BE1D23" w:rsidP="00BE1D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口頭による弁明の機会の付与の場所</w:t>
            </w:r>
          </w:p>
        </w:tc>
        <w:tc>
          <w:tcPr>
            <w:tcW w:w="6229" w:type="dxa"/>
            <w:vAlign w:val="center"/>
          </w:tcPr>
          <w:p w14:paraId="6BA69515" w14:textId="77777777" w:rsidR="00BE1D23" w:rsidRPr="00BF4F72" w:rsidRDefault="00BE1D23" w:rsidP="00BE1D23">
            <w:pPr>
              <w:rPr>
                <w:rFonts w:hint="eastAsia"/>
              </w:rPr>
            </w:pPr>
          </w:p>
        </w:tc>
      </w:tr>
    </w:tbl>
    <w:p w14:paraId="7E8B76C8" w14:textId="77777777" w:rsidR="008B5E72" w:rsidRDefault="008B5E72" w:rsidP="00127DE8">
      <w:pPr>
        <w:rPr>
          <w:rFonts w:hint="eastAsia"/>
        </w:rPr>
      </w:pPr>
    </w:p>
    <w:sectPr w:rsidR="008B5E72" w:rsidSect="008E60D5">
      <w:pgSz w:w="11907" w:h="16840" w:code="9"/>
      <w:pgMar w:top="1701" w:right="1701" w:bottom="1701" w:left="1701" w:header="284" w:footer="284" w:gutter="0"/>
      <w:cols w:space="425"/>
      <w:noEndnote/>
      <w:docGrid w:type="linesAndChars" w:linePitch="32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9AF61" w14:textId="77777777" w:rsidR="00BE1D23" w:rsidRDefault="00BE1D23">
      <w:r>
        <w:separator/>
      </w:r>
    </w:p>
  </w:endnote>
  <w:endnote w:type="continuationSeparator" w:id="0">
    <w:p w14:paraId="69A66F23" w14:textId="77777777" w:rsidR="00BE1D23" w:rsidRDefault="00BE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82528" w14:textId="77777777" w:rsidR="00BE1D23" w:rsidRDefault="00BE1D23">
      <w:r>
        <w:separator/>
      </w:r>
    </w:p>
  </w:footnote>
  <w:footnote w:type="continuationSeparator" w:id="0">
    <w:p w14:paraId="08684990" w14:textId="77777777" w:rsidR="00BE1D23" w:rsidRDefault="00BE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rawingGridVerticalSpacing w:val="16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104927"/>
    <w:rsid w:val="00127DE8"/>
    <w:rsid w:val="00190D42"/>
    <w:rsid w:val="001A3130"/>
    <w:rsid w:val="001D7E01"/>
    <w:rsid w:val="001F75A1"/>
    <w:rsid w:val="002476C4"/>
    <w:rsid w:val="002574E3"/>
    <w:rsid w:val="0027381C"/>
    <w:rsid w:val="002C1FFE"/>
    <w:rsid w:val="002C477A"/>
    <w:rsid w:val="002C5341"/>
    <w:rsid w:val="002E08C4"/>
    <w:rsid w:val="00315ADA"/>
    <w:rsid w:val="00320583"/>
    <w:rsid w:val="00342296"/>
    <w:rsid w:val="00346217"/>
    <w:rsid w:val="0037671D"/>
    <w:rsid w:val="00411680"/>
    <w:rsid w:val="00484FB6"/>
    <w:rsid w:val="004B1276"/>
    <w:rsid w:val="004B56CE"/>
    <w:rsid w:val="004F7662"/>
    <w:rsid w:val="0051787A"/>
    <w:rsid w:val="006201D9"/>
    <w:rsid w:val="00633033"/>
    <w:rsid w:val="00660957"/>
    <w:rsid w:val="00702084"/>
    <w:rsid w:val="007308E1"/>
    <w:rsid w:val="00782C3B"/>
    <w:rsid w:val="007A030A"/>
    <w:rsid w:val="008024E2"/>
    <w:rsid w:val="00806ADC"/>
    <w:rsid w:val="00857E18"/>
    <w:rsid w:val="00863780"/>
    <w:rsid w:val="0086691B"/>
    <w:rsid w:val="008B5E72"/>
    <w:rsid w:val="008E60D5"/>
    <w:rsid w:val="00900637"/>
    <w:rsid w:val="009A5362"/>
    <w:rsid w:val="009B3D68"/>
    <w:rsid w:val="00B377F0"/>
    <w:rsid w:val="00B85C9A"/>
    <w:rsid w:val="00BE1D23"/>
    <w:rsid w:val="00BF4F72"/>
    <w:rsid w:val="00C3698F"/>
    <w:rsid w:val="00C445F8"/>
    <w:rsid w:val="00C45B72"/>
    <w:rsid w:val="00CD6E0E"/>
    <w:rsid w:val="00D061C0"/>
    <w:rsid w:val="00D74140"/>
    <w:rsid w:val="00DE24C2"/>
    <w:rsid w:val="00DF5F98"/>
    <w:rsid w:val="00E307AA"/>
    <w:rsid w:val="00E44A23"/>
    <w:rsid w:val="00E75A70"/>
    <w:rsid w:val="00E764F9"/>
    <w:rsid w:val="00ED61D9"/>
    <w:rsid w:val="00F17CBC"/>
    <w:rsid w:val="00F24197"/>
    <w:rsid w:val="00F60BFB"/>
    <w:rsid w:val="00F60CE0"/>
    <w:rsid w:val="00F63B2E"/>
    <w:rsid w:val="00F73A29"/>
    <w:rsid w:val="00F90A71"/>
    <w:rsid w:val="00FE74B6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1E59D8"/>
  <w15:chartTrackingRefBased/>
  <w15:docId w15:val="{7000AE06-295B-4D65-9815-EA129F1C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2007-06-29T00:31:00Z</cp:lastPrinted>
  <dcterms:created xsi:type="dcterms:W3CDTF">2025-07-12T06:32:00Z</dcterms:created>
  <dcterms:modified xsi:type="dcterms:W3CDTF">2025-07-12T06:32:00Z</dcterms:modified>
</cp:coreProperties>
</file>