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0A58" w14:textId="77777777" w:rsidR="002F61B1" w:rsidRDefault="002F61B1">
      <w:pPr>
        <w:rPr>
          <w:rFonts w:hint="eastAsia"/>
        </w:rPr>
      </w:pPr>
      <w:r>
        <w:rPr>
          <w:rFonts w:hint="eastAsia"/>
        </w:rPr>
        <w:t>第1号様式（第3条関係）</w:t>
      </w:r>
    </w:p>
    <w:p w14:paraId="5016A703" w14:textId="77777777" w:rsidR="002F61B1" w:rsidRDefault="002F61B1">
      <w:pPr>
        <w:spacing w:line="360" w:lineRule="auto"/>
        <w:jc w:val="right"/>
        <w:rPr>
          <w:rFonts w:hint="eastAsia"/>
        </w:rPr>
      </w:pPr>
      <w:r>
        <w:rPr>
          <w:rFonts w:hint="eastAsia"/>
          <w:spacing w:val="367"/>
          <w:kern w:val="0"/>
          <w:fitText w:val="4928" w:id="-1222447871"/>
        </w:rPr>
        <w:t>勤務時間調</w:t>
      </w:r>
      <w:r>
        <w:rPr>
          <w:rFonts w:hint="eastAsia"/>
          <w:spacing w:val="-1"/>
          <w:kern w:val="0"/>
          <w:fitText w:val="4928" w:id="-1222447871"/>
        </w:rPr>
        <w:t>書</w:t>
      </w:r>
      <w:r w:rsidR="001E369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年 　　　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1062"/>
        <w:gridCol w:w="659"/>
        <w:gridCol w:w="658"/>
        <w:gridCol w:w="657"/>
        <w:gridCol w:w="656"/>
        <w:gridCol w:w="656"/>
        <w:gridCol w:w="660"/>
        <w:gridCol w:w="659"/>
        <w:gridCol w:w="658"/>
        <w:gridCol w:w="658"/>
        <w:gridCol w:w="1262"/>
        <w:gridCol w:w="1062"/>
        <w:gridCol w:w="1067"/>
        <w:gridCol w:w="1062"/>
        <w:gridCol w:w="1062"/>
      </w:tblGrid>
      <w:tr w:rsidR="002F61B1" w14:paraId="1C650254" w14:textId="7777777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839" w:type="dxa"/>
            <w:vMerge w:val="restart"/>
            <w:vAlign w:val="center"/>
          </w:tcPr>
          <w:p w14:paraId="1011FE27" w14:textId="77777777" w:rsidR="002F61B1" w:rsidRDefault="002F61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079" w:type="dxa"/>
            <w:vMerge w:val="restart"/>
            <w:vAlign w:val="center"/>
          </w:tcPr>
          <w:p w14:paraId="1D4FCC67" w14:textId="77777777" w:rsidR="002F61B1" w:rsidRDefault="002F61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00" w:type="dxa"/>
            <w:gridSpan w:val="5"/>
            <w:vAlign w:val="center"/>
          </w:tcPr>
          <w:p w14:paraId="196141AB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3"/>
                <w:kern w:val="0"/>
                <w:fitText w:val="2576" w:id="-1222448638"/>
              </w:rPr>
              <w:t>時間外勤務等時間</w:t>
            </w:r>
            <w:r>
              <w:rPr>
                <w:rFonts w:hint="eastAsia"/>
                <w:kern w:val="0"/>
                <w:fitText w:val="2576" w:id="-1222448638"/>
              </w:rPr>
              <w:t>数</w:t>
            </w:r>
          </w:p>
        </w:tc>
        <w:tc>
          <w:tcPr>
            <w:tcW w:w="2640" w:type="dxa"/>
            <w:gridSpan w:val="4"/>
            <w:vAlign w:val="center"/>
          </w:tcPr>
          <w:p w14:paraId="43210414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4"/>
                <w:kern w:val="0"/>
                <w:fitText w:val="2240" w:id="-1222448384"/>
              </w:rPr>
              <w:t>宿日直勤務回</w:t>
            </w:r>
            <w:r>
              <w:rPr>
                <w:rFonts w:hint="eastAsia"/>
                <w:spacing w:val="1"/>
                <w:kern w:val="0"/>
                <w:fitText w:val="2240" w:id="-1222448384"/>
              </w:rPr>
              <w:t>数</w:t>
            </w:r>
          </w:p>
        </w:tc>
        <w:tc>
          <w:tcPr>
            <w:tcW w:w="2366" w:type="dxa"/>
            <w:gridSpan w:val="2"/>
            <w:vAlign w:val="center"/>
          </w:tcPr>
          <w:p w14:paraId="64A64DA1" w14:textId="77777777" w:rsidR="002F61B1" w:rsidRDefault="002F61B1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管理職員特別勤務回数</w:t>
            </w:r>
          </w:p>
        </w:tc>
        <w:tc>
          <w:tcPr>
            <w:tcW w:w="1079" w:type="dxa"/>
            <w:vMerge w:val="restart"/>
            <w:vAlign w:val="center"/>
          </w:tcPr>
          <w:p w14:paraId="5AFCF593" w14:textId="77777777" w:rsidR="002F61B1" w:rsidRDefault="002F61B1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額時間数</w:t>
            </w:r>
          </w:p>
        </w:tc>
        <w:tc>
          <w:tcPr>
            <w:tcW w:w="1079" w:type="dxa"/>
            <w:vMerge w:val="restart"/>
            <w:vAlign w:val="center"/>
          </w:tcPr>
          <w:p w14:paraId="3565EB4F" w14:textId="77777777" w:rsidR="002F61B1" w:rsidRDefault="002F61B1">
            <w:pPr>
              <w:spacing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特殊勤務日数</w:t>
            </w:r>
          </w:p>
        </w:tc>
        <w:tc>
          <w:tcPr>
            <w:tcW w:w="1079" w:type="dxa"/>
            <w:vMerge w:val="restart"/>
            <w:vAlign w:val="center"/>
          </w:tcPr>
          <w:p w14:paraId="2201068D" w14:textId="77777777" w:rsidR="002F61B1" w:rsidRDefault="002F61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F61B1" w14:paraId="6D53A565" w14:textId="777777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39" w:type="dxa"/>
            <w:vMerge/>
            <w:vAlign w:val="center"/>
          </w:tcPr>
          <w:p w14:paraId="6A16FF58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Merge/>
            <w:vAlign w:val="center"/>
          </w:tcPr>
          <w:p w14:paraId="0F4EC0F7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5B4D9015" w14:textId="3A9C951F" w:rsidR="002F61B1" w:rsidRDefault="00435216">
            <w:pPr>
              <w:spacing w:beforeLines="30" w:before="112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2834A5" wp14:editId="158C18B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297815</wp:posOffset>
                      </wp:positionV>
                      <wp:extent cx="259080" cy="0"/>
                      <wp:effectExtent l="13335" t="12700" r="13335" b="6350"/>
                      <wp:wrapNone/>
                      <wp:docPr id="106394869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11E7D" id="Line 1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3.45pt" to="21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" strokeweight=".5pt"/>
                  </w:pict>
                </mc:Fallback>
              </mc:AlternateContent>
            </w:r>
            <w:r w:rsidR="002F61B1">
              <w:rPr>
                <w:rFonts w:hint="eastAsia"/>
              </w:rPr>
              <w:t xml:space="preserve"> 25</w:t>
            </w:r>
          </w:p>
          <w:p w14:paraId="499D52FD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660" w:type="dxa"/>
            <w:vMerge w:val="restart"/>
            <w:vAlign w:val="center"/>
          </w:tcPr>
          <w:p w14:paraId="33859A30" w14:textId="50BB88F5" w:rsidR="002F61B1" w:rsidRDefault="00435216">
            <w:pPr>
              <w:spacing w:beforeLines="30" w:before="112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788365" wp14:editId="3E013E3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297815</wp:posOffset>
                      </wp:positionV>
                      <wp:extent cx="259080" cy="0"/>
                      <wp:effectExtent l="13335" t="12700" r="13335" b="6350"/>
                      <wp:wrapNone/>
                      <wp:docPr id="198986114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935DA" id="Line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3.45pt" to="21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" strokeweight=".5pt"/>
                  </w:pict>
                </mc:Fallback>
              </mc:AlternateContent>
            </w:r>
            <w:r w:rsidR="002F61B1">
              <w:rPr>
                <w:rFonts w:hint="eastAsia"/>
              </w:rPr>
              <w:t>125</w:t>
            </w:r>
          </w:p>
          <w:p w14:paraId="2778FAF5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660" w:type="dxa"/>
            <w:vMerge w:val="restart"/>
            <w:vAlign w:val="center"/>
          </w:tcPr>
          <w:p w14:paraId="67404279" w14:textId="0E7CDEAA" w:rsidR="002F61B1" w:rsidRDefault="00435216">
            <w:pPr>
              <w:spacing w:beforeLines="30" w:before="112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559149" wp14:editId="45D16E2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297815</wp:posOffset>
                      </wp:positionV>
                      <wp:extent cx="259080" cy="0"/>
                      <wp:effectExtent l="13335" t="12700" r="13335" b="6350"/>
                      <wp:wrapNone/>
                      <wp:docPr id="76395970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025DF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3.45pt" to="21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" strokeweight=".5pt"/>
                  </w:pict>
                </mc:Fallback>
              </mc:AlternateContent>
            </w:r>
            <w:r w:rsidR="002F61B1">
              <w:rPr>
                <w:rFonts w:hint="eastAsia"/>
              </w:rPr>
              <w:t>135</w:t>
            </w:r>
          </w:p>
          <w:p w14:paraId="27430203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660" w:type="dxa"/>
            <w:vMerge w:val="restart"/>
            <w:vAlign w:val="center"/>
          </w:tcPr>
          <w:p w14:paraId="50B0EFB3" w14:textId="7CC6CA1A" w:rsidR="002F61B1" w:rsidRDefault="00435216">
            <w:pPr>
              <w:spacing w:beforeLines="30" w:before="112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B35DF6" wp14:editId="774A69B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297815</wp:posOffset>
                      </wp:positionV>
                      <wp:extent cx="259080" cy="0"/>
                      <wp:effectExtent l="13335" t="12700" r="13335" b="6350"/>
                      <wp:wrapNone/>
                      <wp:docPr id="107041893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55F63" id="Line 1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3.45pt" to="21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" strokeweight=".5pt"/>
                  </w:pict>
                </mc:Fallback>
              </mc:AlternateContent>
            </w:r>
            <w:r w:rsidR="002F61B1">
              <w:rPr>
                <w:rFonts w:hint="eastAsia"/>
              </w:rPr>
              <w:t>150</w:t>
            </w:r>
          </w:p>
          <w:p w14:paraId="2EE8923A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660" w:type="dxa"/>
            <w:vMerge w:val="restart"/>
            <w:vAlign w:val="center"/>
          </w:tcPr>
          <w:p w14:paraId="2B3E79A3" w14:textId="2FB5F1DE" w:rsidR="002F61B1" w:rsidRDefault="00435216">
            <w:pPr>
              <w:spacing w:beforeLines="30" w:before="112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2861EF" wp14:editId="132C90A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297815</wp:posOffset>
                      </wp:positionV>
                      <wp:extent cx="259080" cy="0"/>
                      <wp:effectExtent l="13335" t="12700" r="13335" b="6350"/>
                      <wp:wrapNone/>
                      <wp:docPr id="132658567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0F72E" id="Line 1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3.45pt" to="21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" strokeweight=".5pt"/>
                  </w:pict>
                </mc:Fallback>
              </mc:AlternateContent>
            </w:r>
            <w:r w:rsidR="002F61B1">
              <w:rPr>
                <w:rFonts w:hint="eastAsia"/>
              </w:rPr>
              <w:t>160</w:t>
            </w:r>
          </w:p>
          <w:p w14:paraId="16CD2F65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320" w:type="dxa"/>
            <w:gridSpan w:val="2"/>
            <w:vAlign w:val="center"/>
          </w:tcPr>
          <w:p w14:paraId="589FEC9D" w14:textId="77777777" w:rsidR="002F61B1" w:rsidRDefault="002F61B1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5時間未満</w:t>
            </w:r>
          </w:p>
        </w:tc>
        <w:tc>
          <w:tcPr>
            <w:tcW w:w="1320" w:type="dxa"/>
            <w:gridSpan w:val="2"/>
            <w:vAlign w:val="center"/>
          </w:tcPr>
          <w:p w14:paraId="0A452259" w14:textId="77777777" w:rsidR="002F61B1" w:rsidRDefault="002F61B1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5時間以上</w:t>
            </w:r>
          </w:p>
        </w:tc>
        <w:tc>
          <w:tcPr>
            <w:tcW w:w="1287" w:type="dxa"/>
            <w:vMerge w:val="restart"/>
            <w:vAlign w:val="center"/>
          </w:tcPr>
          <w:p w14:paraId="1943659C" w14:textId="77777777" w:rsidR="002F61B1" w:rsidRDefault="002F61B1">
            <w:pPr>
              <w:ind w:leftChars="-50" w:left="-112" w:rightChars="-50"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6時間以下</w:t>
            </w:r>
          </w:p>
        </w:tc>
        <w:tc>
          <w:tcPr>
            <w:tcW w:w="1079" w:type="dxa"/>
            <w:vMerge w:val="restart"/>
            <w:vAlign w:val="center"/>
          </w:tcPr>
          <w:p w14:paraId="499DCAC4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6時間超</w:t>
            </w:r>
          </w:p>
        </w:tc>
        <w:tc>
          <w:tcPr>
            <w:tcW w:w="1079" w:type="dxa"/>
            <w:vMerge/>
            <w:vAlign w:val="center"/>
          </w:tcPr>
          <w:p w14:paraId="4578AAC7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Merge/>
            <w:vAlign w:val="center"/>
          </w:tcPr>
          <w:p w14:paraId="413C6B8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Merge/>
            <w:vAlign w:val="center"/>
          </w:tcPr>
          <w:p w14:paraId="45F5448D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0CA3A0F3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39" w:type="dxa"/>
            <w:vMerge/>
            <w:vAlign w:val="center"/>
          </w:tcPr>
          <w:p w14:paraId="3CFCFB2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Merge/>
            <w:vAlign w:val="center"/>
          </w:tcPr>
          <w:p w14:paraId="503C749D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14:paraId="3A529CA1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14:paraId="0E4F8E0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14:paraId="1D096017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14:paraId="0BB82441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Merge/>
            <w:vAlign w:val="center"/>
          </w:tcPr>
          <w:p w14:paraId="3253998C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C3651B9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宿直</w:t>
            </w:r>
          </w:p>
        </w:tc>
        <w:tc>
          <w:tcPr>
            <w:tcW w:w="660" w:type="dxa"/>
            <w:vAlign w:val="center"/>
          </w:tcPr>
          <w:p w14:paraId="5AE9F315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日直</w:t>
            </w:r>
          </w:p>
        </w:tc>
        <w:tc>
          <w:tcPr>
            <w:tcW w:w="660" w:type="dxa"/>
            <w:vAlign w:val="center"/>
          </w:tcPr>
          <w:p w14:paraId="5C1F5467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宿直</w:t>
            </w:r>
          </w:p>
        </w:tc>
        <w:tc>
          <w:tcPr>
            <w:tcW w:w="660" w:type="dxa"/>
            <w:vAlign w:val="center"/>
          </w:tcPr>
          <w:p w14:paraId="38F5E336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日直</w:t>
            </w:r>
          </w:p>
        </w:tc>
        <w:tc>
          <w:tcPr>
            <w:tcW w:w="1287" w:type="dxa"/>
            <w:vMerge/>
            <w:vAlign w:val="center"/>
          </w:tcPr>
          <w:p w14:paraId="4C1A68C1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Merge/>
            <w:vAlign w:val="center"/>
          </w:tcPr>
          <w:p w14:paraId="2C31A1A9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Merge/>
            <w:vAlign w:val="center"/>
          </w:tcPr>
          <w:p w14:paraId="0713994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Merge/>
            <w:vAlign w:val="center"/>
          </w:tcPr>
          <w:p w14:paraId="15ECEEB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Merge/>
            <w:vAlign w:val="center"/>
          </w:tcPr>
          <w:p w14:paraId="3D8E06B2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4CAF6CF0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39" w:type="dxa"/>
            <w:vAlign w:val="center"/>
          </w:tcPr>
          <w:p w14:paraId="7C624C49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62158DB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6FE9C53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63EFFB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69E495F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15B505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72631B6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F4DE29D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69FBA206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583A18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5D7F68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591A890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6A0739B7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323E0476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103DFAB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34C6E0EB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4DEA7FC3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39" w:type="dxa"/>
            <w:vAlign w:val="center"/>
          </w:tcPr>
          <w:p w14:paraId="00F31DA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09C5BA8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190C61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A0C8D41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E93C27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598B76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EC1F37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1A6FE4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E755A35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712857C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C97C4E8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4569D079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076F83C8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5C1F509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3864A9B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08D0D0E4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34774145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39" w:type="dxa"/>
            <w:vAlign w:val="center"/>
          </w:tcPr>
          <w:p w14:paraId="383439E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469D1EA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4AD525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83DC35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47C406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DC011D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C79AEE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3371A6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63FB9B88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68A954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D8CF18C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331B694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3DA234A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12CA306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71AEA09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53530F1A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05126DE5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39" w:type="dxa"/>
            <w:vAlign w:val="center"/>
          </w:tcPr>
          <w:p w14:paraId="5E0FD25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2004A75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6D93E79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E27FD18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F2563F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878402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84156E7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DAFD41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D68D0C6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91E01E9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F3C3A8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149D789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78286A95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418DD0A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7889D67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5AF506CB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7AB6A8C1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39" w:type="dxa"/>
            <w:vAlign w:val="center"/>
          </w:tcPr>
          <w:p w14:paraId="2F0E9CF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5EA99BF5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BD0DE1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6E6161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3EB41F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34F2628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E779C8D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DBDCD2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57320D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CC088C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14B8FC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7AD8D269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6B0CFAA8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6BF8EA4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473F96C1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6D874D8A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61010EA8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39" w:type="dxa"/>
            <w:vAlign w:val="center"/>
          </w:tcPr>
          <w:p w14:paraId="4C74FD9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3F32092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D9557C8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65558C37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DF0FDDD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147BFA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88F741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26609E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F9596B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8C4AB9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BF8E03C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05BF1FD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1034230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3B3009A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3CEE094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12E7C86F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3F5760C0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39" w:type="dxa"/>
            <w:vAlign w:val="center"/>
          </w:tcPr>
          <w:p w14:paraId="009C360D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03D23D3C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383D63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63BE539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79953E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033D1AD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EFFCC1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6464E87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23F4A4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6111CA07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28063E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128499D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040D89B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166846E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39760D6D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00EDD6D5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30E0BBD5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39" w:type="dxa"/>
            <w:vAlign w:val="center"/>
          </w:tcPr>
          <w:p w14:paraId="1627888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05ACB19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D263AA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EA442F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EA945E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EEBC92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68F7D1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9BD7746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495959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997AD0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AD6893D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235BC7F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1312602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42FEF4A8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49FCB7FC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7F2B080C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39630601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39" w:type="dxa"/>
            <w:vAlign w:val="center"/>
          </w:tcPr>
          <w:p w14:paraId="38929D71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6BAEC15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A3BA615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D5F4321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A9F181C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46CE32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05442F7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B99BCB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3EABC0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F3B9209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B5E4009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09CB47C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568E5598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2D76850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36DB45F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15174948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5E259AF4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39" w:type="dxa"/>
            <w:vAlign w:val="center"/>
          </w:tcPr>
          <w:p w14:paraId="26EA2CB5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00C1D527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71AF1E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FBE7E90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A0A2B45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32AED3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0DAB663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193CD47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E370A6A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0975462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88CFF35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7427524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238CF05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70EE405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7F27C6B6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33FF2470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  <w:tr w:rsidR="002F61B1" w14:paraId="5DC3354A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18" w:type="dxa"/>
            <w:gridSpan w:val="2"/>
            <w:vAlign w:val="center"/>
          </w:tcPr>
          <w:p w14:paraId="63B65A4E" w14:textId="77777777" w:rsidR="002F61B1" w:rsidRDefault="002F61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7"/>
                <w:kern w:val="0"/>
                <w:fitText w:val="672" w:id="-1222447360"/>
              </w:rPr>
              <w:t>合</w:t>
            </w:r>
            <w:r>
              <w:rPr>
                <w:rFonts w:hint="eastAsia"/>
                <w:spacing w:val="-1"/>
                <w:kern w:val="0"/>
                <w:fitText w:val="672" w:id="-1222447360"/>
              </w:rPr>
              <w:t>計</w:t>
            </w:r>
            <w:r>
              <w:rPr>
                <w:rFonts w:hint="eastAsia"/>
              </w:rPr>
              <w:t>（　　名）</w:t>
            </w:r>
          </w:p>
        </w:tc>
        <w:tc>
          <w:tcPr>
            <w:tcW w:w="660" w:type="dxa"/>
            <w:vAlign w:val="center"/>
          </w:tcPr>
          <w:p w14:paraId="65B3501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B14F99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5EB90C1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C12E669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C1E5296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2533BD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E2C01AC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948F768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3F48150B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vAlign w:val="center"/>
          </w:tcPr>
          <w:p w14:paraId="4B5C0CAE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255F4634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53150E4F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69D2C93C" w14:textId="77777777" w:rsidR="002F61B1" w:rsidRDefault="002F61B1"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14:paraId="567EE926" w14:textId="77777777" w:rsidR="002F61B1" w:rsidRDefault="002F61B1">
            <w:pPr>
              <w:jc w:val="center"/>
              <w:rPr>
                <w:rFonts w:hint="eastAsia"/>
              </w:rPr>
            </w:pPr>
          </w:p>
        </w:tc>
      </w:tr>
    </w:tbl>
    <w:p w14:paraId="24E03399" w14:textId="77777777" w:rsidR="002F61B1" w:rsidRDefault="002F61B1">
      <w:pPr>
        <w:rPr>
          <w:rFonts w:hint="eastAsia"/>
        </w:rPr>
      </w:pPr>
    </w:p>
    <w:sectPr w:rsidR="002F61B1">
      <w:pgSz w:w="16838" w:h="11906" w:orient="landscape" w:code="9"/>
      <w:pgMar w:top="1701" w:right="1701" w:bottom="1701" w:left="1701" w:header="284" w:footer="284" w:gutter="0"/>
      <w:cols w:space="425"/>
      <w:docGrid w:type="linesAndChars" w:linePitch="375" w:charSpace="2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DEDD8" w14:textId="77777777" w:rsidR="002F61B1" w:rsidRDefault="002F61B1">
      <w:r>
        <w:separator/>
      </w:r>
    </w:p>
  </w:endnote>
  <w:endnote w:type="continuationSeparator" w:id="0">
    <w:p w14:paraId="44FE0F38" w14:textId="77777777" w:rsidR="002F61B1" w:rsidRDefault="002F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4732" w14:textId="77777777" w:rsidR="002F61B1" w:rsidRDefault="002F61B1">
      <w:r>
        <w:separator/>
      </w:r>
    </w:p>
  </w:footnote>
  <w:footnote w:type="continuationSeparator" w:id="0">
    <w:p w14:paraId="42A21F0E" w14:textId="77777777" w:rsidR="002F61B1" w:rsidRDefault="002F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12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B1"/>
    <w:rsid w:val="001E3698"/>
    <w:rsid w:val="002F61B1"/>
    <w:rsid w:val="0043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F8588A"/>
  <w15:chartTrackingRefBased/>
  <w15:docId w15:val="{0992637A-B7ED-4310-9853-645D445F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第1号様式（第3条関係）</vt:lpstr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長洲町役場＿五十嵐史紘</dc:creator>
  <cp:keywords/>
  <dc:description/>
  <cp:lastModifiedBy>長洲町役場＿五十嵐史紘</cp:lastModifiedBy>
  <cp:revision>2</cp:revision>
  <dcterms:created xsi:type="dcterms:W3CDTF">2025-07-12T06:21:00Z</dcterms:created>
  <dcterms:modified xsi:type="dcterms:W3CDTF">2025-07-12T06:21:00Z</dcterms:modified>
</cp:coreProperties>
</file>