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EB0D" w14:textId="77777777" w:rsidR="000241BF" w:rsidRPr="006977BE" w:rsidRDefault="000241BF" w:rsidP="002818B2">
      <w:pPr>
        <w:spacing w:afterLines="30" w:after="57" w:line="240" w:lineRule="exact"/>
        <w:rPr>
          <w:rFonts w:hint="eastAsia"/>
          <w:sz w:val="18"/>
          <w:szCs w:val="18"/>
        </w:rPr>
      </w:pPr>
      <w:r w:rsidRPr="006977BE">
        <w:rPr>
          <w:rFonts w:hint="eastAsia"/>
          <w:sz w:val="18"/>
          <w:szCs w:val="18"/>
        </w:rPr>
        <w:t>第2号様式（第4条関係）</w:t>
      </w:r>
    </w:p>
    <w:tbl>
      <w:tblPr>
        <w:tblW w:w="145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215"/>
        <w:gridCol w:w="147"/>
        <w:gridCol w:w="5"/>
        <w:gridCol w:w="68"/>
        <w:gridCol w:w="221"/>
        <w:gridCol w:w="44"/>
        <w:gridCol w:w="492"/>
        <w:gridCol w:w="5"/>
        <w:gridCol w:w="211"/>
        <w:gridCol w:w="239"/>
        <w:gridCol w:w="70"/>
        <w:gridCol w:w="5"/>
        <w:gridCol w:w="143"/>
        <w:gridCol w:w="218"/>
        <w:gridCol w:w="123"/>
        <w:gridCol w:w="127"/>
        <w:gridCol w:w="357"/>
        <w:gridCol w:w="80"/>
        <w:gridCol w:w="288"/>
        <w:gridCol w:w="116"/>
        <w:gridCol w:w="172"/>
        <w:gridCol w:w="288"/>
        <w:gridCol w:w="24"/>
        <w:gridCol w:w="264"/>
        <w:gridCol w:w="220"/>
        <w:gridCol w:w="68"/>
        <w:gridCol w:w="221"/>
        <w:gridCol w:w="54"/>
        <w:gridCol w:w="167"/>
        <w:gridCol w:w="176"/>
        <w:gridCol w:w="112"/>
        <w:gridCol w:w="231"/>
        <w:gridCol w:w="57"/>
        <w:gridCol w:w="191"/>
        <w:gridCol w:w="95"/>
        <w:gridCol w:w="2"/>
        <w:gridCol w:w="288"/>
        <w:gridCol w:w="53"/>
        <w:gridCol w:w="168"/>
        <w:gridCol w:w="197"/>
        <w:gridCol w:w="24"/>
        <w:gridCol w:w="221"/>
        <w:gridCol w:w="98"/>
        <w:gridCol w:w="123"/>
        <w:gridCol w:w="213"/>
        <w:gridCol w:w="75"/>
        <w:gridCol w:w="288"/>
        <w:gridCol w:w="57"/>
        <w:gridCol w:w="147"/>
        <w:gridCol w:w="84"/>
        <w:gridCol w:w="113"/>
        <w:gridCol w:w="5"/>
        <w:gridCol w:w="94"/>
        <w:gridCol w:w="76"/>
        <w:gridCol w:w="349"/>
        <w:gridCol w:w="5"/>
        <w:gridCol w:w="48"/>
        <w:gridCol w:w="208"/>
        <w:gridCol w:w="194"/>
        <w:gridCol w:w="32"/>
        <w:gridCol w:w="226"/>
        <w:gridCol w:w="32"/>
        <w:gridCol w:w="223"/>
        <w:gridCol w:w="360"/>
        <w:gridCol w:w="121"/>
        <w:gridCol w:w="246"/>
        <w:gridCol w:w="221"/>
        <w:gridCol w:w="14"/>
        <w:gridCol w:w="207"/>
        <w:gridCol w:w="274"/>
        <w:gridCol w:w="481"/>
        <w:gridCol w:w="127"/>
        <w:gridCol w:w="237"/>
        <w:gridCol w:w="117"/>
        <w:gridCol w:w="354"/>
        <w:gridCol w:w="122"/>
        <w:gridCol w:w="5"/>
        <w:gridCol w:w="248"/>
        <w:gridCol w:w="58"/>
        <w:gridCol w:w="260"/>
        <w:gridCol w:w="5"/>
        <w:gridCol w:w="52"/>
        <w:gridCol w:w="333"/>
        <w:gridCol w:w="133"/>
        <w:gridCol w:w="91"/>
        <w:gridCol w:w="512"/>
        <w:gridCol w:w="120"/>
        <w:gridCol w:w="253"/>
        <w:gridCol w:w="445"/>
        <w:gridCol w:w="5"/>
      </w:tblGrid>
      <w:tr w:rsidR="000241BF" w14:paraId="7912E8BD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85"/>
        </w:trPr>
        <w:tc>
          <w:tcPr>
            <w:tcW w:w="542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0CC75287" w14:textId="77777777" w:rsidR="000241BF" w:rsidRPr="006977BE" w:rsidRDefault="000241BF" w:rsidP="006977BE">
            <w:pPr>
              <w:rPr>
                <w:rFonts w:hint="eastAsia"/>
                <w:kern w:val="0"/>
                <w:sz w:val="18"/>
                <w:szCs w:val="18"/>
                <w:lang w:eastAsia="zh-TW"/>
              </w:rPr>
            </w:pPr>
            <w:r w:rsidRPr="006977BE">
              <w:rPr>
                <w:rFonts w:hint="eastAsia"/>
                <w:spacing w:val="43"/>
                <w:kern w:val="0"/>
                <w:sz w:val="18"/>
                <w:szCs w:val="18"/>
                <w:fitText w:val="1512" w:id="-1221730816"/>
                <w:lang w:eastAsia="zh-TW"/>
              </w:rPr>
              <w:t>職員別給与</w:t>
            </w:r>
            <w:r w:rsidRPr="006977BE">
              <w:rPr>
                <w:rFonts w:hint="eastAsia"/>
                <w:spacing w:val="1"/>
                <w:kern w:val="0"/>
                <w:sz w:val="18"/>
                <w:szCs w:val="18"/>
                <w:fitText w:val="1512" w:id="-1221730816"/>
                <w:lang w:eastAsia="zh-TW"/>
              </w:rPr>
              <w:t>簿</w:t>
            </w:r>
          </w:p>
          <w:p w14:paraId="55B5C1CF" w14:textId="77777777" w:rsidR="000241BF" w:rsidRDefault="000241BF" w:rsidP="006977BE">
            <w:pPr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  <w:lang w:eastAsia="zh-TW"/>
              </w:rPr>
              <w:t>年</w:t>
            </w:r>
            <w:r w:rsidR="006977B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134" w:type="dxa"/>
            <w:gridSpan w:val="55"/>
            <w:tcBorders>
              <w:top w:val="nil"/>
              <w:left w:val="nil"/>
              <w:right w:val="nil"/>
            </w:tcBorders>
            <w:vAlign w:val="center"/>
          </w:tcPr>
          <w:p w14:paraId="38D907F4" w14:textId="77777777" w:rsidR="000241BF" w:rsidRDefault="000241BF">
            <w:pPr>
              <w:jc w:val="center"/>
              <w:rPr>
                <w:rFonts w:hint="eastAsia"/>
                <w:lang w:eastAsia="zh-TW"/>
              </w:rPr>
            </w:pPr>
          </w:p>
        </w:tc>
      </w:tr>
      <w:tr w:rsidR="000241BF" w14:paraId="0AA0CB62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7"/>
        </w:trPr>
        <w:tc>
          <w:tcPr>
            <w:tcW w:w="5424" w:type="dxa"/>
            <w:gridSpan w:val="3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779757" w14:textId="77777777" w:rsidR="000241BF" w:rsidRDefault="000241BF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049" w:type="dxa"/>
            <w:gridSpan w:val="15"/>
            <w:tcBorders>
              <w:left w:val="single" w:sz="4" w:space="0" w:color="auto"/>
            </w:tcBorders>
          </w:tcPr>
          <w:p w14:paraId="37F5C809" w14:textId="77777777" w:rsidR="000241BF" w:rsidRDefault="000241BF">
            <w:pPr>
              <w:ind w:leftChars="-50" w:left="-63"/>
              <w:rPr>
                <w:rFonts w:hint="eastAsia"/>
              </w:rPr>
            </w:pPr>
            <w:r w:rsidRPr="006977BE">
              <w:rPr>
                <w:rFonts w:hint="eastAsia"/>
                <w:spacing w:val="113"/>
                <w:kern w:val="0"/>
                <w:fitText w:val="504" w:id="-1221729535"/>
              </w:rPr>
              <w:t>所</w:t>
            </w:r>
            <w:r w:rsidRPr="006977BE">
              <w:rPr>
                <w:rFonts w:hint="eastAsia"/>
                <w:kern w:val="0"/>
                <w:fitText w:val="504" w:id="-1221729535"/>
              </w:rPr>
              <w:t>属</w:t>
            </w:r>
          </w:p>
        </w:tc>
        <w:tc>
          <w:tcPr>
            <w:tcW w:w="2049" w:type="dxa"/>
            <w:gridSpan w:val="15"/>
          </w:tcPr>
          <w:p w14:paraId="6B07DC88" w14:textId="77777777" w:rsidR="000241BF" w:rsidRDefault="000241BF">
            <w:pPr>
              <w:ind w:leftChars="-50" w:left="-63"/>
              <w:rPr>
                <w:rFonts w:hint="eastAsia"/>
              </w:rPr>
            </w:pPr>
            <w:r w:rsidRPr="006977BE">
              <w:rPr>
                <w:rFonts w:hint="eastAsia"/>
                <w:spacing w:val="113"/>
                <w:kern w:val="0"/>
                <w:fitText w:val="504" w:id="-1221729536"/>
              </w:rPr>
              <w:t>住</w:t>
            </w:r>
            <w:r w:rsidRPr="006977BE">
              <w:rPr>
                <w:rFonts w:hint="eastAsia"/>
                <w:kern w:val="0"/>
                <w:fitText w:val="504" w:id="-1221729536"/>
              </w:rPr>
              <w:t>所</w:t>
            </w:r>
          </w:p>
        </w:tc>
        <w:tc>
          <w:tcPr>
            <w:tcW w:w="1928" w:type="dxa"/>
            <w:gridSpan w:val="9"/>
            <w:vMerge w:val="restart"/>
            <w:vAlign w:val="center"/>
          </w:tcPr>
          <w:p w14:paraId="27A43063" w14:textId="77777777" w:rsidR="000241BF" w:rsidRDefault="000241BF">
            <w:pPr>
              <w:spacing w:line="180" w:lineRule="exact"/>
              <w:ind w:leftChars="-50" w:left="-63"/>
              <w:rPr>
                <w:rFonts w:hint="eastAsia"/>
              </w:rPr>
            </w:pPr>
            <w:r w:rsidRPr="006977BE">
              <w:rPr>
                <w:rFonts w:hint="eastAsia"/>
                <w:spacing w:val="50"/>
                <w:kern w:val="0"/>
                <w:fitText w:val="378" w:id="-1221729024"/>
              </w:rPr>
              <w:t>氏</w:t>
            </w:r>
            <w:r w:rsidRPr="006977BE">
              <w:rPr>
                <w:rFonts w:hint="eastAsia"/>
                <w:kern w:val="0"/>
                <w:fitText w:val="378" w:id="-1221729024"/>
              </w:rPr>
              <w:t>名</w:t>
            </w:r>
            <w:r>
              <w:rPr>
                <w:rFonts w:hint="eastAsia"/>
              </w:rPr>
              <w:t>（生年月日）</w:t>
            </w:r>
          </w:p>
          <w:p w14:paraId="60E11DDB" w14:textId="77777777" w:rsidR="000241BF" w:rsidRDefault="000241BF">
            <w:pPr>
              <w:spacing w:line="180" w:lineRule="exact"/>
              <w:ind w:leftChars="-50" w:left="-63"/>
              <w:rPr>
                <w:rFonts w:hint="eastAsia"/>
              </w:rPr>
            </w:pPr>
          </w:p>
          <w:p w14:paraId="374336DF" w14:textId="77777777" w:rsidR="000241BF" w:rsidRDefault="000241BF">
            <w:pPr>
              <w:spacing w:line="180" w:lineRule="exact"/>
              <w:ind w:leftChars="-50" w:left="-63"/>
              <w:rPr>
                <w:rFonts w:hint="eastAsia"/>
              </w:rPr>
            </w:pPr>
          </w:p>
          <w:p w14:paraId="289CDA76" w14:textId="77777777" w:rsidR="000241BF" w:rsidRDefault="000241BF">
            <w:pPr>
              <w:spacing w:line="180" w:lineRule="exact"/>
              <w:ind w:leftChars="-50" w:lef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04" w:type="dxa"/>
            <w:gridSpan w:val="6"/>
            <w:tcBorders>
              <w:right w:val="dashed" w:sz="4" w:space="0" w:color="auto"/>
            </w:tcBorders>
            <w:vAlign w:val="center"/>
          </w:tcPr>
          <w:p w14:paraId="2475A55B" w14:textId="77777777" w:rsidR="000241BF" w:rsidRPr="006977BE" w:rsidRDefault="000241BF" w:rsidP="006977BE">
            <w:pPr>
              <w:ind w:leftChars="-50" w:left="-63" w:rightChars="-50" w:right="-63"/>
              <w:jc w:val="center"/>
              <w:rPr>
                <w:rFonts w:hint="eastAsia"/>
                <w:w w:val="90"/>
              </w:rPr>
            </w:pPr>
            <w:r w:rsidRPr="006977BE">
              <w:rPr>
                <w:rFonts w:hint="eastAsia"/>
                <w:w w:val="90"/>
              </w:rPr>
              <w:t>異動に伴う手当</w:t>
            </w:r>
          </w:p>
        </w:tc>
        <w:tc>
          <w:tcPr>
            <w:tcW w:w="783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54848" w14:textId="77777777" w:rsidR="000241BF" w:rsidRDefault="000241BF">
            <w:pPr>
              <w:spacing w:line="120" w:lineRule="exact"/>
              <w:ind w:left="-51" w:rightChars="-50" w:right="-63"/>
              <w:jc w:val="distribute"/>
              <w:rPr>
                <w:rFonts w:hint="eastAsia"/>
                <w:sz w:val="12"/>
              </w:rPr>
            </w:pPr>
            <w:r>
              <w:rPr>
                <w:rFonts w:hint="eastAsia"/>
                <w:spacing w:val="40"/>
                <w:sz w:val="12"/>
              </w:rPr>
              <w:t>調整手</w:t>
            </w:r>
            <w:r>
              <w:rPr>
                <w:rFonts w:hint="eastAsia"/>
                <w:sz w:val="12"/>
              </w:rPr>
              <w:t>当特殊勤務手当に準ずる手当</w:t>
            </w:r>
          </w:p>
        </w:tc>
        <w:tc>
          <w:tcPr>
            <w:tcW w:w="6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C2E325" w14:textId="77777777" w:rsidR="000241BF" w:rsidRDefault="000241BF">
            <w:pPr>
              <w:ind w:left="-50" w:rightChars="-5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818" w:type="dxa"/>
            <w:gridSpan w:val="3"/>
            <w:tcBorders>
              <w:left w:val="dashed" w:sz="4" w:space="0" w:color="auto"/>
            </w:tcBorders>
          </w:tcPr>
          <w:p w14:paraId="3990FF59" w14:textId="77777777" w:rsidR="000241BF" w:rsidRDefault="000241BF">
            <w:pPr>
              <w:ind w:left="-50" w:rightChars="-5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241BF" w14:paraId="148DA75E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8"/>
        </w:trPr>
        <w:tc>
          <w:tcPr>
            <w:tcW w:w="5424" w:type="dxa"/>
            <w:gridSpan w:val="3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A71E1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049" w:type="dxa"/>
            <w:gridSpan w:val="15"/>
            <w:tcBorders>
              <w:left w:val="single" w:sz="4" w:space="0" w:color="auto"/>
            </w:tcBorders>
          </w:tcPr>
          <w:p w14:paraId="073AD1CC" w14:textId="77777777" w:rsidR="000241BF" w:rsidRDefault="000241BF">
            <w:pPr>
              <w:ind w:leftChars="-50" w:left="-63"/>
              <w:rPr>
                <w:rFonts w:hint="eastAsia"/>
              </w:rPr>
            </w:pPr>
            <w:r>
              <w:rPr>
                <w:rFonts w:hint="eastAsia"/>
              </w:rPr>
              <w:t>変更所属</w:t>
            </w:r>
          </w:p>
        </w:tc>
        <w:tc>
          <w:tcPr>
            <w:tcW w:w="2049" w:type="dxa"/>
            <w:gridSpan w:val="15"/>
          </w:tcPr>
          <w:p w14:paraId="768F265E" w14:textId="77777777" w:rsidR="000241BF" w:rsidRDefault="000241BF">
            <w:pPr>
              <w:ind w:leftChars="-50" w:left="-63"/>
              <w:rPr>
                <w:rFonts w:hint="eastAsia"/>
              </w:rPr>
            </w:pPr>
            <w:r>
              <w:rPr>
                <w:rFonts w:hint="eastAsia"/>
              </w:rPr>
              <w:t>変更住所</w:t>
            </w:r>
          </w:p>
        </w:tc>
        <w:tc>
          <w:tcPr>
            <w:tcW w:w="1928" w:type="dxa"/>
            <w:gridSpan w:val="9"/>
            <w:vMerge/>
          </w:tcPr>
          <w:p w14:paraId="6CBFEB3E" w14:textId="77777777" w:rsidR="000241BF" w:rsidRDefault="000241BF">
            <w:pPr>
              <w:ind w:leftChars="-50" w:left="-63"/>
              <w:rPr>
                <w:rFonts w:hint="eastAsia"/>
              </w:rPr>
            </w:pPr>
          </w:p>
        </w:tc>
        <w:tc>
          <w:tcPr>
            <w:tcW w:w="904" w:type="dxa"/>
            <w:gridSpan w:val="6"/>
            <w:tcBorders>
              <w:right w:val="dashed" w:sz="4" w:space="0" w:color="auto"/>
            </w:tcBorders>
            <w:vAlign w:val="center"/>
          </w:tcPr>
          <w:p w14:paraId="19B0968C" w14:textId="77777777" w:rsidR="000241BF" w:rsidRPr="006977BE" w:rsidRDefault="000241BF" w:rsidP="006977BE">
            <w:pPr>
              <w:ind w:leftChars="-30" w:left="-38" w:rightChars="-30" w:right="-38"/>
              <w:jc w:val="distribute"/>
              <w:rPr>
                <w:rFonts w:hint="eastAsia"/>
                <w:w w:val="95"/>
              </w:rPr>
            </w:pPr>
            <w:r w:rsidRPr="006977BE">
              <w:rPr>
                <w:rFonts w:hint="eastAsia"/>
                <w:w w:val="95"/>
              </w:rPr>
              <w:t>住民税月割</w:t>
            </w:r>
            <w:r w:rsidR="006977BE" w:rsidRPr="006977BE">
              <w:rPr>
                <w:rFonts w:hint="eastAsia"/>
                <w:w w:val="95"/>
              </w:rPr>
              <w:t>額</w:t>
            </w:r>
          </w:p>
        </w:tc>
        <w:tc>
          <w:tcPr>
            <w:tcW w:w="783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268C376D" w14:textId="77777777" w:rsidR="000241BF" w:rsidRDefault="000241BF">
            <w:pPr>
              <w:ind w:left="-50" w:rightChars="-50" w:right="-63"/>
              <w:rPr>
                <w:rFonts w:hint="eastAsia"/>
              </w:rPr>
            </w:pPr>
            <w:r>
              <w:rPr>
                <w:rFonts w:hint="eastAsia"/>
              </w:rPr>
              <w:t>5月以前</w:t>
            </w:r>
          </w:p>
        </w:tc>
        <w:tc>
          <w:tcPr>
            <w:tcW w:w="72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C371DC5" w14:textId="77777777" w:rsidR="000241BF" w:rsidRDefault="000241BF">
            <w:pPr>
              <w:ind w:left="-50" w:rightChars="-50" w:right="-63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98" w:type="dxa"/>
            <w:gridSpan w:val="2"/>
            <w:tcBorders>
              <w:left w:val="dashed" w:sz="4" w:space="0" w:color="auto"/>
            </w:tcBorders>
          </w:tcPr>
          <w:p w14:paraId="197E1238" w14:textId="77777777" w:rsidR="000241BF" w:rsidRDefault="000241BF">
            <w:pPr>
              <w:ind w:left="-50" w:rightChars="-50" w:right="-63"/>
              <w:rPr>
                <w:rFonts w:hint="eastAsia"/>
              </w:rPr>
            </w:pPr>
            <w:r>
              <w:rPr>
                <w:rFonts w:hint="eastAsia"/>
              </w:rPr>
              <w:t>7月以降</w:t>
            </w:r>
          </w:p>
        </w:tc>
      </w:tr>
      <w:tr w:rsidR="000241BF" w14:paraId="316BCBA9" w14:textId="7777777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2"/>
        </w:trPr>
        <w:tc>
          <w:tcPr>
            <w:tcW w:w="4215" w:type="dxa"/>
            <w:gridSpan w:val="27"/>
            <w:vAlign w:val="center"/>
          </w:tcPr>
          <w:p w14:paraId="195A7D65" w14:textId="77777777" w:rsidR="000241BF" w:rsidRDefault="000241BF">
            <w:pPr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47"/>
                <w:kern w:val="0"/>
                <w:fitText w:val="2646" w:id="-1221220096"/>
              </w:rPr>
              <w:t>任免事</w:t>
            </w:r>
            <w:r w:rsidRPr="0048598D">
              <w:rPr>
                <w:rFonts w:hint="eastAsia"/>
                <w:spacing w:val="2"/>
                <w:kern w:val="0"/>
                <w:fitText w:val="2646" w:id="-1221220096"/>
              </w:rPr>
              <w:t>項</w:t>
            </w:r>
          </w:p>
        </w:tc>
        <w:tc>
          <w:tcPr>
            <w:tcW w:w="442" w:type="dxa"/>
            <w:gridSpan w:val="3"/>
            <w:vMerge w:val="restart"/>
            <w:textDirection w:val="tbRlV"/>
            <w:vAlign w:val="center"/>
          </w:tcPr>
          <w:p w14:paraId="3F8940AB" w14:textId="77777777" w:rsidR="000241BF" w:rsidRDefault="000241BF" w:rsidP="0048598D">
            <w:pPr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2"/>
                <w:kern w:val="0"/>
                <w:fitText w:val="756" w:id="-1221383424"/>
              </w:rPr>
              <w:t>変更月</w:t>
            </w:r>
            <w:r w:rsidRPr="0048598D">
              <w:rPr>
                <w:rFonts w:hint="eastAsia"/>
                <w:spacing w:val="2"/>
                <w:kern w:val="0"/>
                <w:fitText w:val="756" w:id="-1221383424"/>
              </w:rPr>
              <w:t>日</w:t>
            </w:r>
          </w:p>
        </w:tc>
        <w:tc>
          <w:tcPr>
            <w:tcW w:w="288" w:type="dxa"/>
            <w:gridSpan w:val="2"/>
            <w:vMerge w:val="restart"/>
            <w:textDirection w:val="tbRlV"/>
            <w:vAlign w:val="center"/>
          </w:tcPr>
          <w:p w14:paraId="0F82A3B6" w14:textId="77777777" w:rsidR="000241BF" w:rsidRDefault="000241BF" w:rsidP="0048598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2"/>
                <w:kern w:val="0"/>
                <w:fitText w:val="756" w:id="-1221383168"/>
              </w:rPr>
              <w:t>扶養手</w:t>
            </w:r>
            <w:r w:rsidRPr="0048598D">
              <w:rPr>
                <w:rFonts w:hint="eastAsia"/>
                <w:spacing w:val="2"/>
                <w:kern w:val="0"/>
                <w:fitText w:val="756" w:id="-1221383168"/>
              </w:rPr>
              <w:t>当</w:t>
            </w:r>
          </w:p>
        </w:tc>
        <w:tc>
          <w:tcPr>
            <w:tcW w:w="288" w:type="dxa"/>
            <w:gridSpan w:val="2"/>
            <w:vMerge w:val="restart"/>
            <w:textDirection w:val="tbRlV"/>
            <w:vAlign w:val="center"/>
          </w:tcPr>
          <w:p w14:paraId="21CF2A73" w14:textId="77777777" w:rsidR="000241BF" w:rsidRDefault="000241BF" w:rsidP="0048598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2"/>
                <w:kern w:val="0"/>
                <w:fitText w:val="756" w:id="-1221383167"/>
              </w:rPr>
              <w:t>住居手</w:t>
            </w:r>
            <w:r w:rsidRPr="0048598D">
              <w:rPr>
                <w:rFonts w:hint="eastAsia"/>
                <w:spacing w:val="2"/>
                <w:kern w:val="0"/>
                <w:fitText w:val="756" w:id="-1221383167"/>
              </w:rPr>
              <w:t>当</w:t>
            </w:r>
          </w:p>
        </w:tc>
        <w:tc>
          <w:tcPr>
            <w:tcW w:w="288" w:type="dxa"/>
            <w:gridSpan w:val="3"/>
            <w:vMerge w:val="restart"/>
            <w:textDirection w:val="tbRlV"/>
            <w:vAlign w:val="center"/>
          </w:tcPr>
          <w:p w14:paraId="239C537F" w14:textId="77777777" w:rsidR="000241BF" w:rsidRDefault="000241BF" w:rsidP="0048598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2"/>
                <w:kern w:val="0"/>
                <w:fitText w:val="756" w:id="-1221383166"/>
              </w:rPr>
              <w:t>通勤手</w:t>
            </w:r>
            <w:r w:rsidRPr="0048598D">
              <w:rPr>
                <w:rFonts w:hint="eastAsia"/>
                <w:spacing w:val="2"/>
                <w:kern w:val="0"/>
                <w:fitText w:val="756" w:id="-1221383166"/>
              </w:rPr>
              <w:t>当</w:t>
            </w:r>
          </w:p>
        </w:tc>
        <w:tc>
          <w:tcPr>
            <w:tcW w:w="288" w:type="dxa"/>
            <w:vMerge w:val="restart"/>
            <w:textDirection w:val="tbRlV"/>
            <w:vAlign w:val="center"/>
          </w:tcPr>
          <w:p w14:paraId="3F3C012F" w14:textId="77777777" w:rsidR="000241BF" w:rsidRDefault="000241BF" w:rsidP="0048598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単身赴任手当</w:t>
            </w:r>
          </w:p>
        </w:tc>
        <w:tc>
          <w:tcPr>
            <w:tcW w:w="2646" w:type="dxa"/>
            <w:gridSpan w:val="21"/>
            <w:vMerge w:val="restart"/>
            <w:vAlign w:val="center"/>
          </w:tcPr>
          <w:p w14:paraId="7C063DF0" w14:textId="77777777" w:rsidR="000241BF" w:rsidRDefault="000241BF">
            <w:pPr>
              <w:ind w:leftChars="300" w:left="378" w:rightChars="300" w:right="378"/>
              <w:jc w:val="distribute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前年の年末調整に基づ</w:t>
            </w:r>
            <w:r>
              <w:rPr>
                <w:rFonts w:hint="eastAsia"/>
              </w:rPr>
              <w:t>き繰り越した過不足税額</w:t>
            </w:r>
          </w:p>
        </w:tc>
        <w:tc>
          <w:tcPr>
            <w:tcW w:w="452" w:type="dxa"/>
            <w:gridSpan w:val="3"/>
            <w:vAlign w:val="center"/>
          </w:tcPr>
          <w:p w14:paraId="16832689" w14:textId="77777777" w:rsidR="000241BF" w:rsidRPr="0048598D" w:rsidRDefault="000241BF" w:rsidP="0048598D">
            <w:pPr>
              <w:ind w:leftChars="-50" w:left="-63" w:rightChars="-50" w:right="-63"/>
              <w:jc w:val="distribute"/>
              <w:rPr>
                <w:rFonts w:hint="eastAsia"/>
                <w:w w:val="90"/>
              </w:rPr>
            </w:pPr>
            <w:r w:rsidRPr="0048598D">
              <w:rPr>
                <w:rFonts w:hint="eastAsia"/>
                <w:w w:val="90"/>
              </w:rPr>
              <w:t>過納額</w:t>
            </w:r>
          </w:p>
        </w:tc>
        <w:tc>
          <w:tcPr>
            <w:tcW w:w="1203" w:type="dxa"/>
            <w:gridSpan w:val="6"/>
            <w:vAlign w:val="center"/>
          </w:tcPr>
          <w:p w14:paraId="406A237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extDirection w:val="tbRlV"/>
            <w:vAlign w:val="center"/>
          </w:tcPr>
          <w:p w14:paraId="42DF9A4B" w14:textId="77777777" w:rsidR="000241BF" w:rsidRDefault="000241BF">
            <w:pPr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158"/>
                <w:kern w:val="0"/>
                <w:fitText w:val="1512" w:id="-1221217280"/>
              </w:rPr>
              <w:t>年末調</w:t>
            </w:r>
            <w:r w:rsidRPr="0048598D">
              <w:rPr>
                <w:rFonts w:hint="eastAsia"/>
                <w:spacing w:val="2"/>
                <w:kern w:val="0"/>
                <w:fitText w:val="1512" w:id="-1221217280"/>
              </w:rPr>
              <w:t>整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590" w:type="dxa"/>
            <w:gridSpan w:val="6"/>
            <w:vAlign w:val="center"/>
          </w:tcPr>
          <w:p w14:paraId="172F1813" w14:textId="77777777" w:rsidR="000241BF" w:rsidRDefault="000241BF">
            <w:pPr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64"/>
                <w:kern w:val="0"/>
                <w:fitText w:val="1008" w:id="-1221281280"/>
              </w:rPr>
              <w:t>区</w:t>
            </w:r>
            <w:r w:rsidRPr="0048598D">
              <w:rPr>
                <w:rFonts w:hint="eastAsia"/>
                <w:kern w:val="0"/>
                <w:fitText w:val="1008" w:id="-1221281280"/>
              </w:rPr>
              <w:t>分</w:t>
            </w:r>
          </w:p>
        </w:tc>
        <w:tc>
          <w:tcPr>
            <w:tcW w:w="375" w:type="dxa"/>
            <w:gridSpan w:val="3"/>
            <w:vAlign w:val="center"/>
          </w:tcPr>
          <w:p w14:paraId="04BB48CE" w14:textId="77777777" w:rsidR="000241BF" w:rsidRDefault="000241BF">
            <w:pPr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75" w:type="dxa"/>
            <w:gridSpan w:val="4"/>
            <w:tcBorders>
              <w:right w:val="double" w:sz="6" w:space="0" w:color="auto"/>
            </w:tcBorders>
            <w:vAlign w:val="center"/>
          </w:tcPr>
          <w:p w14:paraId="1FE4A748" w14:textId="77777777" w:rsidR="000241BF" w:rsidRDefault="000241BF">
            <w:pPr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442" w:type="dxa"/>
            <w:gridSpan w:val="6"/>
            <w:tcBorders>
              <w:left w:val="double" w:sz="6" w:space="0" w:color="auto"/>
            </w:tcBorders>
            <w:vAlign w:val="center"/>
          </w:tcPr>
          <w:p w14:paraId="21F24196" w14:textId="77777777" w:rsidR="000241BF" w:rsidRDefault="000241BF">
            <w:pPr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364"/>
                <w:kern w:val="0"/>
                <w:fitText w:val="1008" w:id="-1221281024"/>
              </w:rPr>
              <w:t>区</w:t>
            </w:r>
            <w:r w:rsidRPr="0048598D">
              <w:rPr>
                <w:rFonts w:hint="eastAsia"/>
                <w:kern w:val="0"/>
                <w:fitText w:val="1008" w:id="-1221281024"/>
              </w:rPr>
              <w:t>分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65CAD575" w14:textId="77777777" w:rsidR="000241BF" w:rsidRDefault="000241BF">
            <w:pPr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</w:tr>
      <w:tr w:rsidR="000241BF" w14:paraId="762CCCED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1"/>
        </w:trPr>
        <w:tc>
          <w:tcPr>
            <w:tcW w:w="661" w:type="dxa"/>
            <w:gridSpan w:val="6"/>
            <w:vMerge w:val="restart"/>
            <w:vAlign w:val="center"/>
          </w:tcPr>
          <w:p w14:paraId="0F70EA4A" w14:textId="77777777" w:rsidR="000241BF" w:rsidRDefault="000241B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発</w:t>
            </w:r>
            <w:r>
              <w:rPr>
                <w:rFonts w:hint="eastAsia"/>
              </w:rPr>
              <w:t>令年月日</w:t>
            </w:r>
          </w:p>
        </w:tc>
        <w:tc>
          <w:tcPr>
            <w:tcW w:w="752" w:type="dxa"/>
            <w:gridSpan w:val="4"/>
            <w:vMerge w:val="restart"/>
            <w:vAlign w:val="center"/>
          </w:tcPr>
          <w:p w14:paraId="79D8CED4" w14:textId="77777777" w:rsidR="000241BF" w:rsidRDefault="000241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発令事項</w:t>
            </w:r>
          </w:p>
        </w:tc>
        <w:tc>
          <w:tcPr>
            <w:tcW w:w="239" w:type="dxa"/>
            <w:vMerge w:val="restart"/>
            <w:textDirection w:val="tbRlV"/>
            <w:vAlign w:val="center"/>
          </w:tcPr>
          <w:p w14:paraId="0D8392D4" w14:textId="77777777" w:rsidR="000241BF" w:rsidRDefault="000241B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給料表</w:t>
            </w:r>
          </w:p>
        </w:tc>
        <w:tc>
          <w:tcPr>
            <w:tcW w:w="436" w:type="dxa"/>
            <w:gridSpan w:val="4"/>
            <w:vMerge w:val="restart"/>
            <w:textDirection w:val="tbRlV"/>
            <w:vAlign w:val="center"/>
          </w:tcPr>
          <w:p w14:paraId="0BA49394" w14:textId="77777777" w:rsidR="000241BF" w:rsidRDefault="000241B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級号給</w:t>
            </w:r>
          </w:p>
        </w:tc>
        <w:tc>
          <w:tcPr>
            <w:tcW w:w="250" w:type="dxa"/>
            <w:gridSpan w:val="2"/>
            <w:vMerge w:val="restart"/>
            <w:textDirection w:val="tbRlV"/>
            <w:vAlign w:val="center"/>
          </w:tcPr>
          <w:p w14:paraId="43BE4FF6" w14:textId="77777777" w:rsidR="000241BF" w:rsidRDefault="000241BF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  <w:tc>
          <w:tcPr>
            <w:tcW w:w="437" w:type="dxa"/>
            <w:gridSpan w:val="2"/>
            <w:vMerge w:val="restart"/>
            <w:vAlign w:val="center"/>
          </w:tcPr>
          <w:p w14:paraId="770E56DF" w14:textId="77777777" w:rsidR="000241BF" w:rsidRDefault="000241BF">
            <w:pPr>
              <w:spacing w:line="360" w:lineRule="auto"/>
              <w:ind w:leftChars="-50" w:left="-63" w:rightChars="-50" w:right="-63"/>
              <w:jc w:val="distribute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給料の月額</w:t>
            </w:r>
          </w:p>
        </w:tc>
        <w:tc>
          <w:tcPr>
            <w:tcW w:w="1440" w:type="dxa"/>
            <w:gridSpan w:val="8"/>
            <w:vMerge w:val="restart"/>
            <w:vAlign w:val="center"/>
          </w:tcPr>
          <w:p w14:paraId="7C27A64A" w14:textId="77777777" w:rsidR="000241BF" w:rsidRDefault="000241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時間外勤務手当等</w:t>
            </w:r>
          </w:p>
        </w:tc>
        <w:tc>
          <w:tcPr>
            <w:tcW w:w="442" w:type="dxa"/>
            <w:gridSpan w:val="3"/>
            <w:vMerge/>
            <w:vAlign w:val="center"/>
          </w:tcPr>
          <w:p w14:paraId="182359B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F34E26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ADE29A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47F0301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64721FC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646" w:type="dxa"/>
            <w:gridSpan w:val="21"/>
            <w:vMerge/>
            <w:vAlign w:val="center"/>
          </w:tcPr>
          <w:p w14:paraId="0939CFF7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09EBF2D4" w14:textId="77777777" w:rsidR="000241BF" w:rsidRPr="0048598D" w:rsidRDefault="000241BF" w:rsidP="0048598D">
            <w:pPr>
              <w:ind w:leftChars="-50" w:left="-63" w:rightChars="-50" w:right="-63"/>
              <w:jc w:val="distribute"/>
              <w:rPr>
                <w:rFonts w:hint="eastAsia"/>
                <w:w w:val="90"/>
              </w:rPr>
            </w:pPr>
            <w:r w:rsidRPr="0048598D">
              <w:rPr>
                <w:rFonts w:hint="eastAsia"/>
                <w:w w:val="90"/>
              </w:rPr>
              <w:t>不足額</w:t>
            </w:r>
          </w:p>
        </w:tc>
        <w:tc>
          <w:tcPr>
            <w:tcW w:w="1203" w:type="dxa"/>
            <w:gridSpan w:val="6"/>
            <w:vAlign w:val="center"/>
          </w:tcPr>
          <w:p w14:paraId="3BCF560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C2522E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Align w:val="center"/>
          </w:tcPr>
          <w:p w14:paraId="57B93DF4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年間給与額と税額の各合計</w:t>
            </w:r>
          </w:p>
        </w:tc>
        <w:tc>
          <w:tcPr>
            <w:tcW w:w="375" w:type="dxa"/>
            <w:gridSpan w:val="3"/>
            <w:vAlign w:val="center"/>
          </w:tcPr>
          <w:p w14:paraId="788A9666" w14:textId="77777777" w:rsidR="000241BF" w:rsidRPr="0048598D" w:rsidRDefault="000241BF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right w:val="double" w:sz="6" w:space="0" w:color="auto"/>
            </w:tcBorders>
            <w:vAlign w:val="center"/>
          </w:tcPr>
          <w:p w14:paraId="77B8C24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06034943" w14:textId="77777777" w:rsidR="000241BF" w:rsidRDefault="000241BF">
            <w:pPr>
              <w:spacing w:line="120" w:lineRule="exact"/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175"/>
                <w:kern w:val="0"/>
                <w:fitText w:val="630" w:id="-1221279744"/>
              </w:rPr>
              <w:t>精</w:t>
            </w:r>
            <w:r w:rsidRPr="0048598D">
              <w:rPr>
                <w:rFonts w:hint="eastAsia"/>
                <w:kern w:val="0"/>
                <w:fitText w:val="630" w:id="-1221279744"/>
              </w:rPr>
              <w:t>算</w:t>
            </w:r>
          </w:p>
          <w:p w14:paraId="471E4CDB" w14:textId="77777777" w:rsidR="000241BF" w:rsidRDefault="000241BF">
            <w:pPr>
              <w:spacing w:line="120" w:lineRule="exact"/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23"/>
                <w:kern w:val="0"/>
                <w:fitText w:val="630" w:id="-1221279488"/>
              </w:rPr>
              <w:t>不足額</w:t>
            </w:r>
            <w:r w:rsidRPr="0048598D">
              <w:rPr>
                <w:rFonts w:hint="eastAsia"/>
                <w:spacing w:val="-33"/>
                <w:kern w:val="0"/>
                <w:fitText w:val="630" w:id="-1221279488"/>
              </w:rPr>
              <w:t>の</w:t>
            </w:r>
          </w:p>
        </w:tc>
        <w:tc>
          <w:tcPr>
            <w:tcW w:w="1109" w:type="dxa"/>
            <w:gridSpan w:val="5"/>
            <w:vMerge w:val="restart"/>
            <w:vAlign w:val="center"/>
          </w:tcPr>
          <w:p w14:paraId="70774C44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z w:val="12"/>
                <w:szCs w:val="12"/>
              </w:rPr>
              <w:t>本年最後の給与から徴収する税額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2BB5BD52" w14:textId="77777777" w:rsidR="000241BF" w:rsidRDefault="000241BF">
            <w:pPr>
              <w:jc w:val="center"/>
              <w:rPr>
                <w:rFonts w:hint="eastAsia"/>
              </w:rPr>
            </w:pPr>
          </w:p>
        </w:tc>
      </w:tr>
      <w:tr w:rsidR="000241BF" w14:paraId="2C79B2FD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2"/>
        </w:trPr>
        <w:tc>
          <w:tcPr>
            <w:tcW w:w="661" w:type="dxa"/>
            <w:gridSpan w:val="6"/>
            <w:vMerge/>
            <w:vAlign w:val="center"/>
          </w:tcPr>
          <w:p w14:paraId="2FBE8DA5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3C4CBBF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66D5034C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6" w:type="dxa"/>
            <w:gridSpan w:val="4"/>
            <w:vMerge/>
            <w:vAlign w:val="center"/>
          </w:tcPr>
          <w:p w14:paraId="14EC566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49BB4E1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31AF835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8"/>
            <w:vMerge/>
            <w:vAlign w:val="center"/>
          </w:tcPr>
          <w:p w14:paraId="354DDF1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0775652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DB7630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F5F3B7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437A27D7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0573F7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extDirection w:val="tbRlV"/>
            <w:vAlign w:val="center"/>
          </w:tcPr>
          <w:p w14:paraId="6E2B9D30" w14:textId="77777777" w:rsidR="000241BF" w:rsidRDefault="000241BF">
            <w:pPr>
              <w:ind w:left="113" w:right="113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23"/>
                <w:kern w:val="0"/>
                <w:fitText w:val="1638" w:id="-1221218048"/>
              </w:rPr>
              <w:t>扶養控除等申告関</w:t>
            </w:r>
            <w:r w:rsidRPr="0048598D">
              <w:rPr>
                <w:rFonts w:hint="eastAsia"/>
                <w:spacing w:val="5"/>
                <w:kern w:val="0"/>
                <w:fitText w:val="1638" w:id="-1221218048"/>
              </w:rPr>
              <w:t>係</w:t>
            </w:r>
          </w:p>
        </w:tc>
        <w:tc>
          <w:tcPr>
            <w:tcW w:w="221" w:type="dxa"/>
            <w:gridSpan w:val="2"/>
            <w:vMerge w:val="restart"/>
            <w:textDirection w:val="tbRlV"/>
            <w:vAlign w:val="center"/>
          </w:tcPr>
          <w:p w14:paraId="1A3A212B" w14:textId="77777777" w:rsidR="000241BF" w:rsidRDefault="000241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申告の有無</w:t>
            </w:r>
          </w:p>
        </w:tc>
        <w:tc>
          <w:tcPr>
            <w:tcW w:w="442" w:type="dxa"/>
            <w:gridSpan w:val="3"/>
            <w:vMerge w:val="restart"/>
            <w:vAlign w:val="center"/>
          </w:tcPr>
          <w:p w14:paraId="4317234C" w14:textId="77777777" w:rsidR="000241BF" w:rsidRDefault="000241BF">
            <w:pPr>
              <w:spacing w:line="360" w:lineRule="auto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変更月日</w:t>
            </w:r>
          </w:p>
        </w:tc>
        <w:tc>
          <w:tcPr>
            <w:tcW w:w="576" w:type="dxa"/>
            <w:gridSpan w:val="3"/>
            <w:vMerge w:val="restart"/>
            <w:vAlign w:val="center"/>
          </w:tcPr>
          <w:p w14:paraId="69B1E8AF" w14:textId="77777777" w:rsidR="000241BF" w:rsidRDefault="000241BF">
            <w:pPr>
              <w:spacing w:line="160" w:lineRule="exact"/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控除対象配偶者</w:t>
            </w:r>
          </w:p>
        </w:tc>
        <w:tc>
          <w:tcPr>
            <w:tcW w:w="288" w:type="dxa"/>
            <w:gridSpan w:val="3"/>
            <w:vMerge w:val="restart"/>
            <w:vAlign w:val="center"/>
          </w:tcPr>
          <w:p w14:paraId="693865C0" w14:textId="77777777" w:rsidR="000241BF" w:rsidRDefault="000241BF" w:rsidP="0048598D">
            <w:pPr>
              <w:spacing w:line="140" w:lineRule="exact"/>
              <w:ind w:leftChars="-50" w:left="-63" w:rightChars="-50" w:right="-63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一般の扶養親族</w:t>
            </w:r>
          </w:p>
        </w:tc>
        <w:tc>
          <w:tcPr>
            <w:tcW w:w="288" w:type="dxa"/>
            <w:gridSpan w:val="4"/>
            <w:vMerge w:val="restart"/>
            <w:vAlign w:val="center"/>
          </w:tcPr>
          <w:p w14:paraId="33A47155" w14:textId="77777777" w:rsidR="000241BF" w:rsidRDefault="000241BF">
            <w:pPr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特定扶養親族</w:t>
            </w:r>
          </w:p>
        </w:tc>
        <w:tc>
          <w:tcPr>
            <w:tcW w:w="804" w:type="dxa"/>
            <w:gridSpan w:val="5"/>
            <w:vAlign w:val="center"/>
          </w:tcPr>
          <w:p w14:paraId="469CAA03" w14:textId="77777777" w:rsidR="000241BF" w:rsidRDefault="000241BF" w:rsidP="0048598D">
            <w:pPr>
              <w:ind w:leftChars="-50" w:left="-63" w:rightChars="-50" w:right="-63"/>
              <w:jc w:val="distribute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老人扶養親族</w:t>
            </w:r>
          </w:p>
        </w:tc>
        <w:tc>
          <w:tcPr>
            <w:tcW w:w="1240" w:type="dxa"/>
            <w:gridSpan w:val="7"/>
            <w:vMerge w:val="restart"/>
            <w:vAlign w:val="center"/>
          </w:tcPr>
          <w:p w14:paraId="033310A8" w14:textId="77777777" w:rsidR="000241BF" w:rsidRDefault="000241BF">
            <w:pPr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74"/>
                <w:kern w:val="0"/>
                <w:fitText w:val="1008" w:id="-1221282816"/>
              </w:rPr>
              <w:t>障害者</w:t>
            </w:r>
            <w:r w:rsidRPr="0048598D">
              <w:rPr>
                <w:rFonts w:hint="eastAsia"/>
                <w:spacing w:val="2"/>
                <w:kern w:val="0"/>
                <w:fitText w:val="1008" w:id="-1221282816"/>
              </w:rPr>
              <w:t>等</w:t>
            </w:r>
          </w:p>
          <w:p w14:paraId="5912AF28" w14:textId="77777777" w:rsidR="000241BF" w:rsidRDefault="000241BF">
            <w:pPr>
              <w:spacing w:line="360" w:lineRule="auto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（該当を○で囲む）</w:t>
            </w:r>
          </w:p>
        </w:tc>
        <w:tc>
          <w:tcPr>
            <w:tcW w:w="221" w:type="dxa"/>
            <w:vMerge w:val="restart"/>
            <w:textDirection w:val="tbRlV"/>
            <w:vAlign w:val="center"/>
          </w:tcPr>
          <w:p w14:paraId="3CD67F3B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221" w:type="dxa"/>
            <w:gridSpan w:val="2"/>
            <w:vMerge/>
            <w:vAlign w:val="center"/>
          </w:tcPr>
          <w:p w14:paraId="0BDBC1E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Align w:val="center"/>
          </w:tcPr>
          <w:p w14:paraId="08AB12CA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給与所得控除後の給与の金額</w:t>
            </w:r>
          </w:p>
        </w:tc>
        <w:tc>
          <w:tcPr>
            <w:tcW w:w="375" w:type="dxa"/>
            <w:gridSpan w:val="3"/>
            <w:vAlign w:val="center"/>
          </w:tcPr>
          <w:p w14:paraId="25FC8EA0" w14:textId="77777777" w:rsidR="000241BF" w:rsidRPr="0048598D" w:rsidRDefault="000241BF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64F84F4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2506A87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0B78D9BC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3645BD3E" w14:textId="77777777" w:rsidR="000241BF" w:rsidRDefault="000241BF">
            <w:pPr>
              <w:jc w:val="center"/>
              <w:rPr>
                <w:rFonts w:hint="eastAsia"/>
              </w:rPr>
            </w:pPr>
          </w:p>
        </w:tc>
      </w:tr>
      <w:tr w:rsidR="000241BF" w14:paraId="7EBFBD23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80"/>
        </w:trPr>
        <w:tc>
          <w:tcPr>
            <w:tcW w:w="661" w:type="dxa"/>
            <w:gridSpan w:val="6"/>
            <w:vMerge/>
            <w:vAlign w:val="center"/>
          </w:tcPr>
          <w:p w14:paraId="53D467FB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16A5DA62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73B79F0A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436" w:type="dxa"/>
            <w:gridSpan w:val="4"/>
            <w:vMerge/>
            <w:vAlign w:val="center"/>
          </w:tcPr>
          <w:p w14:paraId="665D40BC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2289611D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0B5F4FD5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62865DFE" w14:textId="77777777" w:rsidR="000241BF" w:rsidRDefault="00F53EF4" w:rsidP="00F53EF4">
            <w:pPr>
              <w:ind w:leftChars="-100" w:left="-126" w:rightChars="-100" w:right="-126"/>
              <w:jc w:val="center"/>
              <w:rPr>
                <w:rFonts w:hint="eastAsia"/>
                <w:sz w:val="12"/>
              </w:rPr>
            </w:pPr>
            <w:r w:rsidRPr="00F53EF4">
              <w:rPr>
                <w:position w:val="-14"/>
                <w:sz w:val="12"/>
              </w:rPr>
              <w:object w:dxaOrig="300" w:dyaOrig="380" w14:anchorId="46E1F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9.2pt" o:ole="">
                  <v:imagedata r:id="rId6" o:title=""/>
                </v:shape>
                <o:OLEObject Type="Embed" ProgID="Equation.3" ShapeID="_x0000_i1025" DrawAspect="Content" ObjectID="_1813838879" r:id="rId7"/>
              </w:object>
            </w:r>
          </w:p>
        </w:tc>
        <w:tc>
          <w:tcPr>
            <w:tcW w:w="288" w:type="dxa"/>
            <w:gridSpan w:val="2"/>
            <w:vMerge w:val="restart"/>
            <w:vAlign w:val="center"/>
          </w:tcPr>
          <w:p w14:paraId="57D0BB47" w14:textId="77777777" w:rsidR="000241BF" w:rsidRDefault="00F53EF4" w:rsidP="00F53EF4">
            <w:pPr>
              <w:ind w:leftChars="-100" w:left="-126" w:rightChars="-100" w:right="-126"/>
              <w:jc w:val="center"/>
              <w:rPr>
                <w:rFonts w:hint="eastAsia"/>
                <w:sz w:val="12"/>
              </w:rPr>
            </w:pPr>
            <w:r w:rsidRPr="00F53EF4">
              <w:rPr>
                <w:position w:val="-14"/>
                <w:sz w:val="12"/>
              </w:rPr>
              <w:object w:dxaOrig="300" w:dyaOrig="380" w14:anchorId="65DBFB9C">
                <v:shape id="_x0000_i1026" type="#_x0000_t75" style="width:15pt;height:19.2pt" o:ole="">
                  <v:imagedata r:id="rId8" o:title=""/>
                </v:shape>
                <o:OLEObject Type="Embed" ProgID="Equation.3" ShapeID="_x0000_i1026" DrawAspect="Content" ObjectID="_1813838880" r:id="rId9"/>
              </w:object>
            </w:r>
          </w:p>
        </w:tc>
        <w:tc>
          <w:tcPr>
            <w:tcW w:w="288" w:type="dxa"/>
            <w:vMerge w:val="restart"/>
            <w:vAlign w:val="center"/>
          </w:tcPr>
          <w:p w14:paraId="7DAD831B" w14:textId="77777777" w:rsidR="000241BF" w:rsidRDefault="00F53EF4" w:rsidP="00F53EF4">
            <w:pPr>
              <w:ind w:leftChars="-100" w:left="-126" w:rightChars="-100" w:right="-126"/>
              <w:jc w:val="center"/>
              <w:rPr>
                <w:rFonts w:hint="eastAsia"/>
                <w:sz w:val="12"/>
              </w:rPr>
            </w:pPr>
            <w:r w:rsidRPr="00F53EF4">
              <w:rPr>
                <w:position w:val="-14"/>
                <w:sz w:val="12"/>
              </w:rPr>
              <w:object w:dxaOrig="300" w:dyaOrig="380" w14:anchorId="4350726D">
                <v:shape id="_x0000_i1027" type="#_x0000_t75" style="width:15pt;height:19.2pt" o:ole="">
                  <v:imagedata r:id="rId10" o:title=""/>
                </v:shape>
                <o:OLEObject Type="Embed" ProgID="Equation.3" ShapeID="_x0000_i1027" DrawAspect="Content" ObjectID="_1813838881" r:id="rId11"/>
              </w:object>
            </w:r>
          </w:p>
        </w:tc>
        <w:tc>
          <w:tcPr>
            <w:tcW w:w="288" w:type="dxa"/>
            <w:gridSpan w:val="2"/>
            <w:vMerge w:val="restart"/>
            <w:vAlign w:val="center"/>
          </w:tcPr>
          <w:p w14:paraId="048BADBB" w14:textId="77777777" w:rsidR="000241BF" w:rsidRDefault="00F53EF4" w:rsidP="00F53EF4">
            <w:pPr>
              <w:ind w:leftChars="-100" w:left="-126" w:rightChars="-100" w:right="-126"/>
              <w:jc w:val="center"/>
              <w:rPr>
                <w:rFonts w:hint="eastAsia"/>
                <w:sz w:val="12"/>
              </w:rPr>
            </w:pPr>
            <w:r w:rsidRPr="00F53EF4">
              <w:rPr>
                <w:position w:val="-14"/>
                <w:sz w:val="12"/>
              </w:rPr>
              <w:object w:dxaOrig="300" w:dyaOrig="380" w14:anchorId="0042A8E0">
                <v:shape id="_x0000_i1028" type="#_x0000_t75" style="width:15pt;height:19.2pt" o:ole="">
                  <v:imagedata r:id="rId12" o:title=""/>
                </v:shape>
                <o:OLEObject Type="Embed" ProgID="Equation.3" ShapeID="_x0000_i1028" DrawAspect="Content" ObjectID="_1813838882" r:id="rId13"/>
              </w:object>
            </w:r>
          </w:p>
        </w:tc>
        <w:tc>
          <w:tcPr>
            <w:tcW w:w="288" w:type="dxa"/>
            <w:gridSpan w:val="2"/>
            <w:vMerge w:val="restart"/>
            <w:vAlign w:val="center"/>
          </w:tcPr>
          <w:p w14:paraId="7D94896A" w14:textId="77777777" w:rsidR="000241BF" w:rsidRDefault="00F53EF4" w:rsidP="00F53EF4">
            <w:pPr>
              <w:ind w:leftChars="-100" w:left="-126" w:rightChars="-100" w:right="-126"/>
              <w:jc w:val="center"/>
              <w:rPr>
                <w:rFonts w:hint="eastAsia"/>
                <w:sz w:val="12"/>
              </w:rPr>
            </w:pPr>
            <w:r w:rsidRPr="00F53EF4">
              <w:rPr>
                <w:position w:val="-14"/>
                <w:sz w:val="12"/>
              </w:rPr>
              <w:object w:dxaOrig="300" w:dyaOrig="380" w14:anchorId="185554B9">
                <v:shape id="_x0000_i1029" type="#_x0000_t75" style="width:15pt;height:19.2pt" o:ole="">
                  <v:imagedata r:id="rId14" o:title=""/>
                </v:shape>
                <o:OLEObject Type="Embed" ProgID="Equation.3" ShapeID="_x0000_i1029" DrawAspect="Content" ObjectID="_1813838883" r:id="rId15"/>
              </w:object>
            </w:r>
          </w:p>
        </w:tc>
        <w:tc>
          <w:tcPr>
            <w:tcW w:w="442" w:type="dxa"/>
            <w:gridSpan w:val="3"/>
            <w:vMerge/>
            <w:vAlign w:val="center"/>
          </w:tcPr>
          <w:p w14:paraId="4668A756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7E86396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941470F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084FF4ED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E73DFD7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E5F40B4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7420E22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6C2518E6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576" w:type="dxa"/>
            <w:gridSpan w:val="3"/>
            <w:vMerge/>
            <w:vAlign w:val="center"/>
          </w:tcPr>
          <w:p w14:paraId="663914A2" w14:textId="77777777" w:rsidR="000241BF" w:rsidRDefault="000241BF">
            <w:pPr>
              <w:spacing w:line="80" w:lineRule="exact"/>
              <w:ind w:leftChars="-50" w:left="-63" w:rightChars="-50" w:right="-63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36D9660A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4D2C69A5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 w:val="restart"/>
            <w:vAlign w:val="center"/>
          </w:tcPr>
          <w:p w14:paraId="3BDDBAE1" w14:textId="77777777" w:rsidR="000241BF" w:rsidRDefault="000241BF">
            <w:pPr>
              <w:spacing w:line="160" w:lineRule="exact"/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pacing w:val="40"/>
                <w:sz w:val="12"/>
              </w:rPr>
              <w:t>同</w:t>
            </w:r>
            <w:r>
              <w:rPr>
                <w:rFonts w:hint="eastAsia"/>
                <w:sz w:val="12"/>
              </w:rPr>
              <w:t>居老親等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14:paraId="44571EB5" w14:textId="77777777" w:rsidR="000241BF" w:rsidRDefault="000241BF">
            <w:pPr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その他</w:t>
            </w:r>
          </w:p>
        </w:tc>
        <w:tc>
          <w:tcPr>
            <w:tcW w:w="1240" w:type="dxa"/>
            <w:gridSpan w:val="7"/>
            <w:vMerge/>
            <w:vAlign w:val="center"/>
          </w:tcPr>
          <w:p w14:paraId="5D41DED8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430EDD2F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C483050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 w:val="restart"/>
            <w:vAlign w:val="center"/>
          </w:tcPr>
          <w:p w14:paraId="6872378A" w14:textId="77777777" w:rsidR="000241BF" w:rsidRPr="0048598D" w:rsidRDefault="000241BF" w:rsidP="0048598D">
            <w:pPr>
              <w:wordWrap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spacing w:val="20"/>
                <w:w w:val="90"/>
                <w:sz w:val="12"/>
                <w:szCs w:val="12"/>
              </w:rPr>
              <w:t>社会保険</w:t>
            </w:r>
            <w:r w:rsidRPr="0048598D">
              <w:rPr>
                <w:rFonts w:hint="eastAsia"/>
                <w:w w:val="90"/>
                <w:sz w:val="12"/>
                <w:szCs w:val="12"/>
              </w:rPr>
              <w:t>料の控除額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14:paraId="00C9981B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給与控除分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50DCF7A9" w14:textId="77777777" w:rsidR="000241BF" w:rsidRPr="0048598D" w:rsidRDefault="000241BF">
            <w:pPr>
              <w:spacing w:line="8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4815DC8C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9BAB71C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5B0F7540" w14:textId="77777777" w:rsidR="000241BF" w:rsidRPr="006977BE" w:rsidRDefault="000241BF" w:rsidP="006977BE">
            <w:pPr>
              <w:wordWrap/>
              <w:spacing w:line="80" w:lineRule="exact"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7B120E69" w14:textId="77777777" w:rsidR="000241BF" w:rsidRDefault="000241BF">
            <w:pPr>
              <w:spacing w:line="80" w:lineRule="exact"/>
              <w:jc w:val="center"/>
              <w:rPr>
                <w:rFonts w:hint="eastAsia"/>
              </w:rPr>
            </w:pPr>
          </w:p>
        </w:tc>
      </w:tr>
      <w:tr w:rsidR="000241BF" w14:paraId="2146B7D1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20"/>
        </w:trPr>
        <w:tc>
          <w:tcPr>
            <w:tcW w:w="661" w:type="dxa"/>
            <w:gridSpan w:val="6"/>
            <w:vMerge/>
            <w:vAlign w:val="center"/>
          </w:tcPr>
          <w:p w14:paraId="1CC7F69B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3E4C5AC5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124315D4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36" w:type="dxa"/>
            <w:gridSpan w:val="4"/>
            <w:vMerge/>
            <w:vAlign w:val="center"/>
          </w:tcPr>
          <w:p w14:paraId="32A92CD3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1F296715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12644E99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D27FF60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27CDDC3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B548484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46C8D67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3796CE7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2453B482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A40A9DB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DC10D19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220706B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18587C5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AB674AC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4A6B7BD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0AE38B8E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576" w:type="dxa"/>
            <w:gridSpan w:val="3"/>
            <w:vMerge/>
            <w:vAlign w:val="center"/>
          </w:tcPr>
          <w:p w14:paraId="566D7B69" w14:textId="77777777" w:rsidR="000241BF" w:rsidRDefault="000241BF">
            <w:pPr>
              <w:spacing w:line="120" w:lineRule="exact"/>
              <w:ind w:leftChars="-50" w:left="-63" w:rightChars="-50" w:right="-63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41244728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27CAA578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243AC191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7D208A66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646A6A22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61767696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8B04956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14:paraId="3DFA30D9" w14:textId="77777777" w:rsidR="000241BF" w:rsidRPr="0048598D" w:rsidRDefault="000241BF" w:rsidP="0048598D">
            <w:pPr>
              <w:wordWrap/>
              <w:spacing w:line="12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14:paraId="4230CF0C" w14:textId="77777777" w:rsidR="000241BF" w:rsidRPr="0048598D" w:rsidRDefault="000241BF" w:rsidP="0048598D">
            <w:pPr>
              <w:wordWrap/>
              <w:spacing w:line="12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6583CD82" w14:textId="77777777" w:rsidR="000241BF" w:rsidRPr="0048598D" w:rsidRDefault="000241BF">
            <w:pPr>
              <w:spacing w:line="12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0C6FDF61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3AD935F9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 w:val="restart"/>
            <w:vAlign w:val="center"/>
          </w:tcPr>
          <w:p w14:paraId="39F871F7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pacing w:val="4"/>
                <w:sz w:val="12"/>
                <w:szCs w:val="12"/>
              </w:rPr>
              <w:t>翌年に繰り越し</w:t>
            </w:r>
            <w:r w:rsidRPr="006977BE">
              <w:rPr>
                <w:rFonts w:hint="eastAsia"/>
                <w:sz w:val="12"/>
                <w:szCs w:val="12"/>
              </w:rPr>
              <w:t>て</w:t>
            </w:r>
            <w:r w:rsidRPr="006977BE">
              <w:rPr>
                <w:rFonts w:hint="eastAsia"/>
                <w:kern w:val="0"/>
                <w:sz w:val="12"/>
                <w:szCs w:val="12"/>
              </w:rPr>
              <w:t>徴収する税額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0B38E8C6" w14:textId="77777777" w:rsidR="000241BF" w:rsidRDefault="000241BF">
            <w:pPr>
              <w:spacing w:line="120" w:lineRule="exact"/>
              <w:jc w:val="center"/>
              <w:rPr>
                <w:rFonts w:hint="eastAsia"/>
              </w:rPr>
            </w:pPr>
          </w:p>
        </w:tc>
      </w:tr>
      <w:tr w:rsidR="000241BF" w14:paraId="05F144CF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1"/>
        </w:trPr>
        <w:tc>
          <w:tcPr>
            <w:tcW w:w="661" w:type="dxa"/>
            <w:gridSpan w:val="6"/>
            <w:vMerge/>
            <w:vAlign w:val="center"/>
          </w:tcPr>
          <w:p w14:paraId="3106962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64BA5B95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5C585D0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6" w:type="dxa"/>
            <w:gridSpan w:val="4"/>
            <w:vMerge/>
            <w:vAlign w:val="center"/>
          </w:tcPr>
          <w:p w14:paraId="44F6106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2EE08CCC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7786433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4CDEF1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B5A62A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5869E8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87C1A9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C15481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377C1C8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F60713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1E5227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6E678831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14E0A7A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98C823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E6C5BE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3"/>
            <w:vMerge/>
            <w:vAlign w:val="center"/>
          </w:tcPr>
          <w:p w14:paraId="4E0FC580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4E18AC12" w14:textId="77777777" w:rsidR="000241BF" w:rsidRDefault="000241BF">
            <w:pPr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一般</w:t>
            </w:r>
          </w:p>
        </w:tc>
        <w:tc>
          <w:tcPr>
            <w:tcW w:w="288" w:type="dxa"/>
            <w:vAlign w:val="center"/>
          </w:tcPr>
          <w:p w14:paraId="238E0FF3" w14:textId="77777777" w:rsidR="000241BF" w:rsidRDefault="000241BF">
            <w:pPr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老人</w:t>
            </w:r>
          </w:p>
        </w:tc>
        <w:tc>
          <w:tcPr>
            <w:tcW w:w="288" w:type="dxa"/>
            <w:gridSpan w:val="3"/>
            <w:vMerge/>
            <w:vAlign w:val="center"/>
          </w:tcPr>
          <w:p w14:paraId="1C0695D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43AF84F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3F8DD1F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3EBD252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7947585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4115795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FDC05B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Merge/>
            <w:vAlign w:val="center"/>
          </w:tcPr>
          <w:p w14:paraId="66D54AC0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FA183FD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本人申告分</w:t>
            </w:r>
          </w:p>
        </w:tc>
        <w:tc>
          <w:tcPr>
            <w:tcW w:w="375" w:type="dxa"/>
            <w:gridSpan w:val="3"/>
            <w:vAlign w:val="center"/>
          </w:tcPr>
          <w:p w14:paraId="12514B64" w14:textId="77777777" w:rsidR="000241BF" w:rsidRPr="0048598D" w:rsidRDefault="000241BF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53C603E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6E91C20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68CDC7C8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39762EE1" w14:textId="77777777" w:rsidR="000241BF" w:rsidRDefault="000241BF">
            <w:pPr>
              <w:jc w:val="center"/>
              <w:rPr>
                <w:rFonts w:hint="eastAsia"/>
              </w:rPr>
            </w:pPr>
          </w:p>
        </w:tc>
      </w:tr>
      <w:tr w:rsidR="000241BF" w14:paraId="5D72E0BE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3E96F3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CB61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68C3A9F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355D29F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521F1D5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EB5E9E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73DA0A9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0ED5495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276BDD5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7016E55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3968FDD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0BDE123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616DB94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49697E7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6F261C8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421842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34D83BB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6677AA0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17C1CFF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0154FEC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4BE879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C644BE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7EC19E8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4EC421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textDirection w:val="tbRlV"/>
            <w:vAlign w:val="center"/>
          </w:tcPr>
          <w:p w14:paraId="56AFD9FF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vMerge w:val="restart"/>
            <w:textDirection w:val="tbRlV"/>
            <w:vAlign w:val="center"/>
          </w:tcPr>
          <w:p w14:paraId="334AF895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gridSpan w:val="3"/>
            <w:vMerge w:val="restart"/>
            <w:vAlign w:val="center"/>
          </w:tcPr>
          <w:p w14:paraId="5E2F4A0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 w:val="restart"/>
            <w:vAlign w:val="center"/>
          </w:tcPr>
          <w:p w14:paraId="573745C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 w:val="restart"/>
            <w:vAlign w:val="center"/>
          </w:tcPr>
          <w:p w14:paraId="7E7CEAA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 w:val="restart"/>
            <w:vAlign w:val="center"/>
          </w:tcPr>
          <w:p w14:paraId="1944446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 w:val="restart"/>
            <w:vAlign w:val="center"/>
          </w:tcPr>
          <w:p w14:paraId="6B00A43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 w:val="restart"/>
            <w:vAlign w:val="center"/>
          </w:tcPr>
          <w:p w14:paraId="12A9B84A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rPr>
                <w:rFonts w:hint="eastAsia"/>
                <w:w w:val="95"/>
              </w:rPr>
            </w:pPr>
            <w:r w:rsidRPr="006977BE">
              <w:rPr>
                <w:rFonts w:hint="eastAsia"/>
                <w:spacing w:val="60"/>
                <w:w w:val="95"/>
                <w:kern w:val="0"/>
              </w:rPr>
              <w:t>障害</w:t>
            </w:r>
            <w:r w:rsidRPr="006977BE">
              <w:rPr>
                <w:rFonts w:hint="eastAsia"/>
                <w:w w:val="95"/>
                <w:kern w:val="0"/>
              </w:rPr>
              <w:t>者</w:t>
            </w:r>
          </w:p>
          <w:p w14:paraId="140FB9BD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jc w:val="right"/>
              <w:rPr>
                <w:rFonts w:hint="eastAsia"/>
                <w:w w:val="95"/>
                <w:sz w:val="12"/>
              </w:rPr>
            </w:pPr>
            <w:r w:rsidRPr="006977BE">
              <w:rPr>
                <w:rFonts w:hint="eastAsia"/>
                <w:w w:val="95"/>
                <w:sz w:val="12"/>
              </w:rPr>
              <w:t>本人･配･扶( 人)</w:t>
            </w:r>
          </w:p>
          <w:p w14:paraId="3A554CBF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rPr>
                <w:rFonts w:hint="eastAsia"/>
                <w:w w:val="95"/>
              </w:rPr>
            </w:pPr>
            <w:r w:rsidRPr="006977BE">
              <w:rPr>
                <w:rFonts w:hint="eastAsia"/>
                <w:w w:val="95"/>
                <w:kern w:val="0"/>
              </w:rPr>
              <w:t>特別障害者</w:t>
            </w:r>
          </w:p>
          <w:p w14:paraId="756E00FE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jc w:val="right"/>
              <w:rPr>
                <w:rFonts w:hint="eastAsia"/>
                <w:w w:val="95"/>
                <w:sz w:val="12"/>
              </w:rPr>
            </w:pPr>
            <w:r w:rsidRPr="006977BE">
              <w:rPr>
                <w:rFonts w:hint="eastAsia"/>
                <w:w w:val="95"/>
                <w:sz w:val="12"/>
              </w:rPr>
              <w:t>本人･配･扶( 人)</w:t>
            </w:r>
          </w:p>
          <w:p w14:paraId="182906AA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rPr>
                <w:rFonts w:hint="eastAsia"/>
                <w:w w:val="95"/>
              </w:rPr>
            </w:pPr>
            <w:r w:rsidRPr="006977BE">
              <w:rPr>
                <w:rFonts w:hint="eastAsia"/>
                <w:w w:val="95"/>
                <w:kern w:val="0"/>
              </w:rPr>
              <w:t>同居特別障害者</w:t>
            </w:r>
          </w:p>
          <w:p w14:paraId="78F15AEE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jc w:val="right"/>
              <w:rPr>
                <w:rFonts w:hint="eastAsia"/>
                <w:w w:val="95"/>
                <w:sz w:val="12"/>
              </w:rPr>
            </w:pPr>
            <w:r w:rsidRPr="006977BE">
              <w:rPr>
                <w:rFonts w:hint="eastAsia"/>
                <w:w w:val="95"/>
                <w:sz w:val="12"/>
              </w:rPr>
              <w:t>配･扶　　 ( 人)</w:t>
            </w:r>
          </w:p>
          <w:p w14:paraId="5E3A5EFC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rPr>
                <w:rFonts w:hint="eastAsia"/>
                <w:w w:val="95"/>
              </w:rPr>
            </w:pPr>
            <w:r w:rsidRPr="0048598D">
              <w:rPr>
                <w:rFonts w:hint="eastAsia"/>
                <w:spacing w:val="58"/>
                <w:w w:val="95"/>
                <w:kern w:val="0"/>
                <w:fitText w:val="630" w:id="-1221291776"/>
              </w:rPr>
              <w:t>老年</w:t>
            </w:r>
            <w:r w:rsidRPr="0048598D">
              <w:rPr>
                <w:rFonts w:hint="eastAsia"/>
                <w:w w:val="95"/>
                <w:kern w:val="0"/>
                <w:fitText w:val="630" w:id="-1221291776"/>
              </w:rPr>
              <w:t>者</w:t>
            </w:r>
          </w:p>
          <w:p w14:paraId="005AD393" w14:textId="77777777" w:rsidR="000241BF" w:rsidRPr="006977BE" w:rsidRDefault="000241BF" w:rsidP="006977BE">
            <w:pPr>
              <w:spacing w:line="160" w:lineRule="exact"/>
              <w:ind w:leftChars="-20" w:left="-25" w:rightChars="50" w:right="63"/>
              <w:rPr>
                <w:rFonts w:hint="eastAsia"/>
                <w:w w:val="95"/>
                <w:sz w:val="12"/>
              </w:rPr>
            </w:pPr>
            <w:r w:rsidRPr="006977BE">
              <w:rPr>
                <w:rFonts w:hint="eastAsia"/>
                <w:w w:val="95"/>
                <w:sz w:val="12"/>
              </w:rPr>
              <w:t>寡婦・特別の寡婦・寡夫</w:t>
            </w:r>
          </w:p>
          <w:p w14:paraId="377362B4" w14:textId="77777777" w:rsidR="000241BF" w:rsidRPr="006977BE" w:rsidRDefault="000241BF" w:rsidP="006977BE">
            <w:pPr>
              <w:spacing w:line="160" w:lineRule="exact"/>
              <w:ind w:leftChars="-20" w:left="-25" w:rightChars="-50" w:right="-63"/>
              <w:rPr>
                <w:rFonts w:hint="eastAsia"/>
                <w:w w:val="95"/>
              </w:rPr>
            </w:pPr>
            <w:r w:rsidRPr="0048598D">
              <w:rPr>
                <w:rFonts w:hint="eastAsia"/>
                <w:spacing w:val="17"/>
                <w:w w:val="95"/>
                <w:kern w:val="0"/>
                <w:fitText w:val="630" w:id="-1221290752"/>
              </w:rPr>
              <w:t>勤労学</w:t>
            </w:r>
            <w:r w:rsidRPr="0048598D">
              <w:rPr>
                <w:rFonts w:hint="eastAsia"/>
                <w:w w:val="95"/>
                <w:kern w:val="0"/>
                <w:fitText w:val="630" w:id="-1221290752"/>
              </w:rPr>
              <w:t>生</w:t>
            </w:r>
          </w:p>
        </w:tc>
        <w:tc>
          <w:tcPr>
            <w:tcW w:w="221" w:type="dxa"/>
            <w:vMerge/>
            <w:vAlign w:val="center"/>
          </w:tcPr>
          <w:p w14:paraId="609E64F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7951EB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 w:val="restart"/>
            <w:vAlign w:val="center"/>
          </w:tcPr>
          <w:p w14:paraId="6EC84664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小規模企業共済等掛金の控除額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14416A75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2C9DD55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3E0EEF8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5E0713D5" w14:textId="77777777" w:rsidR="000241BF" w:rsidRPr="006977BE" w:rsidRDefault="000241BF" w:rsidP="006977BE">
            <w:pPr>
              <w:wordWrap/>
              <w:spacing w:line="100" w:lineRule="exact"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5090C8C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5E1F6775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B24B53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47B5F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5C1BF80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3806183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5CDB549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547F1B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1410549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518AFD2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5C1E8D2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1B19A55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1E835A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045FDD2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CB3061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AFC942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36CCEEF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EF76BA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4EA49F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B24C0F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C0C29C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9AAE9B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CD5F7F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7958AD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0EFBBC4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A730B1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A7E6C7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F14FB8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23018CF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0D8A627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10F0043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62DE600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0818147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1ED6CE9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31C1104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569AA3A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0584FD10" w14:textId="77777777" w:rsidR="000241BF" w:rsidRPr="0048598D" w:rsidRDefault="000241BF" w:rsidP="0048598D">
            <w:pPr>
              <w:wordWrap/>
              <w:spacing w:line="10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59ECF58D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7294F88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580FA990" w14:textId="77777777" w:rsidR="000241BF" w:rsidRDefault="000241BF">
            <w:pPr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29"/>
                <w:kern w:val="0"/>
                <w:fitText w:val="1134" w:id="-1221279231"/>
              </w:rPr>
              <w:t>超過額の精</w:t>
            </w:r>
            <w:r w:rsidRPr="0048598D">
              <w:rPr>
                <w:rFonts w:hint="eastAsia"/>
                <w:spacing w:val="2"/>
                <w:kern w:val="0"/>
                <w:fitText w:val="1134" w:id="-1221279231"/>
              </w:rPr>
              <w:t>算</w:t>
            </w:r>
          </w:p>
        </w:tc>
        <w:tc>
          <w:tcPr>
            <w:tcW w:w="1109" w:type="dxa"/>
            <w:gridSpan w:val="5"/>
            <w:vMerge w:val="restart"/>
            <w:vAlign w:val="center"/>
          </w:tcPr>
          <w:p w14:paraId="6BE8D4A6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w w:val="95"/>
                <w:sz w:val="12"/>
                <w:szCs w:val="12"/>
              </w:rPr>
              <w:t>本年最後の給与の</w:t>
            </w:r>
            <w:r w:rsidRPr="006977BE">
              <w:rPr>
                <w:rFonts w:hint="eastAsia"/>
                <w:sz w:val="12"/>
                <w:szCs w:val="12"/>
              </w:rPr>
              <w:t>徴収税額への充当額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5E32CE4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5527F077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14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5D0D72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B09B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590FEEB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5345E8C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3BFEFAC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FE73C6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2505C17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68DAED7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31D4807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05027D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E157D8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97DB21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6269EA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2A08B2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14087E3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4DECC7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255B0F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C72CA1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AC0F1A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703B78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4A4E62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51D2DE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2B77777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12F346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AFA05E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4C1F28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2F82A71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4251337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402F22D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6B591D3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54C3029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5847A13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extDirection w:val="tbRlV"/>
            <w:vAlign w:val="center"/>
          </w:tcPr>
          <w:p w14:paraId="4EFFA712" w14:textId="77777777" w:rsidR="000241BF" w:rsidRDefault="000241BF">
            <w:pPr>
              <w:spacing w:line="100" w:lineRule="exact"/>
              <w:ind w:left="113" w:right="113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40B9485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 w:val="restart"/>
            <w:vAlign w:val="center"/>
          </w:tcPr>
          <w:p w14:paraId="1F17F8AF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生命保険料の控除額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75AC2052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6760E65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B70AD7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7CBA4666" w14:textId="77777777" w:rsidR="000241BF" w:rsidRPr="006977BE" w:rsidRDefault="000241BF" w:rsidP="006977BE">
            <w:pPr>
              <w:wordWrap/>
              <w:spacing w:line="100" w:lineRule="exact"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112BB76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1A30FC62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840DD5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786A2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058E789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45B5523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58209AA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75DA67E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56D1550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37B798E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19729C7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5CE8FE9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17C72C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4E4CEAE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7DD78C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0670A0E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29DA642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A415E5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8CD53E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8196B8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023F48B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50D4E47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24CFF6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EEFB57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3D10766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B9B632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336995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0A4985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574E1E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200B197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64DD774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1F3682D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0947337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0B8E84F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extDirection w:val="tbRlV"/>
            <w:vAlign w:val="center"/>
          </w:tcPr>
          <w:p w14:paraId="758FFA07" w14:textId="77777777" w:rsidR="000241BF" w:rsidRDefault="000241BF" w:rsidP="00E73E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1" w:type="dxa"/>
            <w:gridSpan w:val="2"/>
            <w:vMerge/>
            <w:vAlign w:val="center"/>
          </w:tcPr>
          <w:p w14:paraId="2F77D9E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23EE3F9E" w14:textId="77777777" w:rsidR="000241BF" w:rsidRPr="0048598D" w:rsidRDefault="000241BF" w:rsidP="0048598D">
            <w:pPr>
              <w:wordWrap/>
              <w:spacing w:line="10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060B50B1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7B2343E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12F1F30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670621A5" w14:textId="77777777" w:rsidR="000241BF" w:rsidRPr="006977BE" w:rsidRDefault="000241BF" w:rsidP="006977BE">
            <w:pPr>
              <w:wordWrap/>
              <w:spacing w:line="100" w:lineRule="exact"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7145B4A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36CA5BF7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42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44F039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A408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29995D9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7BA95E8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2B9D0D2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430D96F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7B652B6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733E74D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3E1644E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75D830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978266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165A09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2CDDD8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0EB7570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2A92BE7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AA114D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0AA99B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BD7A7C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B4C038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E2F955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28172B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B1B9CB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1D58139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6F44C1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518E09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66C8B1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1D21F9C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3B77449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699043A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5E7F565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56206C8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34F0228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7B686FD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096DDF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 w:val="restart"/>
            <w:vAlign w:val="center"/>
          </w:tcPr>
          <w:p w14:paraId="66CF72A6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損害保険料の控除額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3F6E439D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0424BAC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101EF90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0F436D7D" w14:textId="77777777" w:rsidR="000241BF" w:rsidRPr="006977BE" w:rsidRDefault="000241BF" w:rsidP="006977BE">
            <w:pPr>
              <w:wordWrap/>
              <w:spacing w:line="100" w:lineRule="exact"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28CC0AE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3888C9BC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C36E0B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8432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4514BAC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474E6A6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2655439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300EE4F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46722A1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24C5E98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579CE83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98454D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4B7F9C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0F50A5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399E83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26F876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5BAAAEC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DFF9D6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2471A9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CD4E5D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1E81EC5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954251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C1F9D4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extDirection w:val="tbRlV"/>
            <w:vAlign w:val="center"/>
          </w:tcPr>
          <w:p w14:paraId="53E17001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0A92AD9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819F11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textDirection w:val="tbRlV"/>
            <w:vAlign w:val="center"/>
          </w:tcPr>
          <w:p w14:paraId="5642CF87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vMerge w:val="restart"/>
            <w:textDirection w:val="tbRlV"/>
            <w:vAlign w:val="center"/>
          </w:tcPr>
          <w:p w14:paraId="5C205584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gridSpan w:val="3"/>
            <w:vMerge w:val="restart"/>
            <w:vAlign w:val="center"/>
          </w:tcPr>
          <w:p w14:paraId="5F7DA33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 w:val="restart"/>
            <w:vAlign w:val="center"/>
          </w:tcPr>
          <w:p w14:paraId="71EC1F6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 w:val="restart"/>
            <w:vAlign w:val="center"/>
          </w:tcPr>
          <w:p w14:paraId="0A7E37E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 w:val="restart"/>
            <w:vAlign w:val="center"/>
          </w:tcPr>
          <w:p w14:paraId="2734098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 w:val="restart"/>
            <w:vAlign w:val="center"/>
          </w:tcPr>
          <w:p w14:paraId="125DC9F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33191D3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6582615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55DDB78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35D5825E" w14:textId="77777777" w:rsidR="000241BF" w:rsidRPr="0048598D" w:rsidRDefault="000241BF" w:rsidP="0048598D">
            <w:pPr>
              <w:wordWrap/>
              <w:spacing w:line="6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5AF713F5" w14:textId="77777777" w:rsidR="000241BF" w:rsidRPr="0048598D" w:rsidRDefault="000241BF">
            <w:pPr>
              <w:spacing w:line="6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53C5869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5BC9B1A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 w:val="restart"/>
            <w:vAlign w:val="center"/>
          </w:tcPr>
          <w:p w14:paraId="63B199ED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z w:val="12"/>
                <w:szCs w:val="12"/>
              </w:rPr>
              <w:t>差引還付する税額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2F6B0AC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0241BF" w14:paraId="4DD2C008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2B0048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B1AC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702EBC2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4BF3F92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69AB46B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6AC558C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2FEC039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0C52995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57D15E2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16158C7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3BB18C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BB1AEA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A86373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0A02726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1AEAF53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42CF049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AF10AF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C3EC9A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FCBB5C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50A965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4237A22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B53FA9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0FC0956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A3116B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78424DF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2B4E50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10C211B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002F1FE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2AE6D8A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75113C7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31491D8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5CFFD4A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5D8F205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56D81FC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 w:val="restart"/>
            <w:vAlign w:val="center"/>
          </w:tcPr>
          <w:p w14:paraId="3C486A17" w14:textId="77777777" w:rsidR="000241BF" w:rsidRPr="0048598D" w:rsidRDefault="000241BF" w:rsidP="0048598D">
            <w:pPr>
              <w:wordWrap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配偶者特別控除額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411AC8CD" w14:textId="77777777" w:rsidR="000241BF" w:rsidRPr="0048598D" w:rsidRDefault="000241BF">
            <w:pPr>
              <w:spacing w:line="6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3B962F2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B9B940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6A89C3FA" w14:textId="77777777" w:rsidR="000241BF" w:rsidRPr="006977BE" w:rsidRDefault="000241BF" w:rsidP="006977BE">
            <w:pPr>
              <w:spacing w:line="60" w:lineRule="exact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423030F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0241BF" w14:paraId="074075BD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42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91DC00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BE30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6122006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707730E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279D2AC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537EC1C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40DCAC9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6CD5C04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5F3EFA3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0E125C0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160A9D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24618E2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4D9651C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1ACCAF5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39705BB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67BB95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3826FC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6E08484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4ECA34E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3E5C125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D37F1E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647755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4E6D8FC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C30B05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2E9A92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690C570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1973710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7CC4BA7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223250A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7F4D066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48FAD72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5A1C252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04CAB91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02B725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4DCF0671" w14:textId="77777777" w:rsidR="000241BF" w:rsidRPr="0048598D" w:rsidRDefault="000241BF" w:rsidP="0048598D">
            <w:pPr>
              <w:wordWrap/>
              <w:spacing w:line="60" w:lineRule="exact"/>
              <w:ind w:leftChars="-30" w:left="-38" w:rightChars="-30" w:right="-38"/>
              <w:jc w:val="distribute"/>
              <w:rPr>
                <w:rFonts w:hint="eastAsia"/>
                <w:w w:val="9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1A3700C8" w14:textId="77777777" w:rsidR="000241BF" w:rsidRPr="0048598D" w:rsidRDefault="000241BF">
            <w:pPr>
              <w:spacing w:line="6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4B25C96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3AD537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2B6788D2" w14:textId="77777777" w:rsidR="000241BF" w:rsidRPr="006977BE" w:rsidRDefault="000241BF" w:rsidP="006977BE">
            <w:pPr>
              <w:spacing w:line="60" w:lineRule="exact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3DF8A78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0241BF" w14:paraId="14534AF9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97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4EF178E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7F3F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4C16E72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25ADB0C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1362DF2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53181C2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5EFE0D5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5351B8E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012EBBD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8E9566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AA5E20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8DCF5B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0FCC53A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CB1775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2F3C50B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7F1964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A202B0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F1F1BE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77D885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5E53AC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60C491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05CFA0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09F0D65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75C258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5192E7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21841D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07A331F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1AC1C96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175805A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26DDA8F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20A7E8A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6494BE6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39598C0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B5D9FC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 w:val="restart"/>
            <w:vAlign w:val="center"/>
          </w:tcPr>
          <w:p w14:paraId="11C6F706" w14:textId="77777777" w:rsidR="000241BF" w:rsidRPr="0048598D" w:rsidRDefault="000241BF" w:rsidP="0048598D">
            <w:pPr>
              <w:wordWrap/>
              <w:spacing w:line="140" w:lineRule="exact"/>
              <w:ind w:leftChars="-30" w:left="-38" w:rightChars="-30" w:right="-38"/>
              <w:jc w:val="distribute"/>
              <w:rPr>
                <w:rFonts w:hint="eastAsia"/>
                <w:w w:val="85"/>
                <w:sz w:val="12"/>
                <w:szCs w:val="12"/>
              </w:rPr>
            </w:pPr>
            <w:r w:rsidRPr="0048598D">
              <w:rPr>
                <w:rFonts w:hint="eastAsia"/>
                <w:w w:val="85"/>
                <w:sz w:val="12"/>
                <w:szCs w:val="12"/>
              </w:rPr>
              <w:t>配偶者控除額･扶養控除額･基礎控</w:t>
            </w:r>
            <w:r w:rsidRPr="0048598D">
              <w:rPr>
                <w:rFonts w:hint="eastAsia"/>
                <w:w w:val="85"/>
                <w:kern w:val="0"/>
                <w:sz w:val="12"/>
                <w:szCs w:val="12"/>
              </w:rPr>
              <w:t>除額及び障害者等控除額の合計額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14:paraId="18FF6C56" w14:textId="77777777" w:rsidR="000241BF" w:rsidRPr="0048598D" w:rsidRDefault="000241BF">
            <w:pPr>
              <w:spacing w:line="10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  <w:tl2br w:val="single" w:sz="4" w:space="0" w:color="auto"/>
            </w:tcBorders>
            <w:vAlign w:val="center"/>
          </w:tcPr>
          <w:p w14:paraId="19EBD9D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810C23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05F822F6" w14:textId="77777777" w:rsidR="000241BF" w:rsidRPr="006977BE" w:rsidRDefault="000241BF" w:rsidP="006977BE">
            <w:pPr>
              <w:spacing w:line="100" w:lineRule="exact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1B61DC7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4BC0D040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0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A6FFD7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B6AE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6F206A3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4996D0F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39DA59D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8B527A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28BE30D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2365854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08B692F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5F31D57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15D7231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796A735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03D8853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247C2F8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4B383AF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73BD9C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5E1F317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6DB876B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58AF534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591B7E8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ED1B47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E04441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24B6106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77A059F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textDirection w:val="tbRlV"/>
            <w:vAlign w:val="center"/>
          </w:tcPr>
          <w:p w14:paraId="5DA95AE9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vMerge w:val="restart"/>
            <w:textDirection w:val="tbRlV"/>
            <w:vAlign w:val="center"/>
          </w:tcPr>
          <w:p w14:paraId="45117D61" w14:textId="77777777" w:rsidR="000241BF" w:rsidRDefault="00024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88" w:type="dxa"/>
            <w:gridSpan w:val="3"/>
            <w:vMerge w:val="restart"/>
            <w:vAlign w:val="center"/>
          </w:tcPr>
          <w:p w14:paraId="4B03B8D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 w:val="restart"/>
            <w:vAlign w:val="center"/>
          </w:tcPr>
          <w:p w14:paraId="68D62E2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 w:val="restart"/>
            <w:vAlign w:val="center"/>
          </w:tcPr>
          <w:p w14:paraId="7BB63EA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 w:val="restart"/>
            <w:vAlign w:val="center"/>
          </w:tcPr>
          <w:p w14:paraId="198F53E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 w:val="restart"/>
            <w:vAlign w:val="center"/>
          </w:tcPr>
          <w:p w14:paraId="2A91C145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34B0487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69D7B86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3C9CE04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3FF12254" w14:textId="77777777" w:rsidR="000241BF" w:rsidRPr="0048598D" w:rsidRDefault="000241BF">
            <w:pPr>
              <w:spacing w:line="60" w:lineRule="exact"/>
              <w:ind w:leftChars="-50" w:left="-63" w:rightChars="-50" w:right="-63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20BED72B" w14:textId="77777777" w:rsidR="000241BF" w:rsidRPr="0048598D" w:rsidRDefault="000241BF">
            <w:pPr>
              <w:spacing w:line="6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5451609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50F458A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gridSpan w:val="5"/>
            <w:vMerge/>
            <w:vAlign w:val="center"/>
          </w:tcPr>
          <w:p w14:paraId="48F8DA0D" w14:textId="77777777" w:rsidR="000241BF" w:rsidRPr="006977BE" w:rsidRDefault="000241BF" w:rsidP="006977BE">
            <w:pPr>
              <w:spacing w:line="60" w:lineRule="exact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0DD1FC1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0241BF" w14:paraId="2DA73A4D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F02158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015DB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25754F1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2067C06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474D1F3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4B334C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19FBBDA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69A7C57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644EAA7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8ED667A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06811D5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24FE708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E5ECF8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64B918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5C19F5A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AF0ED5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7CD0F5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0D38C5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EBC0E3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6F79622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EB7C27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AAC4DF0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0F36A996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F14983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4203CB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3C5FDF1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4DABC8A3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523CF6F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07DC700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2EC36D47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1A440C5F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3F9B483E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432F410C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6DF50FD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Merge/>
            <w:vAlign w:val="center"/>
          </w:tcPr>
          <w:p w14:paraId="4032B567" w14:textId="77777777" w:rsidR="000241BF" w:rsidRPr="0048598D" w:rsidRDefault="000241BF">
            <w:pPr>
              <w:spacing w:line="60" w:lineRule="exact"/>
              <w:ind w:leftChars="-50" w:left="-63" w:rightChars="-50" w:right="-63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14:paraId="746612CC" w14:textId="77777777" w:rsidR="000241BF" w:rsidRPr="0048598D" w:rsidRDefault="000241BF">
            <w:pPr>
              <w:spacing w:line="60" w:lineRule="exact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0AEC08E9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1C1E7C3B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 w:val="restart"/>
            <w:textDirection w:val="tbRlV"/>
            <w:vAlign w:val="center"/>
          </w:tcPr>
          <w:p w14:paraId="5890B601" w14:textId="77777777" w:rsidR="000241BF" w:rsidRPr="006977BE" w:rsidRDefault="000241BF" w:rsidP="006977BE">
            <w:pPr>
              <w:ind w:left="113" w:right="113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z w:val="12"/>
                <w:szCs w:val="12"/>
              </w:rPr>
              <w:t>同上のうち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14:paraId="42A324A5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pacing w:val="10"/>
                <w:sz w:val="12"/>
                <w:szCs w:val="12"/>
              </w:rPr>
              <w:t>本年還付す</w:t>
            </w:r>
            <w:r w:rsidRPr="006977BE">
              <w:rPr>
                <w:rFonts w:hint="eastAsia"/>
                <w:sz w:val="12"/>
                <w:szCs w:val="12"/>
              </w:rPr>
              <w:t>る税額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07C1B772" w14:textId="77777777" w:rsidR="000241BF" w:rsidRDefault="000241BF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0241BF" w14:paraId="5FC9B4DD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2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374640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F3CE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663F951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3047C89C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4CE7CB0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365D5BD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24C5A4F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4D55F0B1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74FF9E2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0D630E9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C32A6C5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E34A21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43B33F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E46060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3F62900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433BAFE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3D7676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9A7201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B867F8C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1D8075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079F24AD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F4EA2A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06C2445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5C4CAF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9AC691C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649342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7162CC5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76459EA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67E3B13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2513BC9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0136CC9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2E54821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7B10A5F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48BCF89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590" w:type="dxa"/>
            <w:gridSpan w:val="6"/>
            <w:vAlign w:val="center"/>
          </w:tcPr>
          <w:p w14:paraId="1499D66F" w14:textId="77777777" w:rsidR="000241BF" w:rsidRPr="0048598D" w:rsidRDefault="000241BF">
            <w:pPr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差引控除後の給与額及び年税額</w:t>
            </w:r>
          </w:p>
        </w:tc>
        <w:tc>
          <w:tcPr>
            <w:tcW w:w="375" w:type="dxa"/>
            <w:gridSpan w:val="3"/>
            <w:vAlign w:val="center"/>
          </w:tcPr>
          <w:p w14:paraId="6CC4136C" w14:textId="77777777" w:rsidR="000241BF" w:rsidRPr="0048598D" w:rsidRDefault="000241BF">
            <w:pPr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tcBorders>
              <w:right w:val="double" w:sz="6" w:space="0" w:color="auto"/>
            </w:tcBorders>
            <w:vAlign w:val="center"/>
          </w:tcPr>
          <w:p w14:paraId="392A11C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1DF9607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02F61577" w14:textId="77777777" w:rsidR="000241BF" w:rsidRPr="006977BE" w:rsidRDefault="000241BF" w:rsidP="006977BE">
            <w:pPr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35A2291C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290FD777" w14:textId="77777777" w:rsidR="000241BF" w:rsidRDefault="000241BF">
            <w:pPr>
              <w:jc w:val="center"/>
              <w:rPr>
                <w:rFonts w:hint="eastAsia"/>
              </w:rPr>
            </w:pPr>
          </w:p>
        </w:tc>
      </w:tr>
      <w:tr w:rsidR="000241BF" w14:paraId="37BA5746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69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82C6AC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A6FF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1A75949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2BD16FF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1CC1492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3E1FF84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6B8525A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6E0200F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5DEBA4E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3422DD8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389A790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1922300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4F9A3E2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6B4E8F4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3FDB19A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53737ED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10D51AC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5A70172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193455F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07D2735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F9FBA8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1DC4AD4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1D3878E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A81FB6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0797341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EB6A96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08EAE9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4"/>
            <w:vMerge/>
            <w:vAlign w:val="center"/>
          </w:tcPr>
          <w:p w14:paraId="0CCC913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3"/>
            <w:vMerge/>
            <w:vAlign w:val="center"/>
          </w:tcPr>
          <w:p w14:paraId="1EEC24A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14:paraId="6446F88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8" w:type="dxa"/>
            <w:gridSpan w:val="2"/>
            <w:vMerge/>
            <w:vAlign w:val="center"/>
          </w:tcPr>
          <w:p w14:paraId="11BA29E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5"/>
            <w:vMerge/>
            <w:vAlign w:val="center"/>
          </w:tcPr>
          <w:p w14:paraId="2DE6D70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vAlign w:val="center"/>
          </w:tcPr>
          <w:p w14:paraId="0BD47D1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1CFA8C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9"/>
            <w:vMerge w:val="restart"/>
            <w:vAlign w:val="center"/>
          </w:tcPr>
          <w:p w14:paraId="4689E64E" w14:textId="77777777" w:rsidR="000241BF" w:rsidRPr="0048598D" w:rsidRDefault="000241BF" w:rsidP="0048598D">
            <w:pPr>
              <w:jc w:val="distribute"/>
              <w:rPr>
                <w:rFonts w:hint="eastAsia"/>
                <w:w w:val="95"/>
                <w:sz w:val="12"/>
                <w:szCs w:val="12"/>
              </w:rPr>
            </w:pPr>
            <w:r w:rsidRPr="0048598D">
              <w:rPr>
                <w:rFonts w:hint="eastAsia"/>
                <w:w w:val="95"/>
                <w:kern w:val="0"/>
                <w:sz w:val="12"/>
                <w:szCs w:val="12"/>
              </w:rPr>
              <w:t>住宅取得等特別控除額</w:t>
            </w: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14:paraId="3355114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6184D3E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3FC2B344" w14:textId="77777777" w:rsidR="000241BF" w:rsidRPr="006977BE" w:rsidRDefault="000241BF" w:rsidP="006977BE">
            <w:pPr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2B6409D3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37D9C07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0CBC8063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2B2E66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3EE72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1C375B5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12B775E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2333680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062A9C1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2BB356D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1A16E48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7B48C20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3148D4A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21398A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4D36A0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D96521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1AD8699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7B579DE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B51447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7BB6C6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C3AA50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50D9CFD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F064956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F383BD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739" w:type="dxa"/>
            <w:gridSpan w:val="14"/>
            <w:vMerge w:val="restart"/>
            <w:vAlign w:val="center"/>
          </w:tcPr>
          <w:p w14:paraId="6B5D5C08" w14:textId="77777777" w:rsidR="000241BF" w:rsidRDefault="000241BF">
            <w:pPr>
              <w:ind w:leftChars="-50" w:left="-63" w:rightChars="-50" w:right="-63"/>
              <w:jc w:val="center"/>
              <w:rPr>
                <w:rFonts w:hint="eastAsia"/>
                <w:sz w:val="12"/>
              </w:rPr>
            </w:pPr>
            <w:r w:rsidRPr="0048598D">
              <w:rPr>
                <w:rFonts w:hint="eastAsia"/>
                <w:spacing w:val="2"/>
                <w:kern w:val="0"/>
                <w:sz w:val="12"/>
                <w:fitText w:val="1590" w:id="-1221286655"/>
              </w:rPr>
              <w:t>従たる給与から控除する控</w:t>
            </w:r>
            <w:r w:rsidRPr="0048598D">
              <w:rPr>
                <w:rFonts w:hint="eastAsia"/>
                <w:spacing w:val="-9"/>
                <w:kern w:val="0"/>
                <w:sz w:val="12"/>
                <w:fitText w:val="1590" w:id="-1221286655"/>
              </w:rPr>
              <w:t>除</w:t>
            </w:r>
            <w:r>
              <w:rPr>
                <w:rFonts w:hint="eastAsia"/>
                <w:sz w:val="12"/>
              </w:rPr>
              <w:t>対象配偶者と扶養親族との合計数</w:t>
            </w:r>
          </w:p>
        </w:tc>
        <w:tc>
          <w:tcPr>
            <w:tcW w:w="1170" w:type="dxa"/>
            <w:gridSpan w:val="9"/>
            <w:vMerge w:val="restart"/>
          </w:tcPr>
          <w:p w14:paraId="77A09B6F" w14:textId="77777777" w:rsidR="000241BF" w:rsidRDefault="000241BF">
            <w:pPr>
              <w:ind w:rightChars="-5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171" w:type="dxa"/>
            <w:gridSpan w:val="5"/>
            <w:vMerge w:val="restart"/>
          </w:tcPr>
          <w:p w14:paraId="6777ED54" w14:textId="77777777" w:rsidR="000241BF" w:rsidRDefault="000241BF">
            <w:pPr>
              <w:ind w:rightChars="-50"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21" w:type="dxa"/>
            <w:gridSpan w:val="2"/>
            <w:vMerge/>
            <w:vAlign w:val="center"/>
          </w:tcPr>
          <w:p w14:paraId="7ED8A10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9"/>
            <w:vMerge/>
            <w:vAlign w:val="center"/>
          </w:tcPr>
          <w:p w14:paraId="57A690DD" w14:textId="77777777" w:rsidR="000241BF" w:rsidRPr="0048598D" w:rsidRDefault="000241BF" w:rsidP="0048598D">
            <w:pPr>
              <w:spacing w:line="100" w:lineRule="exact"/>
              <w:jc w:val="distribute"/>
              <w:rPr>
                <w:rFonts w:hint="eastAsia"/>
                <w:w w:val="95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2C1049E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7F0C23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3A56BB60" w14:textId="77777777" w:rsidR="000241BF" w:rsidRPr="006977BE" w:rsidRDefault="000241BF" w:rsidP="006977BE">
            <w:pPr>
              <w:jc w:val="distribute"/>
              <w:rPr>
                <w:rFonts w:hint="eastAsia"/>
                <w:sz w:val="12"/>
                <w:szCs w:val="12"/>
              </w:rPr>
            </w:pPr>
          </w:p>
        </w:tc>
        <w:tc>
          <w:tcPr>
            <w:tcW w:w="885" w:type="dxa"/>
            <w:gridSpan w:val="3"/>
            <w:vMerge w:val="restart"/>
            <w:vAlign w:val="center"/>
          </w:tcPr>
          <w:p w14:paraId="2C5F2918" w14:textId="77777777" w:rsidR="000241BF" w:rsidRPr="006977BE" w:rsidRDefault="000241BF" w:rsidP="006977BE">
            <w:pPr>
              <w:wordWrap/>
              <w:ind w:leftChars="-20" w:left="-25" w:rightChars="-20" w:right="-25"/>
              <w:jc w:val="distribute"/>
              <w:rPr>
                <w:rFonts w:hint="eastAsia"/>
                <w:sz w:val="12"/>
                <w:szCs w:val="12"/>
              </w:rPr>
            </w:pPr>
            <w:r w:rsidRPr="006977BE">
              <w:rPr>
                <w:rFonts w:hint="eastAsia"/>
                <w:spacing w:val="10"/>
                <w:sz w:val="12"/>
                <w:szCs w:val="12"/>
              </w:rPr>
              <w:t>翌年還付す</w:t>
            </w:r>
            <w:r w:rsidRPr="006977BE">
              <w:rPr>
                <w:rFonts w:hint="eastAsia"/>
                <w:sz w:val="12"/>
                <w:szCs w:val="12"/>
              </w:rPr>
              <w:t>る税額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59B841A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031317A6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696171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002E3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1CF8ABB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0ADFB7B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4397981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29B33F9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5C9B606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4FCDC2A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23B26BB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0EDA676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BBCB44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15DD36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784D45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DD2DBF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2D4E05E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544261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276E1C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65C1694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47F1F4D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284B6AC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04AFE8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739" w:type="dxa"/>
            <w:gridSpan w:val="14"/>
            <w:vMerge/>
            <w:vAlign w:val="center"/>
          </w:tcPr>
          <w:p w14:paraId="08132C0E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9"/>
            <w:vMerge/>
            <w:vAlign w:val="center"/>
          </w:tcPr>
          <w:p w14:paraId="628DD2C0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1171" w:type="dxa"/>
            <w:gridSpan w:val="5"/>
            <w:vMerge/>
            <w:vAlign w:val="center"/>
          </w:tcPr>
          <w:p w14:paraId="75DAFC65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6D119710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9"/>
            <w:vMerge w:val="restart"/>
            <w:vAlign w:val="center"/>
          </w:tcPr>
          <w:p w14:paraId="56DD4210" w14:textId="77777777" w:rsidR="000241BF" w:rsidRPr="0048598D" w:rsidRDefault="000241BF" w:rsidP="0048598D">
            <w:pPr>
              <w:jc w:val="distribute"/>
              <w:rPr>
                <w:rFonts w:hint="eastAsia"/>
                <w:w w:val="95"/>
                <w:sz w:val="12"/>
                <w:szCs w:val="12"/>
              </w:rPr>
            </w:pPr>
            <w:r w:rsidRPr="0048598D">
              <w:rPr>
                <w:rFonts w:hint="eastAsia"/>
                <w:w w:val="95"/>
                <w:sz w:val="12"/>
                <w:szCs w:val="12"/>
              </w:rPr>
              <w:t>住宅取得等特別控除後の年税額</w:t>
            </w:r>
          </w:p>
        </w:tc>
        <w:tc>
          <w:tcPr>
            <w:tcW w:w="375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14:paraId="013C466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0065375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46096D6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72B721D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7699BDC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5263D2FC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00"/>
        </w:trPr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E7EFB5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E2A9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</w:tcBorders>
            <w:vAlign w:val="center"/>
          </w:tcPr>
          <w:p w14:paraId="5B35448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 w:val="restart"/>
            <w:vAlign w:val="center"/>
          </w:tcPr>
          <w:p w14:paraId="25933FD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vAlign w:val="center"/>
          </w:tcPr>
          <w:p w14:paraId="1D060A6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BC9FAB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</w:tcBorders>
            <w:vAlign w:val="center"/>
          </w:tcPr>
          <w:p w14:paraId="5EA33A0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 w:val="restart"/>
            <w:vAlign w:val="center"/>
          </w:tcPr>
          <w:p w14:paraId="36F5332C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 w:val="restart"/>
            <w:vAlign w:val="center"/>
          </w:tcPr>
          <w:p w14:paraId="77B8EDA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0C823B99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7B350FE8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3DB02161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28FD67DF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1C86A37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14:paraId="743AC534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DAC511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26AF4967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 w:val="restart"/>
            <w:vAlign w:val="center"/>
          </w:tcPr>
          <w:p w14:paraId="2D9FC5CB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 w:val="restart"/>
            <w:vAlign w:val="center"/>
          </w:tcPr>
          <w:p w14:paraId="6573BA4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23BD7B0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7266BFA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739" w:type="dxa"/>
            <w:gridSpan w:val="14"/>
            <w:vMerge/>
            <w:vAlign w:val="center"/>
          </w:tcPr>
          <w:p w14:paraId="58092FE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9"/>
            <w:vMerge/>
            <w:vAlign w:val="center"/>
          </w:tcPr>
          <w:p w14:paraId="737ED7AD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1171" w:type="dxa"/>
            <w:gridSpan w:val="5"/>
            <w:vMerge/>
            <w:vAlign w:val="center"/>
          </w:tcPr>
          <w:p w14:paraId="6424FB3C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79C7228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9"/>
            <w:vMerge/>
            <w:vAlign w:val="center"/>
          </w:tcPr>
          <w:p w14:paraId="6783BCC6" w14:textId="77777777" w:rsidR="000241BF" w:rsidRPr="0048598D" w:rsidRDefault="000241BF" w:rsidP="0048598D">
            <w:pPr>
              <w:spacing w:line="100" w:lineRule="exact"/>
              <w:jc w:val="distribute"/>
              <w:rPr>
                <w:rFonts w:hint="eastAsia"/>
                <w:w w:val="95"/>
                <w:sz w:val="12"/>
                <w:szCs w:val="12"/>
              </w:rPr>
            </w:pPr>
          </w:p>
        </w:tc>
        <w:tc>
          <w:tcPr>
            <w:tcW w:w="375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43EDF95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1B82FFF5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0BA217D3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6478A782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03BF065D" w14:textId="77777777" w:rsidR="000241BF" w:rsidRDefault="000241BF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0241BF" w14:paraId="71FCDFEC" w14:textId="77777777" w:rsidTr="006977BE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97"/>
        </w:trPr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AA1E60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2D4F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dashed" w:sz="4" w:space="0" w:color="auto"/>
            </w:tcBorders>
            <w:vAlign w:val="center"/>
          </w:tcPr>
          <w:p w14:paraId="57B0DE9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4"/>
            <w:vMerge/>
            <w:vAlign w:val="center"/>
          </w:tcPr>
          <w:p w14:paraId="375774E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39" w:type="dxa"/>
            <w:vMerge/>
            <w:vAlign w:val="center"/>
          </w:tcPr>
          <w:p w14:paraId="312BE6E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C452B5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14:paraId="049C8E2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gridSpan w:val="2"/>
            <w:vMerge/>
            <w:vAlign w:val="center"/>
          </w:tcPr>
          <w:p w14:paraId="05058CFD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gridSpan w:val="2"/>
            <w:vMerge/>
            <w:vAlign w:val="center"/>
          </w:tcPr>
          <w:p w14:paraId="40FE893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7FE2215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1263989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527A0D51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2F5DC062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3AAA2EEB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14:paraId="2DD6B381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20B1364E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497D0B07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2"/>
            <w:vMerge/>
            <w:vAlign w:val="center"/>
          </w:tcPr>
          <w:p w14:paraId="5D1CEA53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gridSpan w:val="3"/>
            <w:vMerge/>
            <w:vAlign w:val="center"/>
          </w:tcPr>
          <w:p w14:paraId="395669BD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88" w:type="dxa"/>
            <w:vMerge/>
            <w:vAlign w:val="center"/>
          </w:tcPr>
          <w:p w14:paraId="43234D9A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3C64F3E6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739" w:type="dxa"/>
            <w:gridSpan w:val="14"/>
            <w:vMerge/>
            <w:vAlign w:val="center"/>
          </w:tcPr>
          <w:p w14:paraId="07ED8810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9"/>
            <w:vMerge/>
            <w:vAlign w:val="center"/>
          </w:tcPr>
          <w:p w14:paraId="3E89888F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1171" w:type="dxa"/>
            <w:gridSpan w:val="5"/>
            <w:vMerge/>
            <w:vAlign w:val="center"/>
          </w:tcPr>
          <w:p w14:paraId="3D489903" w14:textId="77777777" w:rsidR="000241BF" w:rsidRDefault="000241BF">
            <w:pPr>
              <w:jc w:val="right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14:paraId="2522D15F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  <w:gridSpan w:val="9"/>
            <w:vAlign w:val="center"/>
          </w:tcPr>
          <w:p w14:paraId="43C6F5B7" w14:textId="77777777" w:rsidR="000241BF" w:rsidRPr="0048598D" w:rsidRDefault="000241BF" w:rsidP="0048598D">
            <w:pPr>
              <w:jc w:val="distribute"/>
              <w:rPr>
                <w:rFonts w:hint="eastAsia"/>
                <w:w w:val="95"/>
                <w:sz w:val="12"/>
                <w:szCs w:val="12"/>
              </w:rPr>
            </w:pPr>
            <w:r w:rsidRPr="0048598D">
              <w:rPr>
                <w:rFonts w:hint="eastAsia"/>
                <w:w w:val="95"/>
                <w:kern w:val="0"/>
                <w:sz w:val="12"/>
                <w:szCs w:val="12"/>
              </w:rPr>
              <w:t>差引過不足税額</w:t>
            </w:r>
          </w:p>
        </w:tc>
        <w:tc>
          <w:tcPr>
            <w:tcW w:w="375" w:type="dxa"/>
            <w:gridSpan w:val="4"/>
            <w:tcBorders>
              <w:right w:val="double" w:sz="6" w:space="0" w:color="auto"/>
            </w:tcBorders>
            <w:vAlign w:val="center"/>
          </w:tcPr>
          <w:p w14:paraId="42CD3CE8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333" w:type="dxa"/>
            <w:vMerge/>
            <w:tcBorders>
              <w:left w:val="double" w:sz="6" w:space="0" w:color="auto"/>
            </w:tcBorders>
            <w:vAlign w:val="center"/>
          </w:tcPr>
          <w:p w14:paraId="56A65870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gridSpan w:val="2"/>
            <w:vMerge/>
            <w:vAlign w:val="center"/>
          </w:tcPr>
          <w:p w14:paraId="469B977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5A0E2404" w14:textId="77777777" w:rsidR="000241BF" w:rsidRDefault="000241BF">
            <w:pPr>
              <w:jc w:val="center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14:paraId="6B88965A" w14:textId="77777777" w:rsidR="000241BF" w:rsidRDefault="000241BF">
            <w:pPr>
              <w:jc w:val="center"/>
              <w:rPr>
                <w:rFonts w:hint="eastAsia"/>
              </w:rPr>
            </w:pPr>
          </w:p>
        </w:tc>
      </w:tr>
      <w:tr w:rsidR="000241BF" w14:paraId="2C546E8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val="198"/>
        </w:trPr>
        <w:tc>
          <w:tcPr>
            <w:tcW w:w="367" w:type="dxa"/>
            <w:gridSpan w:val="3"/>
            <w:vMerge w:val="restart"/>
            <w:tcBorders>
              <w:right w:val="double" w:sz="6" w:space="0" w:color="auto"/>
            </w:tcBorders>
            <w:vAlign w:val="center"/>
          </w:tcPr>
          <w:p w14:paraId="0D2749DD" w14:textId="77777777" w:rsidR="000241BF" w:rsidRDefault="000241BF">
            <w:pPr>
              <w:spacing w:line="300" w:lineRule="auto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給与期間</w:t>
            </w:r>
          </w:p>
        </w:tc>
        <w:tc>
          <w:tcPr>
            <w:tcW w:w="830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4950C4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  <w:spacing w:val="113"/>
                <w:kern w:val="0"/>
                <w:fitText w:val="504" w:id="-1221742080"/>
              </w:rPr>
              <w:t>減</w:t>
            </w:r>
            <w:r>
              <w:rPr>
                <w:rFonts w:hint="eastAsia"/>
                <w:kern w:val="0"/>
                <w:fitText w:val="504" w:id="-1221742080"/>
              </w:rPr>
              <w:t>額</w:t>
            </w:r>
          </w:p>
        </w:tc>
        <w:tc>
          <w:tcPr>
            <w:tcW w:w="525" w:type="dxa"/>
            <w:gridSpan w:val="4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2AC52DC" w14:textId="77777777" w:rsidR="000241BF" w:rsidRDefault="000241BF" w:rsidP="0048598D">
            <w:pPr>
              <w:spacing w:line="300" w:lineRule="auto"/>
              <w:ind w:leftChars="-40" w:left="-50" w:rightChars="-40" w:right="-50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俸</w:t>
            </w:r>
            <w:r>
              <w:rPr>
                <w:rFonts w:hint="eastAsia"/>
              </w:rPr>
              <w:t>給支給額</w:t>
            </w:r>
          </w:p>
        </w:tc>
        <w:tc>
          <w:tcPr>
            <w:tcW w:w="5948" w:type="dxa"/>
            <w:gridSpan w:val="40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7F38BB9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  <w:spacing w:val="714"/>
                <w:kern w:val="0"/>
                <w:fitText w:val="3276" w:id="-1221740542"/>
              </w:rPr>
              <w:t>加給</w:t>
            </w:r>
            <w:r>
              <w:rPr>
                <w:rFonts w:hint="eastAsia"/>
                <w:kern w:val="0"/>
                <w:fitText w:val="3276" w:id="-1221740542"/>
              </w:rPr>
              <w:t>額</w:t>
            </w:r>
          </w:p>
        </w:tc>
        <w:tc>
          <w:tcPr>
            <w:tcW w:w="524" w:type="dxa"/>
            <w:gridSpan w:val="4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5443530" w14:textId="77777777" w:rsidR="000241BF" w:rsidRDefault="000241BF">
            <w:pPr>
              <w:spacing w:line="300" w:lineRule="auto"/>
              <w:ind w:leftChars="-60" w:left="-76" w:rightChars="-60" w:right="-76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pacing w:val="100"/>
                <w:sz w:val="12"/>
              </w:rPr>
              <w:t>給</w:t>
            </w:r>
            <w:r>
              <w:rPr>
                <w:rFonts w:hint="eastAsia"/>
                <w:sz w:val="12"/>
              </w:rPr>
              <w:t>与支給総額</w:t>
            </w:r>
          </w:p>
        </w:tc>
        <w:tc>
          <w:tcPr>
            <w:tcW w:w="3849" w:type="dxa"/>
            <w:gridSpan w:val="2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B94B61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  <w:spacing w:val="399"/>
                <w:kern w:val="0"/>
                <w:fitText w:val="2016" w:id="-1221734398"/>
              </w:rPr>
              <w:t>控除</w:t>
            </w:r>
            <w:r>
              <w:rPr>
                <w:rFonts w:hint="eastAsia"/>
                <w:kern w:val="0"/>
                <w:fitText w:val="2016" w:id="-1221734398"/>
              </w:rPr>
              <w:t>額</w:t>
            </w:r>
          </w:p>
        </w:tc>
        <w:tc>
          <w:tcPr>
            <w:tcW w:w="571" w:type="dxa"/>
            <w:gridSpan w:val="4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8D9304" w14:textId="77777777" w:rsidR="000241BF" w:rsidRDefault="000241BF" w:rsidP="0048598D">
            <w:pPr>
              <w:spacing w:line="300" w:lineRule="auto"/>
              <w:ind w:leftChars="-40" w:left="-50" w:rightChars="-40" w:right="-5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現</w:t>
            </w:r>
            <w:r>
              <w:rPr>
                <w:rFonts w:hint="eastAsia"/>
              </w:rPr>
              <w:t>金支給額</w:t>
            </w:r>
          </w:p>
        </w:tc>
        <w:tc>
          <w:tcPr>
            <w:tcW w:w="1944" w:type="dxa"/>
            <w:gridSpan w:val="9"/>
            <w:vMerge w:val="restart"/>
            <w:tcBorders>
              <w:left w:val="double" w:sz="6" w:space="0" w:color="auto"/>
            </w:tcBorders>
            <w:vAlign w:val="center"/>
          </w:tcPr>
          <w:p w14:paraId="294DE4EF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  <w:spacing w:val="427"/>
                <w:kern w:val="0"/>
                <w:fitText w:val="1134" w:id="-1221734656"/>
              </w:rPr>
              <w:t>備</w:t>
            </w:r>
            <w:r>
              <w:rPr>
                <w:rFonts w:hint="eastAsia"/>
                <w:kern w:val="0"/>
                <w:fitText w:val="1134" w:id="-1221734656"/>
              </w:rPr>
              <w:t>考</w:t>
            </w:r>
          </w:p>
        </w:tc>
      </w:tr>
      <w:tr w:rsidR="000241BF" w14:paraId="0B9A2E99" w14:textId="77777777" w:rsidTr="0048598D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vMerge/>
            <w:tcBorders>
              <w:right w:val="double" w:sz="6" w:space="0" w:color="auto"/>
            </w:tcBorders>
            <w:vAlign w:val="center"/>
          </w:tcPr>
          <w:p w14:paraId="3E220D3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14:paraId="3B6293D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97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4FCF2953" w14:textId="77777777" w:rsidR="000241BF" w:rsidRDefault="000241BF">
            <w:pPr>
              <w:spacing w:line="180" w:lineRule="exact"/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25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9713D27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6843DF80" w14:textId="77777777" w:rsidR="000241BF" w:rsidRDefault="000241BF" w:rsidP="006977BE">
            <w:pPr>
              <w:spacing w:line="180" w:lineRule="exact"/>
              <w:ind w:leftChars="-40" w:left="-50" w:rightChars="-40" w:right="-50"/>
              <w:jc w:val="distribute"/>
              <w:rPr>
                <w:rFonts w:hint="eastAsia"/>
              </w:rPr>
            </w:pPr>
            <w:r w:rsidRPr="006977BE">
              <w:rPr>
                <w:rFonts w:hint="eastAsia"/>
                <w:spacing w:val="60"/>
                <w:kern w:val="0"/>
              </w:rPr>
              <w:t>扶</w:t>
            </w:r>
            <w:r w:rsidRPr="006977BE">
              <w:rPr>
                <w:rFonts w:hint="eastAsia"/>
                <w:kern w:val="0"/>
              </w:rPr>
              <w:t>養</w:t>
            </w:r>
            <w:r>
              <w:rPr>
                <w:rFonts w:hint="eastAsia"/>
              </w:rPr>
              <w:t>手当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14:paraId="0EE225A4" w14:textId="77777777" w:rsidR="000241BF" w:rsidRDefault="000241BF" w:rsidP="006977BE">
            <w:pPr>
              <w:spacing w:line="180" w:lineRule="exact"/>
              <w:ind w:leftChars="-40" w:left="-50" w:rightChars="-40" w:right="-50"/>
              <w:jc w:val="distribute"/>
              <w:rPr>
                <w:rFonts w:hint="eastAsia"/>
              </w:rPr>
            </w:pPr>
            <w:r w:rsidRPr="006977BE">
              <w:rPr>
                <w:rFonts w:hint="eastAsia"/>
                <w:spacing w:val="60"/>
                <w:kern w:val="0"/>
              </w:rPr>
              <w:t>調</w:t>
            </w:r>
            <w:r w:rsidRPr="006977BE">
              <w:rPr>
                <w:rFonts w:hint="eastAsia"/>
                <w:kern w:val="0"/>
              </w:rPr>
              <w:t>整</w:t>
            </w:r>
            <w:r>
              <w:rPr>
                <w:rFonts w:hint="eastAsia"/>
              </w:rPr>
              <w:t>手当</w:t>
            </w:r>
          </w:p>
        </w:tc>
        <w:tc>
          <w:tcPr>
            <w:tcW w:w="484" w:type="dxa"/>
            <w:gridSpan w:val="3"/>
            <w:vMerge w:val="restart"/>
            <w:vAlign w:val="center"/>
          </w:tcPr>
          <w:p w14:paraId="14CACCE3" w14:textId="77777777" w:rsidR="000241BF" w:rsidRDefault="000241BF" w:rsidP="006977BE">
            <w:pPr>
              <w:spacing w:line="180" w:lineRule="exact"/>
              <w:ind w:leftChars="-40" w:left="-50" w:rightChars="-40" w:right="-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管理職手当</w:t>
            </w:r>
          </w:p>
        </w:tc>
        <w:tc>
          <w:tcPr>
            <w:tcW w:w="484" w:type="dxa"/>
            <w:gridSpan w:val="3"/>
            <w:vMerge w:val="restart"/>
            <w:vAlign w:val="center"/>
          </w:tcPr>
          <w:p w14:paraId="4322DECE" w14:textId="77777777" w:rsidR="000241BF" w:rsidRDefault="000241BF" w:rsidP="006977BE">
            <w:pPr>
              <w:spacing w:line="180" w:lineRule="exact"/>
              <w:ind w:leftChars="-40" w:left="-50" w:rightChars="-40" w:right="-50"/>
              <w:jc w:val="distribute"/>
              <w:rPr>
                <w:rFonts w:hint="eastAsia"/>
              </w:rPr>
            </w:pPr>
            <w:r w:rsidRPr="006977BE">
              <w:rPr>
                <w:rFonts w:hint="eastAsia"/>
                <w:spacing w:val="60"/>
                <w:kern w:val="0"/>
              </w:rPr>
              <w:t>住</w:t>
            </w:r>
            <w:r w:rsidRPr="006977BE">
              <w:rPr>
                <w:rFonts w:hint="eastAsia"/>
                <w:kern w:val="0"/>
              </w:rPr>
              <w:t>居</w:t>
            </w:r>
            <w:r>
              <w:rPr>
                <w:rFonts w:hint="eastAsia"/>
              </w:rPr>
              <w:t>手当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14:paraId="2BCA6379" w14:textId="77777777" w:rsidR="000241BF" w:rsidRDefault="000241BF" w:rsidP="006977BE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単身赴任手当</w:t>
            </w:r>
          </w:p>
        </w:tc>
        <w:tc>
          <w:tcPr>
            <w:tcW w:w="2080" w:type="dxa"/>
            <w:gridSpan w:val="15"/>
            <w:vAlign w:val="center"/>
          </w:tcPr>
          <w:p w14:paraId="0E56DC3F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10"/>
                <w:kern w:val="0"/>
                <w:fitText w:val="1260" w:id="-1221744128"/>
              </w:rPr>
              <w:t>時間外勤務手当</w:t>
            </w:r>
            <w:r w:rsidRPr="0048598D">
              <w:rPr>
                <w:rFonts w:hint="eastAsia"/>
                <w:kern w:val="0"/>
                <w:fitText w:val="1260" w:id="-1221744128"/>
              </w:rPr>
              <w:t>等</w:t>
            </w:r>
          </w:p>
        </w:tc>
        <w:tc>
          <w:tcPr>
            <w:tcW w:w="679" w:type="dxa"/>
            <w:gridSpan w:val="5"/>
            <w:vMerge w:val="restart"/>
            <w:vAlign w:val="center"/>
          </w:tcPr>
          <w:p w14:paraId="354C14B6" w14:textId="77777777" w:rsidR="000241BF" w:rsidRDefault="000241BF">
            <w:pPr>
              <w:spacing w:line="180" w:lineRule="exact"/>
              <w:ind w:left="-50" w:right="-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14:paraId="42C349F5" w14:textId="77777777" w:rsidR="000241BF" w:rsidRPr="0048598D" w:rsidRDefault="000241BF" w:rsidP="0048598D">
            <w:pPr>
              <w:spacing w:line="180" w:lineRule="exact"/>
              <w:ind w:leftChars="-40" w:left="-50" w:rightChars="-40" w:right="-50"/>
              <w:jc w:val="distribute"/>
              <w:rPr>
                <w:rFonts w:hint="eastAsia"/>
                <w:w w:val="85"/>
              </w:rPr>
            </w:pPr>
            <w:r w:rsidRPr="0048598D">
              <w:rPr>
                <w:rFonts w:hint="eastAsia"/>
                <w:w w:val="85"/>
              </w:rPr>
              <w:t>宿日直</w:t>
            </w:r>
            <w:r w:rsidRPr="0048598D">
              <w:rPr>
                <w:rFonts w:hint="eastAsia"/>
                <w:w w:val="85"/>
                <w:kern w:val="0"/>
              </w:rPr>
              <w:t>手当</w:t>
            </w:r>
          </w:p>
        </w:tc>
        <w:tc>
          <w:tcPr>
            <w:tcW w:w="349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14:paraId="58F90C8D" w14:textId="77777777" w:rsidR="000241BF" w:rsidRDefault="000241BF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524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563612D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963" w:type="dxa"/>
            <w:gridSpan w:val="7"/>
            <w:tcBorders>
              <w:left w:val="double" w:sz="6" w:space="0" w:color="auto"/>
            </w:tcBorders>
            <w:vAlign w:val="center"/>
          </w:tcPr>
          <w:p w14:paraId="3093E107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 w:rsidRPr="0048598D">
              <w:rPr>
                <w:rFonts w:hint="eastAsia"/>
                <w:spacing w:val="22"/>
                <w:kern w:val="0"/>
                <w:fitText w:val="693" w:id="-1221736191"/>
              </w:rPr>
              <w:t>共済組</w:t>
            </w:r>
            <w:r w:rsidRPr="0048598D">
              <w:rPr>
                <w:rFonts w:hint="eastAsia"/>
                <w:kern w:val="0"/>
                <w:fitText w:val="693" w:id="-1221736191"/>
              </w:rPr>
              <w:t>合</w:t>
            </w:r>
          </w:p>
        </w:tc>
        <w:tc>
          <w:tcPr>
            <w:tcW w:w="481" w:type="dxa"/>
            <w:gridSpan w:val="2"/>
            <w:vMerge w:val="restart"/>
            <w:vAlign w:val="center"/>
          </w:tcPr>
          <w:p w14:paraId="342C8FAD" w14:textId="77777777" w:rsidR="000241BF" w:rsidRDefault="000241BF">
            <w:pPr>
              <w:spacing w:line="180" w:lineRule="exact"/>
              <w:ind w:leftChars="-50" w:left="-63" w:rightChars="-50" w:right="-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被課税金額</w:t>
            </w:r>
          </w:p>
        </w:tc>
        <w:tc>
          <w:tcPr>
            <w:tcW w:w="481" w:type="dxa"/>
            <w:gridSpan w:val="3"/>
            <w:vMerge w:val="restart"/>
            <w:vAlign w:val="center"/>
          </w:tcPr>
          <w:p w14:paraId="2C90BA4A" w14:textId="77777777" w:rsidR="000241BF" w:rsidRDefault="000241BF" w:rsidP="006977BE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481" w:type="dxa"/>
            <w:gridSpan w:val="2"/>
            <w:vMerge w:val="restart"/>
            <w:vAlign w:val="center"/>
          </w:tcPr>
          <w:p w14:paraId="47476593" w14:textId="77777777" w:rsidR="000241BF" w:rsidRDefault="000241BF" w:rsidP="006977BE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宿舎費</w:t>
            </w:r>
          </w:p>
        </w:tc>
        <w:tc>
          <w:tcPr>
            <w:tcW w:w="481" w:type="dxa"/>
            <w:vMerge w:val="restart"/>
            <w:vAlign w:val="center"/>
          </w:tcPr>
          <w:p w14:paraId="19109730" w14:textId="77777777" w:rsidR="000241BF" w:rsidRDefault="000241BF" w:rsidP="006977BE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4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C84DDA9" w14:textId="77777777" w:rsidR="000241BF" w:rsidRDefault="000241BF" w:rsidP="006977BE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81" w:type="dxa"/>
            <w:gridSpan w:val="3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0387257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71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873432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vMerge/>
            <w:tcBorders>
              <w:left w:val="double" w:sz="6" w:space="0" w:color="auto"/>
            </w:tcBorders>
            <w:vAlign w:val="center"/>
          </w:tcPr>
          <w:p w14:paraId="2DEA2BA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</w:tr>
      <w:tr w:rsidR="000241BF" w14:paraId="216BCCD0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vMerge/>
            <w:tcBorders>
              <w:right w:val="double" w:sz="6" w:space="0" w:color="auto"/>
            </w:tcBorders>
            <w:vAlign w:val="center"/>
          </w:tcPr>
          <w:p w14:paraId="34FA69B7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05B66BE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4256F96D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ABA962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5D8DE5D3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14:paraId="27B6A599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Merge/>
            <w:vAlign w:val="center"/>
          </w:tcPr>
          <w:p w14:paraId="24FB9F2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Merge/>
            <w:vAlign w:val="center"/>
          </w:tcPr>
          <w:p w14:paraId="6416247D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14:paraId="4082B084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0BAA160" w14:textId="77777777" w:rsidR="000241BF" w:rsidRDefault="000241BF">
            <w:pPr>
              <w:autoSpaceDN w:val="0"/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43" w:type="dxa"/>
            <w:gridSpan w:val="2"/>
            <w:vAlign w:val="center"/>
          </w:tcPr>
          <w:p w14:paraId="42CDCF85" w14:textId="77777777" w:rsidR="000241BF" w:rsidRDefault="000241BF">
            <w:pPr>
              <w:autoSpaceDN w:val="0"/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343" w:type="dxa"/>
            <w:gridSpan w:val="2"/>
            <w:vAlign w:val="center"/>
          </w:tcPr>
          <w:p w14:paraId="6C9EEDAA" w14:textId="77777777" w:rsidR="000241BF" w:rsidRDefault="000241BF">
            <w:pPr>
              <w:autoSpaceDN w:val="0"/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343" w:type="dxa"/>
            <w:gridSpan w:val="3"/>
            <w:vAlign w:val="center"/>
          </w:tcPr>
          <w:p w14:paraId="2810967C" w14:textId="77777777" w:rsidR="000241BF" w:rsidRDefault="000241BF">
            <w:pPr>
              <w:autoSpaceDN w:val="0"/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343" w:type="dxa"/>
            <w:gridSpan w:val="3"/>
            <w:vAlign w:val="center"/>
          </w:tcPr>
          <w:p w14:paraId="1F69D31D" w14:textId="77777777" w:rsidR="000241BF" w:rsidRDefault="000241BF">
            <w:pPr>
              <w:autoSpaceDN w:val="0"/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365" w:type="dxa"/>
            <w:gridSpan w:val="2"/>
            <w:vAlign w:val="center"/>
          </w:tcPr>
          <w:p w14:paraId="39D4BEA0" w14:textId="77777777" w:rsidR="000241BF" w:rsidRDefault="000241BF">
            <w:pPr>
              <w:spacing w:line="18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79" w:type="dxa"/>
            <w:gridSpan w:val="5"/>
            <w:vMerge/>
            <w:vAlign w:val="center"/>
          </w:tcPr>
          <w:p w14:paraId="31A1D7B8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14:paraId="28DD6E49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14:paraId="51DCA216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8430F58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FB06547" w14:textId="77777777" w:rsidR="000241BF" w:rsidRPr="0048598D" w:rsidRDefault="000241BF">
            <w:pPr>
              <w:spacing w:line="180" w:lineRule="exact"/>
              <w:ind w:leftChars="-80" w:left="-101" w:rightChars="-80" w:right="-101"/>
              <w:jc w:val="center"/>
              <w:rPr>
                <w:rFonts w:hint="eastAsia"/>
                <w:w w:val="90"/>
                <w:sz w:val="12"/>
              </w:rPr>
            </w:pPr>
            <w:r w:rsidRPr="0048598D">
              <w:rPr>
                <w:rFonts w:hint="eastAsia"/>
                <w:w w:val="90"/>
                <w:sz w:val="12"/>
              </w:rPr>
              <w:t>短期掛金</w:t>
            </w: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0D2A4B7C" w14:textId="77777777" w:rsidR="000241BF" w:rsidRPr="0048598D" w:rsidRDefault="000241BF">
            <w:pPr>
              <w:spacing w:line="180" w:lineRule="exact"/>
              <w:ind w:leftChars="-80" w:left="-101" w:rightChars="-80" w:right="-101"/>
              <w:jc w:val="center"/>
              <w:rPr>
                <w:rFonts w:hint="eastAsia"/>
                <w:w w:val="90"/>
              </w:rPr>
            </w:pPr>
            <w:r w:rsidRPr="0048598D">
              <w:rPr>
                <w:rFonts w:hint="eastAsia"/>
                <w:w w:val="90"/>
                <w:sz w:val="12"/>
              </w:rPr>
              <w:t>長期掛金</w:t>
            </w:r>
          </w:p>
        </w:tc>
        <w:tc>
          <w:tcPr>
            <w:tcW w:w="481" w:type="dxa"/>
            <w:gridSpan w:val="2"/>
            <w:vMerge/>
            <w:vAlign w:val="center"/>
          </w:tcPr>
          <w:p w14:paraId="2A9E7CBC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Merge/>
            <w:vAlign w:val="center"/>
          </w:tcPr>
          <w:p w14:paraId="1D2403FA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09B952D5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vAlign w:val="center"/>
          </w:tcPr>
          <w:p w14:paraId="25AB7405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D8EB7F6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7343189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85D0E18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vMerge/>
            <w:tcBorders>
              <w:left w:val="double" w:sz="6" w:space="0" w:color="auto"/>
            </w:tcBorders>
            <w:vAlign w:val="center"/>
          </w:tcPr>
          <w:p w14:paraId="44F26079" w14:textId="77777777" w:rsidR="000241BF" w:rsidRDefault="000241BF">
            <w:pPr>
              <w:spacing w:line="180" w:lineRule="exact"/>
              <w:ind w:left="-50" w:right="-50"/>
              <w:jc w:val="center"/>
              <w:rPr>
                <w:rFonts w:hint="eastAsia"/>
              </w:rPr>
            </w:pPr>
          </w:p>
        </w:tc>
      </w:tr>
      <w:tr w:rsidR="0048598D" w:rsidRPr="0048598D" w14:paraId="5A2CA085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3F9D0CA6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(1)</w:t>
            </w: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06FB01EB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(2)</w:t>
            </w: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66853E07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(3)</w:t>
            </w: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A99273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(4)</w:t>
            </w: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2463FB94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(5)</w:t>
            </w:r>
          </w:p>
        </w:tc>
        <w:tc>
          <w:tcPr>
            <w:tcW w:w="484" w:type="dxa"/>
            <w:gridSpan w:val="2"/>
            <w:vAlign w:val="center"/>
          </w:tcPr>
          <w:p w14:paraId="2AB72047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(6)</w:t>
            </w:r>
          </w:p>
        </w:tc>
        <w:tc>
          <w:tcPr>
            <w:tcW w:w="484" w:type="dxa"/>
            <w:gridSpan w:val="3"/>
            <w:vAlign w:val="center"/>
          </w:tcPr>
          <w:p w14:paraId="4E5E1085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(7)</w:t>
            </w:r>
          </w:p>
        </w:tc>
        <w:tc>
          <w:tcPr>
            <w:tcW w:w="484" w:type="dxa"/>
            <w:gridSpan w:val="3"/>
            <w:vAlign w:val="center"/>
          </w:tcPr>
          <w:p w14:paraId="09AC9829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(8)</w:t>
            </w:r>
          </w:p>
        </w:tc>
        <w:tc>
          <w:tcPr>
            <w:tcW w:w="484" w:type="dxa"/>
            <w:gridSpan w:val="2"/>
            <w:vAlign w:val="center"/>
          </w:tcPr>
          <w:p w14:paraId="3D560834" w14:textId="77777777" w:rsidR="0048598D" w:rsidRPr="0048598D" w:rsidRDefault="0048598D" w:rsidP="0048598D">
            <w:pPr>
              <w:spacing w:line="140" w:lineRule="exact"/>
              <w:ind w:left="-50" w:right="-50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(9)</w:t>
            </w:r>
          </w:p>
        </w:tc>
        <w:tc>
          <w:tcPr>
            <w:tcW w:w="343" w:type="dxa"/>
            <w:gridSpan w:val="3"/>
            <w:vAlign w:val="center"/>
          </w:tcPr>
          <w:p w14:paraId="28858C48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(10)</w:t>
            </w:r>
          </w:p>
        </w:tc>
        <w:tc>
          <w:tcPr>
            <w:tcW w:w="343" w:type="dxa"/>
            <w:gridSpan w:val="2"/>
            <w:vAlign w:val="center"/>
          </w:tcPr>
          <w:p w14:paraId="26637462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(11)</w:t>
            </w:r>
          </w:p>
        </w:tc>
        <w:tc>
          <w:tcPr>
            <w:tcW w:w="343" w:type="dxa"/>
            <w:gridSpan w:val="2"/>
            <w:vAlign w:val="center"/>
          </w:tcPr>
          <w:p w14:paraId="50749F5A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(12)</w:t>
            </w:r>
          </w:p>
        </w:tc>
        <w:tc>
          <w:tcPr>
            <w:tcW w:w="343" w:type="dxa"/>
            <w:gridSpan w:val="3"/>
            <w:vAlign w:val="center"/>
          </w:tcPr>
          <w:p w14:paraId="2512320A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(13)</w:t>
            </w:r>
          </w:p>
        </w:tc>
        <w:tc>
          <w:tcPr>
            <w:tcW w:w="343" w:type="dxa"/>
            <w:gridSpan w:val="3"/>
            <w:vAlign w:val="center"/>
          </w:tcPr>
          <w:p w14:paraId="46166427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(14)</w:t>
            </w:r>
          </w:p>
        </w:tc>
        <w:tc>
          <w:tcPr>
            <w:tcW w:w="365" w:type="dxa"/>
            <w:gridSpan w:val="2"/>
            <w:vAlign w:val="center"/>
          </w:tcPr>
          <w:p w14:paraId="640D00AF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(15)</w:t>
            </w:r>
          </w:p>
        </w:tc>
        <w:tc>
          <w:tcPr>
            <w:tcW w:w="343" w:type="dxa"/>
            <w:gridSpan w:val="3"/>
            <w:vAlign w:val="center"/>
          </w:tcPr>
          <w:p w14:paraId="61E03594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(16)</w:t>
            </w:r>
          </w:p>
        </w:tc>
        <w:tc>
          <w:tcPr>
            <w:tcW w:w="336" w:type="dxa"/>
            <w:gridSpan w:val="2"/>
            <w:vAlign w:val="center"/>
          </w:tcPr>
          <w:p w14:paraId="71746034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(17)</w:t>
            </w:r>
          </w:p>
        </w:tc>
        <w:tc>
          <w:tcPr>
            <w:tcW w:w="420" w:type="dxa"/>
            <w:gridSpan w:val="3"/>
            <w:vAlign w:val="center"/>
          </w:tcPr>
          <w:p w14:paraId="189BAB3F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(18)</w:t>
            </w: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27054935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(19)</w:t>
            </w: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D64E5F" w14:textId="77777777" w:rsidR="0048598D" w:rsidRPr="0048598D" w:rsidRDefault="0048598D" w:rsidP="0048598D">
            <w:pPr>
              <w:spacing w:line="140" w:lineRule="exact"/>
              <w:ind w:left="-113" w:right="-11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</w:t>
            </w:r>
            <w:r>
              <w:rPr>
                <w:rFonts w:hint="eastAsia"/>
                <w:w w:val="90"/>
                <w:sz w:val="12"/>
                <w:szCs w:val="12"/>
              </w:rPr>
              <w:t>20</w:t>
            </w:r>
            <w:r w:rsidRPr="0048598D">
              <w:rPr>
                <w:rFonts w:hint="eastAsia"/>
                <w:w w:val="90"/>
                <w:sz w:val="12"/>
                <w:szCs w:val="12"/>
              </w:rPr>
              <w:t>)</w:t>
            </w: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8895D5E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(21)</w:t>
            </w: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18CFA43C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(22)</w:t>
            </w:r>
          </w:p>
        </w:tc>
        <w:tc>
          <w:tcPr>
            <w:tcW w:w="481" w:type="dxa"/>
            <w:gridSpan w:val="2"/>
            <w:vAlign w:val="center"/>
          </w:tcPr>
          <w:p w14:paraId="70DC5767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(23)</w:t>
            </w:r>
          </w:p>
        </w:tc>
        <w:tc>
          <w:tcPr>
            <w:tcW w:w="481" w:type="dxa"/>
            <w:gridSpan w:val="3"/>
            <w:vAlign w:val="center"/>
          </w:tcPr>
          <w:p w14:paraId="501200CE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(24)</w:t>
            </w:r>
          </w:p>
        </w:tc>
        <w:tc>
          <w:tcPr>
            <w:tcW w:w="481" w:type="dxa"/>
            <w:gridSpan w:val="2"/>
            <w:vAlign w:val="center"/>
          </w:tcPr>
          <w:p w14:paraId="5DB5B860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(25)</w:t>
            </w:r>
          </w:p>
        </w:tc>
        <w:tc>
          <w:tcPr>
            <w:tcW w:w="481" w:type="dxa"/>
            <w:vAlign w:val="center"/>
          </w:tcPr>
          <w:p w14:paraId="1F6F170A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(26)</w:t>
            </w: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03D39E26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(27)</w:t>
            </w: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866BE2A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(28)</w:t>
            </w: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A5176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(29)</w:t>
            </w: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333ED8A" w14:textId="77777777" w:rsidR="0048598D" w:rsidRPr="0048598D" w:rsidRDefault="0048598D" w:rsidP="0048598D">
            <w:pPr>
              <w:autoSpaceDN w:val="0"/>
              <w:spacing w:line="140" w:lineRule="exact"/>
              <w:ind w:leftChars="-50" w:left="-63" w:rightChars="-50" w:right="-63"/>
              <w:jc w:val="center"/>
              <w:rPr>
                <w:rFonts w:hint="eastAsia"/>
                <w:w w:val="90"/>
                <w:sz w:val="12"/>
                <w:szCs w:val="12"/>
              </w:rPr>
            </w:pPr>
            <w:r w:rsidRPr="0048598D">
              <w:rPr>
                <w:rFonts w:hint="eastAsia"/>
                <w:w w:val="90"/>
                <w:sz w:val="12"/>
                <w:szCs w:val="12"/>
              </w:rPr>
              <w:t>(30)</w:t>
            </w:r>
          </w:p>
        </w:tc>
      </w:tr>
      <w:tr w:rsidR="0048598D" w14:paraId="20C5FF73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7D1702E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76D74A0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3C40075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65BCB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7D058FD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96C49E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A5B12A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02E8842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2D2308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41401F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E9BA15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3896D2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A2E712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2B8A1A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01EDA3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AA53EB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10633C0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4A01F08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4775D9D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32E2A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E2ECAF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542CF71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C10F2C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113E443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CCC956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6F8B6D1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52E44C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B5D083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11219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3B4352A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0AB89A63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66E5962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10BE12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66DAE13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5FF296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58E49BF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53FAE6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071208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9DCC5A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059694F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CDEB6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070C51B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EA7FE8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DDD209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7392CA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772178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EFD2D0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71B5F62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6CB048D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41E7863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A15070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3BAAA7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6B29C5A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C8FB91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70BD385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62670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2BC0D41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1F9440E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589D42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9BA80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58A6E5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6B351E5C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67078F1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28088DD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6B3644F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0001E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4756F7C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E6C71D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158628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6C8C70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F877C2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BB1E71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62FC17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C16E80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5CFFC1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7076E0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315C53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53A7B7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7F9F1A1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5B97F8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85D884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40D9E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DF4B79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103487B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A47E34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42E70C8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4D8B34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78622D3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696C837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2FB93B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5FA60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5870673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2DD9241A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6FDA9B7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308B21B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649A0CB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E716D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3063CC5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7FA3BD3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79FA28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22A048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30FBBA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4271C5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B767BC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B76B8F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4A390E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1FA195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2AA5C3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CA0ACB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6B0F5A5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4709EF0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6324ED7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AB7A27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1E1533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0C42AC4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4D8730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2EC13C0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6283E1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10E2F3F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6DB6FF8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0750CD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79B20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8AF72E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0254D9B2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7E4AB4C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13067DD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7B15FCC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8EC16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209D2F2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926DC9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72EA26A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BDA010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565548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B67F4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0E1E236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540562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0369B3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9ED86E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85CA09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48A695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5CF84BA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C7B3B1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5E9660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9F97BB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30BB3C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72FBED9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5D7C5E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01D10BD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BC0CCF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3E83011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42CE6B8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401255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03478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07DB478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40B10BB0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0C30439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329E3EC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7BDBC60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48F8C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3F7C169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67BC98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5EFAAC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76780AA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763DB1D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7DD353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C5049C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6F2BA20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7F4942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CE393D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1ACC2C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BB9345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2B1ADF7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40FB2EC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7F3F10C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73F69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8C6E2C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10F6DEC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9CD8D7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0DB94D9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8E2BCF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4D7886D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23DA56B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A3CF46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F7827E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1F9F634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7317052D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631A37C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7FDB9D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273BAB8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30BCD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63C9CA5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F65437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7AD981A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055076B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7AE7B64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648B38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4E1C5E6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15F0BE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6599A3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67E8B1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FAA0FE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A2FD22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279DEA7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703908A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570E1A0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309684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1DDD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1BD8FC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E60F0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17F73EE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33627F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4FA84A6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063C490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CABE6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F750F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4FEA85A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6434D78F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552E8C8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75D2EB2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3793AFD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CD134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5169A4F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CEB9D6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6037A2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E71E0F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1CF4EE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913979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FAC40B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E3CA9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844D2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351C42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2DEFF8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FFEE04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0FEFAB2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78861EC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4C57C52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337BF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827131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0E15005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6BB34D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66E611A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33F80A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5636F90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15FC7F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2B411F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121061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0AF4964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1D2402F2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5A3E7FA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2AB35F4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3E5A7F6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D5979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0D2620A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0AC060F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155C97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31DAD5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490EDA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6F9045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A28690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B5303B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AC193B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F4BA07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358447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C480C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431696A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49F44B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7D1AE59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E76B1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803131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3901124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92635D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49EC0DA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FD3F75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01C579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0FDCF2B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A57941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D9501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37E3118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6E055EC7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0991B96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3682AD2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4E39EAB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ED584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125F61D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703895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5CEEB8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E2EDD6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56EFC0A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6BFC95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469D2C8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6C15FC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383318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B0ED2C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2B980A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18A38E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3EB5B77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C4CC10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796E1A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5A58B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F09668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46AF15E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5E8C02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0D203B3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88D46F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4EE72C5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159E016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9A9359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79EC4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2F69198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7964DE6A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5F11F97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4F9C502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3ABACC2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B3760B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0686372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5FFAC5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C843EA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86488D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3E1DFA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B4E74D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BE6490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0C8B9BF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2EBC63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A21457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972B34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053BA5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271FE9B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0E55794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01A8DA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BA33D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3637A9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3A63305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A41F66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1F95EEB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5F37F2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7962D0F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5EF86C7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B6653D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AA6E6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85AAB2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3F449FB4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2DB5944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2A052BF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2373D4C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DB7C04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7D58044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34AA447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03111CC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28A348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B0DA29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52273C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5BFC6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5931BAD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3DA727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E65682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359EA8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B87EE2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38C81A3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6FA2BE3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516754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23EE6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17DDA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042CC9F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54CC44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2D1380F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0471FA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2397268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78AE24D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BC757F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9868A4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7972AC3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21A395CA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46AF966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5928E6D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112CE3F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232E32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7541609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823E37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3D93B6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7FC8674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62E397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65ECEF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E3699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FAE469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BD6CC7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A6E173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C7E799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B0B8E6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75635C4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7FD940C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4C97ED4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B76EA4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C05863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1AFA0A3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5661EC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39B82A8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944ACF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0AACB92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1F48E2B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A2D76F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3ACE2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404A7B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2743FF4D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53"/>
        </w:trPr>
        <w:tc>
          <w:tcPr>
            <w:tcW w:w="367" w:type="dxa"/>
            <w:gridSpan w:val="3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1BB62C98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36D97E43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50CDAF4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7DC9EF9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46F9418E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tcBorders>
              <w:bottom w:val="wave" w:sz="12" w:space="0" w:color="auto"/>
            </w:tcBorders>
            <w:vAlign w:val="center"/>
          </w:tcPr>
          <w:p w14:paraId="6354CC5C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bottom w:val="wave" w:sz="12" w:space="0" w:color="auto"/>
            </w:tcBorders>
            <w:vAlign w:val="center"/>
          </w:tcPr>
          <w:p w14:paraId="4730D537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bottom w:val="wave" w:sz="12" w:space="0" w:color="auto"/>
            </w:tcBorders>
            <w:vAlign w:val="center"/>
          </w:tcPr>
          <w:p w14:paraId="3770791F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tcBorders>
              <w:bottom w:val="wave" w:sz="12" w:space="0" w:color="auto"/>
            </w:tcBorders>
            <w:vAlign w:val="center"/>
          </w:tcPr>
          <w:p w14:paraId="70E36171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bottom w:val="wave" w:sz="12" w:space="0" w:color="auto"/>
            </w:tcBorders>
            <w:vAlign w:val="center"/>
          </w:tcPr>
          <w:p w14:paraId="5E1E1B51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bottom w:val="wave" w:sz="12" w:space="0" w:color="auto"/>
            </w:tcBorders>
            <w:vAlign w:val="center"/>
          </w:tcPr>
          <w:p w14:paraId="440AE89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bottom w:val="wave" w:sz="12" w:space="0" w:color="auto"/>
            </w:tcBorders>
            <w:vAlign w:val="center"/>
          </w:tcPr>
          <w:p w14:paraId="7189AD7D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bottom w:val="wave" w:sz="12" w:space="0" w:color="auto"/>
            </w:tcBorders>
            <w:vAlign w:val="center"/>
          </w:tcPr>
          <w:p w14:paraId="49D17CEF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bottom w:val="wave" w:sz="12" w:space="0" w:color="auto"/>
            </w:tcBorders>
            <w:vAlign w:val="center"/>
          </w:tcPr>
          <w:p w14:paraId="04B2C5A7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bottom w:val="wave" w:sz="12" w:space="0" w:color="auto"/>
            </w:tcBorders>
            <w:vAlign w:val="center"/>
          </w:tcPr>
          <w:p w14:paraId="59554F90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bottom w:val="wave" w:sz="12" w:space="0" w:color="auto"/>
            </w:tcBorders>
            <w:vAlign w:val="center"/>
          </w:tcPr>
          <w:p w14:paraId="38DA347C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bottom w:val="wave" w:sz="12" w:space="0" w:color="auto"/>
            </w:tcBorders>
            <w:vAlign w:val="center"/>
          </w:tcPr>
          <w:p w14:paraId="261C457A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tcBorders>
              <w:bottom w:val="wave" w:sz="12" w:space="0" w:color="auto"/>
            </w:tcBorders>
            <w:vAlign w:val="center"/>
          </w:tcPr>
          <w:p w14:paraId="25A2174A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56642DAD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5C391DBD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14:paraId="1636B7FA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bottom w:val="wave" w:sz="12" w:space="0" w:color="auto"/>
            </w:tcBorders>
            <w:vAlign w:val="center"/>
          </w:tcPr>
          <w:p w14:paraId="4C3C9CE7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wave" w:sz="12" w:space="0" w:color="auto"/>
            </w:tcBorders>
            <w:vAlign w:val="center"/>
          </w:tcPr>
          <w:p w14:paraId="4C5C34C4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bottom w:val="wave" w:sz="12" w:space="0" w:color="auto"/>
            </w:tcBorders>
            <w:vAlign w:val="center"/>
          </w:tcPr>
          <w:p w14:paraId="08611DCC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bottom w:val="wave" w:sz="12" w:space="0" w:color="auto"/>
            </w:tcBorders>
            <w:vAlign w:val="center"/>
          </w:tcPr>
          <w:p w14:paraId="10C0BF61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bottom w:val="wave" w:sz="12" w:space="0" w:color="auto"/>
            </w:tcBorders>
            <w:vAlign w:val="center"/>
          </w:tcPr>
          <w:p w14:paraId="4D7A9C6B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bottom w:val="wave" w:sz="12" w:space="0" w:color="auto"/>
              <w:right w:val="single" w:sz="4" w:space="0" w:color="auto"/>
            </w:tcBorders>
            <w:vAlign w:val="center"/>
          </w:tcPr>
          <w:p w14:paraId="73CF86D7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7B74DB5D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14:paraId="4D108954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0E712FD0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48598D" w14:paraId="5A042F5F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40"/>
        </w:trPr>
        <w:tc>
          <w:tcPr>
            <w:tcW w:w="14558" w:type="dxa"/>
            <w:gridSpan w:val="90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76A60469" w14:textId="77777777" w:rsidR="0048598D" w:rsidRDefault="0048598D">
            <w:pPr>
              <w:spacing w:line="60" w:lineRule="exact"/>
              <w:jc w:val="center"/>
              <w:rPr>
                <w:rFonts w:hint="eastAsia"/>
              </w:rPr>
            </w:pPr>
          </w:p>
        </w:tc>
      </w:tr>
      <w:tr w:rsidR="0048598D" w14:paraId="078E44B3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40"/>
        </w:trPr>
        <w:tc>
          <w:tcPr>
            <w:tcW w:w="367" w:type="dxa"/>
            <w:gridSpan w:val="3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14:paraId="6D9A39D5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50A996EA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14:paraId="150F76A3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top w:val="wave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4706B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78D93022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tcBorders>
              <w:top w:val="wave" w:sz="12" w:space="0" w:color="auto"/>
            </w:tcBorders>
            <w:vAlign w:val="center"/>
          </w:tcPr>
          <w:p w14:paraId="3F18752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top w:val="wave" w:sz="12" w:space="0" w:color="auto"/>
            </w:tcBorders>
            <w:vAlign w:val="center"/>
          </w:tcPr>
          <w:p w14:paraId="285302C1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top w:val="wave" w:sz="12" w:space="0" w:color="auto"/>
            </w:tcBorders>
            <w:vAlign w:val="center"/>
          </w:tcPr>
          <w:p w14:paraId="139D78B0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tcBorders>
              <w:top w:val="wave" w:sz="12" w:space="0" w:color="auto"/>
            </w:tcBorders>
            <w:vAlign w:val="center"/>
          </w:tcPr>
          <w:p w14:paraId="1B2BB1DC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wave" w:sz="12" w:space="0" w:color="auto"/>
            </w:tcBorders>
            <w:vAlign w:val="center"/>
          </w:tcPr>
          <w:p w14:paraId="7653080E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wave" w:sz="12" w:space="0" w:color="auto"/>
            </w:tcBorders>
            <w:vAlign w:val="center"/>
          </w:tcPr>
          <w:p w14:paraId="6A68F7B2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wave" w:sz="12" w:space="0" w:color="auto"/>
            </w:tcBorders>
            <w:vAlign w:val="center"/>
          </w:tcPr>
          <w:p w14:paraId="57F3562F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wave" w:sz="12" w:space="0" w:color="auto"/>
            </w:tcBorders>
            <w:vAlign w:val="center"/>
          </w:tcPr>
          <w:p w14:paraId="2D3E1FD8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wave" w:sz="12" w:space="0" w:color="auto"/>
            </w:tcBorders>
            <w:vAlign w:val="center"/>
          </w:tcPr>
          <w:p w14:paraId="435861FB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tcBorders>
              <w:top w:val="wave" w:sz="12" w:space="0" w:color="auto"/>
            </w:tcBorders>
            <w:vAlign w:val="center"/>
          </w:tcPr>
          <w:p w14:paraId="30B3C31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wave" w:sz="12" w:space="0" w:color="auto"/>
            </w:tcBorders>
            <w:vAlign w:val="center"/>
          </w:tcPr>
          <w:p w14:paraId="7B4FE1DB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wave" w:sz="12" w:space="0" w:color="auto"/>
            </w:tcBorders>
            <w:vAlign w:val="center"/>
          </w:tcPr>
          <w:p w14:paraId="4298779C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tcBorders>
              <w:top w:val="wave" w:sz="12" w:space="0" w:color="auto"/>
            </w:tcBorders>
            <w:vAlign w:val="center"/>
          </w:tcPr>
          <w:p w14:paraId="6E31689F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14:paraId="78878A81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top w:val="wave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2D962B0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top w:val="wav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ABBC19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top w:val="wave" w:sz="12" w:space="0" w:color="auto"/>
              <w:left w:val="single" w:sz="4" w:space="0" w:color="auto"/>
            </w:tcBorders>
            <w:vAlign w:val="center"/>
          </w:tcPr>
          <w:p w14:paraId="1F5BF3D6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wave" w:sz="12" w:space="0" w:color="auto"/>
            </w:tcBorders>
            <w:vAlign w:val="center"/>
          </w:tcPr>
          <w:p w14:paraId="25A620AD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top w:val="wave" w:sz="12" w:space="0" w:color="auto"/>
            </w:tcBorders>
            <w:vAlign w:val="center"/>
          </w:tcPr>
          <w:p w14:paraId="71404EB5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tcBorders>
              <w:top w:val="wave" w:sz="12" w:space="0" w:color="auto"/>
            </w:tcBorders>
            <w:vAlign w:val="center"/>
          </w:tcPr>
          <w:p w14:paraId="4B1868FE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tcBorders>
              <w:top w:val="wave" w:sz="12" w:space="0" w:color="auto"/>
            </w:tcBorders>
            <w:vAlign w:val="center"/>
          </w:tcPr>
          <w:p w14:paraId="0280C034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14:paraId="205A3BE5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top w:val="wav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0B89217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top w:val="wave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3C95B4B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5EC0050A" w14:textId="77777777" w:rsidR="0048598D" w:rsidRDefault="0048598D">
            <w:pPr>
              <w:spacing w:line="100" w:lineRule="exact"/>
              <w:jc w:val="center"/>
              <w:rPr>
                <w:rFonts w:hint="eastAsia"/>
              </w:rPr>
            </w:pPr>
          </w:p>
        </w:tc>
      </w:tr>
      <w:tr w:rsidR="0048598D" w14:paraId="2410F905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77EE485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0B5B009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3D333F0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204FD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447E062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31BF846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B4722A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3096C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B96888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8FFC5E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575837A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6E5C3B3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635796B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23F166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94B07F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E7C8DE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5B5DB41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4D2748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8CE26C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B28D2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7DE5B2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385C9BC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3D1C1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3103622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9DA60B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79BD3CC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6BD242A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C54449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7D8C7D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6277AC1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61B59205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3A2DFD6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115FF27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28E4F3E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26EB63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1C525EF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F12CA2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EE1330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06E46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719D96C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5AE5EB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4D75115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F25FAB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F0EF6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C1347B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AB23E2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307F4E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234B105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1BFC6C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53AB2D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EAB7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29125F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556B65D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42E46B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4E5BA60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CFC782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6C9AAA2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047DFA7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FFED43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2111A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75AF50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23E5B3B0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0DAFC02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2A6A849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536C423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B35BAE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5751331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121280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500A9E3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42648AD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262FDC7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52959B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6E6443F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790E75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D08223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C156C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CF0402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7D9968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317046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B45FDF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072BFE1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DBE7AC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F795C1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7DCECDD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1BBE27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1FEBA09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7D4F0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3B4E700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4B2D83C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C2465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595F7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7EAF3DE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6FC9D561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3E2B1D6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1714210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7A4317B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AF217C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34872BF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0AFB57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2FD1A2A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18597CE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3C1A093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DDFF4D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3BFE97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146C578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1B66424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D08DFF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885594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4EBEE25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0BFF075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51CA651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5C95B35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0E1E7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6B2CF5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64C8DA8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8734C8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4A4C6DD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11F199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5126789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4BEC5F7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6173DA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A63A2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7812440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3EE5407A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2D0BD3A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39C3EA1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2BF92DB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5B440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754EBBF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688E5F6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38EFD14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633D8F1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BA6C1C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57644B5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DAAA82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5702142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05CBB4D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2E4ACE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9CA519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71A8094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5679E92D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1DF3364C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1676B80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7DF99E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2DE1AE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4DBA2CF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A5ACF1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08C8D39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B6A477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57443A28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6F77E48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586DA4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7070F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51AB97A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8598D" w14:paraId="5704B91A" w14:textId="77777777">
        <w:tblPrEx>
          <w:tblCellMar>
            <w:top w:w="0" w:type="dxa"/>
            <w:bottom w:w="0" w:type="dxa"/>
          </w:tblCellMar>
        </w:tblPrEx>
        <w:trPr>
          <w:gridBefore w:val="1"/>
          <w:trHeight w:val="198"/>
        </w:trPr>
        <w:tc>
          <w:tcPr>
            <w:tcW w:w="367" w:type="dxa"/>
            <w:gridSpan w:val="3"/>
            <w:tcBorders>
              <w:right w:val="double" w:sz="6" w:space="0" w:color="auto"/>
            </w:tcBorders>
            <w:vAlign w:val="center"/>
          </w:tcPr>
          <w:p w14:paraId="7BE75BB6" w14:textId="77777777" w:rsidR="0048598D" w:rsidRDefault="0048598D">
            <w:pPr>
              <w:spacing w:line="200" w:lineRule="exact"/>
              <w:ind w:leftChars="-50" w:left="-63" w:rightChars="-5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33" w:type="dxa"/>
            <w:gridSpan w:val="3"/>
            <w:tcBorders>
              <w:left w:val="double" w:sz="6" w:space="0" w:color="auto"/>
            </w:tcBorders>
            <w:vAlign w:val="center"/>
          </w:tcPr>
          <w:p w14:paraId="75B65BA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97" w:type="dxa"/>
            <w:gridSpan w:val="2"/>
            <w:tcBorders>
              <w:right w:val="double" w:sz="6" w:space="0" w:color="auto"/>
            </w:tcBorders>
            <w:vAlign w:val="center"/>
          </w:tcPr>
          <w:p w14:paraId="6FE8517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8A3D0A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tcBorders>
              <w:left w:val="double" w:sz="6" w:space="0" w:color="auto"/>
            </w:tcBorders>
            <w:vAlign w:val="center"/>
          </w:tcPr>
          <w:p w14:paraId="5854776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3B74C0C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09141B10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3"/>
            <w:vAlign w:val="center"/>
          </w:tcPr>
          <w:p w14:paraId="635EF1F4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4C74FFD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F88ECD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02F3FF3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65923FB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6A3107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28BAC267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FC0ACDB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vAlign w:val="center"/>
          </w:tcPr>
          <w:p w14:paraId="3DB4135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4055E86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3"/>
            <w:vAlign w:val="center"/>
          </w:tcPr>
          <w:p w14:paraId="3AC0EF43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4"/>
            <w:tcBorders>
              <w:right w:val="double" w:sz="6" w:space="0" w:color="auto"/>
            </w:tcBorders>
            <w:vAlign w:val="center"/>
          </w:tcPr>
          <w:p w14:paraId="16A7BA4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A10C1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2" w:type="dxa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C594B8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</w:tcBorders>
            <w:vAlign w:val="center"/>
          </w:tcPr>
          <w:p w14:paraId="78B297C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676DB6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vAlign w:val="center"/>
          </w:tcPr>
          <w:p w14:paraId="48CB09C1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0421226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vAlign w:val="center"/>
          </w:tcPr>
          <w:p w14:paraId="71BEF7E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right w:val="single" w:sz="4" w:space="0" w:color="auto"/>
            </w:tcBorders>
            <w:vAlign w:val="center"/>
          </w:tcPr>
          <w:p w14:paraId="4638FFF5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3C025E9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7B0F32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gridSpan w:val="9"/>
            <w:tcBorders>
              <w:left w:val="double" w:sz="6" w:space="0" w:color="auto"/>
            </w:tcBorders>
            <w:vAlign w:val="center"/>
          </w:tcPr>
          <w:p w14:paraId="0502C9CF" w14:textId="77777777" w:rsidR="0048598D" w:rsidRDefault="0048598D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14:paraId="6B3E0F68" w14:textId="77777777" w:rsidR="000241BF" w:rsidRDefault="000241BF">
      <w:pPr>
        <w:rPr>
          <w:rFonts w:hint="eastAsia"/>
        </w:rPr>
      </w:pPr>
    </w:p>
    <w:sectPr w:rsidR="000241BF" w:rsidSect="0086629E">
      <w:pgSz w:w="16838" w:h="11906" w:orient="landscape" w:code="9"/>
      <w:pgMar w:top="851" w:right="1134" w:bottom="851" w:left="1134" w:header="284" w:footer="284" w:gutter="0"/>
      <w:cols w:space="425"/>
      <w:docGrid w:type="linesAndChars" w:linePitch="192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DECF" w14:textId="77777777" w:rsidR="0048598D" w:rsidRDefault="0048598D">
      <w:r>
        <w:separator/>
      </w:r>
    </w:p>
  </w:endnote>
  <w:endnote w:type="continuationSeparator" w:id="0">
    <w:p w14:paraId="5350C8A4" w14:textId="77777777" w:rsidR="0048598D" w:rsidRDefault="0048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52ED" w14:textId="77777777" w:rsidR="0048598D" w:rsidRDefault="0048598D">
      <w:r>
        <w:separator/>
      </w:r>
    </w:p>
  </w:footnote>
  <w:footnote w:type="continuationSeparator" w:id="0">
    <w:p w14:paraId="195AA0ED" w14:textId="77777777" w:rsidR="0048598D" w:rsidRDefault="0048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63"/>
  <w:drawingGridVerticalSpacing w:val="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FA"/>
    <w:rsid w:val="000241BF"/>
    <w:rsid w:val="002818B2"/>
    <w:rsid w:val="0048598D"/>
    <w:rsid w:val="005031BD"/>
    <w:rsid w:val="00573A5D"/>
    <w:rsid w:val="006977BE"/>
    <w:rsid w:val="007617FA"/>
    <w:rsid w:val="0086629E"/>
    <w:rsid w:val="00B02950"/>
    <w:rsid w:val="00BC1DC1"/>
    <w:rsid w:val="00E73E49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74A8D8"/>
  <w15:chartTrackingRefBased/>
  <w15:docId w15:val="{6EA95E95-6342-446B-843B-CA41F586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1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29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第2号様式（第4条関係）</vt:lpstr>
    </vt:vector>
  </TitlesOfParts>
  <Manager/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cp:lastPrinted>2007-07-10T00:57:00Z</cp:lastPrinted>
  <dcterms:created xsi:type="dcterms:W3CDTF">2025-07-12T06:22:00Z</dcterms:created>
  <dcterms:modified xsi:type="dcterms:W3CDTF">2025-07-12T06:22:00Z</dcterms:modified>
</cp:coreProperties>
</file>