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ACE5" w14:textId="77777777" w:rsidR="00A41BCB" w:rsidRDefault="00A41BCB" w:rsidP="002F3088">
      <w:pPr>
        <w:rPr>
          <w:rFonts w:hint="eastAsia"/>
        </w:rPr>
      </w:pPr>
      <w:r>
        <w:rPr>
          <w:rFonts w:hint="eastAsia"/>
        </w:rPr>
        <w:t>様式第</w:t>
      </w:r>
      <w:r w:rsidR="00A605AF">
        <w:rPr>
          <w:rFonts w:hint="eastAsia"/>
        </w:rPr>
        <w:t>1</w:t>
      </w:r>
      <w:r>
        <w:rPr>
          <w:rFonts w:hint="eastAsia"/>
        </w:rPr>
        <w:t>号</w:t>
      </w:r>
    </w:p>
    <w:p w14:paraId="4AC09559" w14:textId="77777777" w:rsidR="00940847" w:rsidRDefault="00E756A0" w:rsidP="00187814">
      <w:pPr>
        <w:spacing w:beforeLines="50" w:before="248"/>
        <w:ind w:rightChars="200" w:right="53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592E4E19" w14:textId="77777777" w:rsidR="00E756A0" w:rsidRDefault="00E756A0" w:rsidP="00961D8E">
      <w:pPr>
        <w:ind w:rightChars="200" w:right="53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076FBF5" w14:textId="77777777" w:rsidR="00E756A0" w:rsidRDefault="00961D8E" w:rsidP="00961D8E">
      <w:pPr>
        <w:ind w:leftChars="100" w:left="266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  <w:r w:rsidR="00E756A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E756A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FACCEE7" w14:textId="77777777" w:rsidR="00961D8E" w:rsidRDefault="00961D8E" w:rsidP="00187814">
      <w:pPr>
        <w:spacing w:beforeLines="75" w:before="372"/>
        <w:ind w:rightChars="1400" w:right="3720"/>
        <w:jc w:val="right"/>
        <w:rPr>
          <w:rFonts w:hint="eastAsia"/>
        </w:rPr>
      </w:pPr>
      <w:r>
        <w:rPr>
          <w:rFonts w:hint="eastAsia"/>
        </w:rPr>
        <w:t>申請者住所</w:t>
      </w:r>
    </w:p>
    <w:p w14:paraId="338A5926" w14:textId="77777777" w:rsidR="00E756A0" w:rsidRDefault="00961D8E" w:rsidP="00187814">
      <w:pPr>
        <w:spacing w:beforeLines="50" w:before="248"/>
        <w:ind w:rightChars="100" w:right="266"/>
        <w:jc w:val="right"/>
        <w:rPr>
          <w:rFonts w:hint="eastAsia"/>
        </w:rPr>
      </w:pPr>
      <w:r>
        <w:rPr>
          <w:rFonts w:hint="eastAsia"/>
        </w:rPr>
        <w:t xml:space="preserve">氏名　　　　</w:t>
      </w:r>
      <w:r w:rsidR="00E756A0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14:paraId="5D8AC97D" w14:textId="77777777" w:rsidR="00621D0E" w:rsidRDefault="00621D0E" w:rsidP="00A123DA">
      <w:pPr>
        <w:ind w:leftChars="601" w:left="1597"/>
        <w:rPr>
          <w:rFonts w:hint="eastAsia"/>
        </w:rPr>
      </w:pPr>
    </w:p>
    <w:p w14:paraId="3060B394" w14:textId="77777777" w:rsidR="00961D8E" w:rsidRDefault="003D734B" w:rsidP="00187814">
      <w:pPr>
        <w:spacing w:beforeLines="50" w:before="248" w:line="300" w:lineRule="auto"/>
        <w:ind w:leftChars="600" w:left="1594" w:rightChars="1000" w:right="2657"/>
        <w:rPr>
          <w:rFonts w:hint="eastAsia"/>
        </w:rPr>
      </w:pPr>
      <w:r>
        <w:rPr>
          <w:rFonts w:hint="eastAsia"/>
        </w:rPr>
        <w:t xml:space="preserve">　　　　</w:t>
      </w:r>
      <w:r w:rsidR="00961D8E">
        <w:rPr>
          <w:rFonts w:hint="eastAsia"/>
        </w:rPr>
        <w:t>年度　　　　　　　事業費補助金交付申請書</w:t>
      </w:r>
    </w:p>
    <w:p w14:paraId="08D5EF37" w14:textId="77777777" w:rsidR="00E756A0" w:rsidRDefault="00E756A0" w:rsidP="003C25DB">
      <w:pPr>
        <w:spacing w:beforeLines="75" w:before="372"/>
        <w:ind w:firstLineChars="100" w:firstLine="266"/>
        <w:rPr>
          <w:rFonts w:hint="eastAsia"/>
        </w:rPr>
      </w:pPr>
      <w:r>
        <w:rPr>
          <w:rFonts w:hint="eastAsia"/>
        </w:rPr>
        <w:t xml:space="preserve">　　　　</w:t>
      </w:r>
      <w:r w:rsidR="00961D8E">
        <w:rPr>
          <w:rFonts w:hint="eastAsia"/>
        </w:rPr>
        <w:t>年度において下記のとおり事業を実施したいので、</w:t>
      </w:r>
      <w:smartTag w:uri="schemas-MSNCTYST-com/MSNCTYST" w:element="MSNCTYST">
        <w:smartTagPr>
          <w:attr w:name="Address" w:val="長洲町"/>
          <w:attr w:name="AddressList" w:val="43:長洲町;"/>
        </w:smartTagPr>
        <w:r w:rsidR="00961D8E">
          <w:rPr>
            <w:rFonts w:hint="eastAsia"/>
          </w:rPr>
          <w:t>長洲町</w:t>
        </w:r>
      </w:smartTag>
      <w:r w:rsidR="00961D8E">
        <w:rPr>
          <w:rFonts w:hint="eastAsia"/>
        </w:rPr>
        <w:t>補助金交付規則第3条の規定により、関係書類を添えて申請します。</w:t>
      </w:r>
    </w:p>
    <w:p w14:paraId="1246B82C" w14:textId="77777777" w:rsidR="00961D8E" w:rsidRDefault="00961D8E" w:rsidP="00187814">
      <w:pPr>
        <w:spacing w:beforeLines="75" w:before="372"/>
        <w:jc w:val="center"/>
        <w:rPr>
          <w:rFonts w:hint="eastAsia"/>
        </w:rPr>
      </w:pPr>
      <w:r>
        <w:rPr>
          <w:rFonts w:hint="eastAsia"/>
        </w:rPr>
        <w:t>記</w:t>
      </w:r>
    </w:p>
    <w:p w14:paraId="3E142363" w14:textId="77777777" w:rsidR="00961D8E" w:rsidRDefault="00961D8E" w:rsidP="00187814">
      <w:pPr>
        <w:spacing w:beforeLines="75" w:before="372"/>
        <w:ind w:leftChars="100" w:left="266"/>
        <w:rPr>
          <w:rFonts w:hint="eastAsia"/>
        </w:rPr>
      </w:pPr>
      <w:r>
        <w:rPr>
          <w:rFonts w:hint="eastAsia"/>
        </w:rPr>
        <w:t>⑴</w:t>
      </w:r>
      <w:r w:rsidR="00A123DA">
        <w:rPr>
          <w:rFonts w:hint="eastAsia"/>
        </w:rPr>
        <w:t xml:space="preserve">　補助事業等の名称</w:t>
      </w:r>
    </w:p>
    <w:p w14:paraId="259E57AC" w14:textId="77777777" w:rsidR="00A123DA" w:rsidRDefault="00A123DA" w:rsidP="00ED4BEA">
      <w:pPr>
        <w:spacing w:beforeLines="50" w:before="248"/>
        <w:ind w:leftChars="100" w:left="266"/>
        <w:rPr>
          <w:rFonts w:hint="eastAsia"/>
        </w:rPr>
      </w:pPr>
      <w:r>
        <w:rPr>
          <w:rFonts w:hint="eastAsia"/>
        </w:rPr>
        <w:t>⑵　補助事業等の目的及び内容</w:t>
      </w:r>
    </w:p>
    <w:p w14:paraId="469618A2" w14:textId="77777777" w:rsidR="00A123DA" w:rsidRDefault="00A123DA" w:rsidP="00ED4BEA">
      <w:pPr>
        <w:spacing w:beforeLines="50" w:before="248"/>
        <w:ind w:leftChars="100" w:left="266"/>
        <w:rPr>
          <w:rFonts w:hint="eastAsia"/>
        </w:rPr>
      </w:pPr>
      <w:r>
        <w:rPr>
          <w:rFonts w:hint="eastAsia"/>
        </w:rPr>
        <w:t>⑶　交付申請額</w:t>
      </w:r>
    </w:p>
    <w:p w14:paraId="073BCCB5" w14:textId="77777777" w:rsidR="00A123DA" w:rsidRDefault="00A123DA" w:rsidP="00ED4BEA">
      <w:pPr>
        <w:spacing w:beforeLines="50" w:before="248"/>
        <w:ind w:leftChars="100" w:left="266"/>
        <w:rPr>
          <w:rFonts w:hint="eastAsia"/>
        </w:rPr>
      </w:pPr>
      <w:r>
        <w:rPr>
          <w:rFonts w:hint="eastAsia"/>
        </w:rPr>
        <w:t>⑷　補助金算出の基礎</w:t>
      </w:r>
    </w:p>
    <w:p w14:paraId="1C28E4AB" w14:textId="77777777" w:rsidR="00A123DA" w:rsidRDefault="00A123DA" w:rsidP="00ED4BEA">
      <w:pPr>
        <w:spacing w:beforeLines="50" w:before="248"/>
        <w:ind w:leftChars="100" w:left="266"/>
        <w:rPr>
          <w:rFonts w:hint="eastAsia"/>
        </w:rPr>
      </w:pPr>
      <w:r>
        <w:rPr>
          <w:rFonts w:hint="eastAsia"/>
        </w:rPr>
        <w:t>⑸　添付書類</w:t>
      </w:r>
    </w:p>
    <w:sectPr w:rsidR="00A123DA" w:rsidSect="00ED4BEA">
      <w:pgSz w:w="11906" w:h="16838" w:code="9"/>
      <w:pgMar w:top="1701" w:right="1701" w:bottom="1701" w:left="1701" w:header="284" w:footer="284" w:gutter="0"/>
      <w:cols w:space="425"/>
      <w:docGrid w:type="linesAndChars" w:linePitch="497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3F0C" w14:textId="77777777" w:rsidR="00E964FE" w:rsidRDefault="00E964FE">
      <w:r>
        <w:separator/>
      </w:r>
    </w:p>
  </w:endnote>
  <w:endnote w:type="continuationSeparator" w:id="0">
    <w:p w14:paraId="07DA7956" w14:textId="77777777" w:rsidR="00E964FE" w:rsidRDefault="00E9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39E9E" w14:textId="77777777" w:rsidR="00E964FE" w:rsidRDefault="00E964FE">
      <w:r>
        <w:separator/>
      </w:r>
    </w:p>
  </w:footnote>
  <w:footnote w:type="continuationSeparator" w:id="0">
    <w:p w14:paraId="7C49BBD6" w14:textId="77777777" w:rsidR="00E964FE" w:rsidRDefault="00E9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660BB"/>
    <w:rsid w:val="00071FC0"/>
    <w:rsid w:val="00081EAA"/>
    <w:rsid w:val="000B06C9"/>
    <w:rsid w:val="000B1B0C"/>
    <w:rsid w:val="000B699B"/>
    <w:rsid w:val="000B7FF0"/>
    <w:rsid w:val="000D4381"/>
    <w:rsid w:val="000D50CF"/>
    <w:rsid w:val="000E0C80"/>
    <w:rsid w:val="00114D02"/>
    <w:rsid w:val="001707D0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13805"/>
    <w:rsid w:val="00225248"/>
    <w:rsid w:val="002416E6"/>
    <w:rsid w:val="00247A1D"/>
    <w:rsid w:val="00270434"/>
    <w:rsid w:val="00271E8D"/>
    <w:rsid w:val="0028393D"/>
    <w:rsid w:val="002872CA"/>
    <w:rsid w:val="002900EE"/>
    <w:rsid w:val="00292323"/>
    <w:rsid w:val="002A118E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65471"/>
    <w:rsid w:val="004719FC"/>
    <w:rsid w:val="004779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12B3"/>
    <w:rsid w:val="0051172A"/>
    <w:rsid w:val="0052301E"/>
    <w:rsid w:val="00530E0A"/>
    <w:rsid w:val="00535C1B"/>
    <w:rsid w:val="00551619"/>
    <w:rsid w:val="005635E2"/>
    <w:rsid w:val="0056571C"/>
    <w:rsid w:val="00583487"/>
    <w:rsid w:val="00584316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67096"/>
    <w:rsid w:val="00676489"/>
    <w:rsid w:val="006830CF"/>
    <w:rsid w:val="006851E3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B43D5"/>
    <w:rsid w:val="007C2249"/>
    <w:rsid w:val="007D1EF2"/>
    <w:rsid w:val="007D5612"/>
    <w:rsid w:val="007E6966"/>
    <w:rsid w:val="007E74E1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865E1"/>
    <w:rsid w:val="008A1DF3"/>
    <w:rsid w:val="008A3BC7"/>
    <w:rsid w:val="008C0A68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C0D98"/>
    <w:rsid w:val="009C45FD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1492"/>
    <w:rsid w:val="00BD4E5E"/>
    <w:rsid w:val="00BE69F7"/>
    <w:rsid w:val="00BF16E1"/>
    <w:rsid w:val="00C04B8D"/>
    <w:rsid w:val="00C060B9"/>
    <w:rsid w:val="00C27CCE"/>
    <w:rsid w:val="00C43783"/>
    <w:rsid w:val="00C43FE5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5356C"/>
    <w:rsid w:val="00D53AC2"/>
    <w:rsid w:val="00D54224"/>
    <w:rsid w:val="00D66BC3"/>
    <w:rsid w:val="00D81D30"/>
    <w:rsid w:val="00DA7AC4"/>
    <w:rsid w:val="00DB1865"/>
    <w:rsid w:val="00DC5636"/>
    <w:rsid w:val="00DD7951"/>
    <w:rsid w:val="00DF0EDB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C2051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7E01"/>
    <w:rsid w:val="00FD29AC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4:docId w14:val="42CF882B"/>
  <w15:chartTrackingRefBased/>
  <w15:docId w15:val="{4DBBBCD6-333D-49E6-8C00-7321127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2007-06-21T08:28:00Z</cp:lastPrinted>
  <dcterms:created xsi:type="dcterms:W3CDTF">2025-07-12T02:13:00Z</dcterms:created>
  <dcterms:modified xsi:type="dcterms:W3CDTF">2025-07-12T02:13:00Z</dcterms:modified>
</cp:coreProperties>
</file>