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FC0A8" w14:textId="77777777" w:rsidR="00A41BCB" w:rsidRDefault="00A41BCB" w:rsidP="002F3088">
      <w:pPr>
        <w:rPr>
          <w:rFonts w:hint="eastAsia"/>
          <w:lang w:eastAsia="zh-CN"/>
        </w:rPr>
      </w:pPr>
      <w:r>
        <w:rPr>
          <w:rFonts w:hint="eastAsia"/>
          <w:lang w:eastAsia="zh-CN"/>
        </w:rPr>
        <w:t>様式第</w:t>
      </w:r>
      <w:r w:rsidR="00B03507">
        <w:rPr>
          <w:rFonts w:hint="eastAsia"/>
          <w:lang w:eastAsia="zh-CN"/>
        </w:rPr>
        <w:t>2</w:t>
      </w:r>
      <w:r>
        <w:rPr>
          <w:rFonts w:hint="eastAsia"/>
          <w:lang w:eastAsia="zh-CN"/>
        </w:rPr>
        <w:t>号</w:t>
      </w:r>
    </w:p>
    <w:p w14:paraId="14EE9E43" w14:textId="77777777" w:rsidR="00940847" w:rsidRDefault="00E756A0" w:rsidP="00701F66">
      <w:pPr>
        <w:spacing w:beforeLines="75" w:before="387"/>
        <w:ind w:rightChars="200" w:right="531"/>
        <w:jc w:val="right"/>
        <w:rPr>
          <w:rFonts w:hint="eastAsia"/>
          <w:lang w:eastAsia="zh-CN"/>
        </w:rPr>
      </w:pPr>
      <w:r>
        <w:rPr>
          <w:rFonts w:hint="eastAsia"/>
          <w:lang w:eastAsia="zh-CN"/>
        </w:rPr>
        <w:t>第　　　　　号</w:t>
      </w:r>
    </w:p>
    <w:p w14:paraId="213A30C8" w14:textId="77777777" w:rsidR="00E756A0" w:rsidRDefault="00E756A0" w:rsidP="00701F66">
      <w:pPr>
        <w:spacing w:beforeLines="25" w:before="129"/>
        <w:ind w:rightChars="200" w:right="531"/>
        <w:jc w:val="right"/>
        <w:rPr>
          <w:rFonts w:hint="eastAsia"/>
        </w:rPr>
      </w:pPr>
      <w:r>
        <w:rPr>
          <w:rFonts w:hint="eastAsia"/>
        </w:rPr>
        <w:t>年　　月　　日</w:t>
      </w:r>
    </w:p>
    <w:p w14:paraId="506E2439" w14:textId="77777777" w:rsidR="00E756A0" w:rsidRDefault="00B8131B" w:rsidP="00113B3D">
      <w:pPr>
        <w:spacing w:beforeLines="75" w:before="387"/>
        <w:ind w:leftChars="100" w:left="266"/>
        <w:rPr>
          <w:rFonts w:hint="eastAsia"/>
        </w:rPr>
      </w:pPr>
      <w:r>
        <w:rPr>
          <w:rFonts w:hint="eastAsia"/>
        </w:rPr>
        <w:t xml:space="preserve">　</w:t>
      </w:r>
      <w:r w:rsidR="00AF6F6C">
        <w:rPr>
          <w:rFonts w:hint="eastAsia"/>
        </w:rPr>
        <w:t xml:space="preserve">　　　　</w:t>
      </w:r>
      <w:r w:rsidR="00E756A0">
        <w:rPr>
          <w:rFonts w:hint="eastAsia"/>
        </w:rPr>
        <w:t xml:space="preserve">　　　　　　　</w:t>
      </w:r>
      <w:r w:rsidR="00961D8E">
        <w:rPr>
          <w:rFonts w:hint="eastAsia"/>
        </w:rPr>
        <w:t xml:space="preserve">　</w:t>
      </w:r>
      <w:r w:rsidR="00E756A0">
        <w:rPr>
          <w:rFonts w:hint="eastAsia"/>
        </w:rPr>
        <w:t xml:space="preserve">　</w:t>
      </w:r>
      <w:r w:rsidR="00961D8E">
        <w:rPr>
          <w:rFonts w:hint="eastAsia"/>
        </w:rPr>
        <w:t>殿</w:t>
      </w:r>
    </w:p>
    <w:p w14:paraId="2C70880F" w14:textId="77777777" w:rsidR="00E756A0" w:rsidRDefault="00E756A0" w:rsidP="002F3088">
      <w:pPr>
        <w:rPr>
          <w:rFonts w:hint="eastAsia"/>
        </w:rPr>
      </w:pPr>
    </w:p>
    <w:p w14:paraId="742069C2" w14:textId="77777777" w:rsidR="00E756A0" w:rsidRDefault="00AF6F6C" w:rsidP="00A123DA">
      <w:pPr>
        <w:ind w:rightChars="100" w:right="266"/>
        <w:jc w:val="right"/>
        <w:rPr>
          <w:rFonts w:hint="eastAsia"/>
          <w:lang w:eastAsia="zh-TW"/>
        </w:rPr>
      </w:pPr>
      <w:smartTag w:uri="schemas-MSNCTYST-com/MSNCTYST" w:element="MSNCTYST">
        <w:smartTagPr>
          <w:attr w:name="Address" w:val="長洲町"/>
          <w:attr w:name="AddressList" w:val="43:長洲町;"/>
        </w:smartTagPr>
        <w:r>
          <w:rPr>
            <w:rFonts w:hint="eastAsia"/>
            <w:lang w:eastAsia="zh-TW"/>
          </w:rPr>
          <w:t>長洲町</w:t>
        </w:r>
      </w:smartTag>
      <w:r>
        <w:rPr>
          <w:rFonts w:hint="eastAsia"/>
          <w:lang w:eastAsia="zh-TW"/>
        </w:rPr>
        <w:t>長</w:t>
      </w:r>
      <w:r w:rsidR="00961D8E">
        <w:rPr>
          <w:rFonts w:hint="eastAsia"/>
          <w:lang w:eastAsia="zh-TW"/>
        </w:rPr>
        <w:t xml:space="preserve">　　　　</w:t>
      </w:r>
      <w:r w:rsidR="00E756A0">
        <w:rPr>
          <w:rFonts w:hint="eastAsia"/>
          <w:lang w:eastAsia="zh-TW"/>
        </w:rPr>
        <w:t xml:space="preserve">　　　　　　　　</w:t>
      </w:r>
      <w:r w:rsidR="00961D8E">
        <w:rPr>
          <w:rFonts w:hint="eastAsia"/>
          <w:lang w:eastAsia="zh-TW"/>
        </w:rPr>
        <w:t>印</w:t>
      </w:r>
    </w:p>
    <w:p w14:paraId="1A862E2A" w14:textId="77777777" w:rsidR="00621D0E" w:rsidRDefault="00621D0E" w:rsidP="00A123DA">
      <w:pPr>
        <w:ind w:leftChars="601" w:left="1597"/>
        <w:rPr>
          <w:rFonts w:hint="eastAsia"/>
          <w:lang w:eastAsia="zh-TW"/>
        </w:rPr>
      </w:pPr>
    </w:p>
    <w:p w14:paraId="28A5D04F" w14:textId="77777777" w:rsidR="00961D8E" w:rsidRDefault="0041564B" w:rsidP="00F61717">
      <w:pPr>
        <w:spacing w:beforeLines="50" w:before="258"/>
        <w:ind w:leftChars="700" w:left="1860" w:rightChars="600" w:right="1594"/>
        <w:rPr>
          <w:rFonts w:hint="eastAsia"/>
          <w:lang w:eastAsia="zh-TW"/>
        </w:rPr>
      </w:pPr>
      <w:r>
        <w:rPr>
          <w:rFonts w:hint="eastAsia"/>
          <w:lang w:eastAsia="zh-TW"/>
        </w:rPr>
        <w:t xml:space="preserve">　　　　</w:t>
      </w:r>
      <w:r w:rsidR="00961D8E">
        <w:rPr>
          <w:rFonts w:hint="eastAsia"/>
          <w:lang w:eastAsia="zh-TW"/>
        </w:rPr>
        <w:t xml:space="preserve">年度　　</w:t>
      </w:r>
      <w:r w:rsidR="00F61717">
        <w:rPr>
          <w:rFonts w:hint="eastAsia"/>
          <w:lang w:eastAsia="zh-TW"/>
        </w:rPr>
        <w:t xml:space="preserve">　</w:t>
      </w:r>
      <w:r w:rsidR="00961D8E">
        <w:rPr>
          <w:rFonts w:hint="eastAsia"/>
          <w:lang w:eastAsia="zh-TW"/>
        </w:rPr>
        <w:t xml:space="preserve">　　　　</w:t>
      </w:r>
      <w:r w:rsidR="00F61717">
        <w:rPr>
          <w:rFonts w:hint="eastAsia"/>
          <w:lang w:eastAsia="zh-TW"/>
        </w:rPr>
        <w:t xml:space="preserve">　　</w:t>
      </w:r>
      <w:r w:rsidR="00961D8E">
        <w:rPr>
          <w:rFonts w:hint="eastAsia"/>
          <w:lang w:eastAsia="zh-TW"/>
        </w:rPr>
        <w:t xml:space="preserve">　事業費補助金交付</w:t>
      </w:r>
      <w:r w:rsidR="00AF6F6C">
        <w:rPr>
          <w:rFonts w:hint="eastAsia"/>
          <w:lang w:eastAsia="zh-TW"/>
        </w:rPr>
        <w:t>決定通知</w:t>
      </w:r>
      <w:r w:rsidR="00961D8E">
        <w:rPr>
          <w:rFonts w:hint="eastAsia"/>
          <w:lang w:eastAsia="zh-TW"/>
        </w:rPr>
        <w:t>書</w:t>
      </w:r>
    </w:p>
    <w:p w14:paraId="7C353260" w14:textId="77777777" w:rsidR="00621D0E" w:rsidRDefault="00621D0E" w:rsidP="00621D0E">
      <w:pPr>
        <w:ind w:firstLineChars="100" w:firstLine="266"/>
        <w:rPr>
          <w:rFonts w:hint="eastAsia"/>
          <w:lang w:eastAsia="zh-TW"/>
        </w:rPr>
      </w:pPr>
    </w:p>
    <w:p w14:paraId="1FDA7840" w14:textId="77777777" w:rsidR="00E756A0" w:rsidRDefault="00E756A0" w:rsidP="00EF746F">
      <w:pPr>
        <w:wordWrap w:val="0"/>
        <w:ind w:firstLineChars="100" w:firstLine="266"/>
        <w:rPr>
          <w:rFonts w:hint="eastAsia"/>
        </w:rPr>
      </w:pPr>
      <w:r>
        <w:rPr>
          <w:rFonts w:hint="eastAsia"/>
        </w:rPr>
        <w:t xml:space="preserve">　　　　</w:t>
      </w:r>
      <w:r w:rsidR="00961D8E">
        <w:rPr>
          <w:rFonts w:hint="eastAsia"/>
        </w:rPr>
        <w:t>年</w:t>
      </w:r>
      <w:r w:rsidR="00AF6F6C">
        <w:rPr>
          <w:rFonts w:hint="eastAsia"/>
        </w:rPr>
        <w:t xml:space="preserve">　　月　　日付で交付申請のあつた　　　　年度　　　事業費補助金について、長洲町補助金交付規則第5条の規定により下記のとおり交付することに決定したので、通知する</w:t>
      </w:r>
      <w:r w:rsidR="00961D8E">
        <w:rPr>
          <w:rFonts w:hint="eastAsia"/>
        </w:rPr>
        <w:t>。</w:t>
      </w:r>
    </w:p>
    <w:p w14:paraId="1B43EDF8" w14:textId="77777777" w:rsidR="00961D8E" w:rsidRDefault="00961D8E" w:rsidP="00701F66">
      <w:pPr>
        <w:spacing w:beforeLines="75" w:before="387"/>
        <w:jc w:val="center"/>
        <w:rPr>
          <w:rFonts w:hint="eastAsia"/>
        </w:rPr>
      </w:pPr>
      <w:r>
        <w:rPr>
          <w:rFonts w:hint="eastAsia"/>
        </w:rPr>
        <w:t>記</w:t>
      </w:r>
    </w:p>
    <w:p w14:paraId="180CF7D9" w14:textId="77777777" w:rsidR="00961D8E" w:rsidRDefault="00961D8E" w:rsidP="00701F66">
      <w:pPr>
        <w:spacing w:beforeLines="75" w:before="387"/>
        <w:ind w:leftChars="100" w:left="532" w:hangingChars="100" w:hanging="266"/>
        <w:rPr>
          <w:rFonts w:hint="eastAsia"/>
        </w:rPr>
      </w:pPr>
      <w:r>
        <w:rPr>
          <w:rFonts w:hint="eastAsia"/>
        </w:rPr>
        <w:t>⑴</w:t>
      </w:r>
      <w:r w:rsidR="00A123DA">
        <w:rPr>
          <w:rFonts w:hint="eastAsia"/>
        </w:rPr>
        <w:t xml:space="preserve">　</w:t>
      </w:r>
      <w:r w:rsidR="00AF6F6C">
        <w:rPr>
          <w:rFonts w:hint="eastAsia"/>
        </w:rPr>
        <w:t>この</w:t>
      </w:r>
      <w:r w:rsidR="00A123DA">
        <w:rPr>
          <w:rFonts w:hint="eastAsia"/>
        </w:rPr>
        <w:t>補助</w:t>
      </w:r>
      <w:r w:rsidR="00AF6F6C">
        <w:rPr>
          <w:rFonts w:hint="eastAsia"/>
        </w:rPr>
        <w:t xml:space="preserve">金の対象となる事業は　　　　年　　月　　日付により申請のあつた　　　　　　　</w:t>
      </w:r>
      <w:r w:rsidR="00A123DA">
        <w:rPr>
          <w:rFonts w:hint="eastAsia"/>
        </w:rPr>
        <w:t>事業</w:t>
      </w:r>
      <w:r w:rsidR="00AF6F6C">
        <w:rPr>
          <w:rFonts w:hint="eastAsia"/>
        </w:rPr>
        <w:t>とし、その内容は申請書内容欄記載のとおりとする。</w:t>
      </w:r>
    </w:p>
    <w:p w14:paraId="448CEE83" w14:textId="77777777" w:rsidR="00A123DA" w:rsidRDefault="00A123DA" w:rsidP="00D7090F">
      <w:pPr>
        <w:ind w:leftChars="100" w:left="266"/>
        <w:rPr>
          <w:rFonts w:hint="eastAsia"/>
        </w:rPr>
      </w:pPr>
      <w:r>
        <w:rPr>
          <w:rFonts w:hint="eastAsia"/>
        </w:rPr>
        <w:t>⑵　補助</w:t>
      </w:r>
      <w:r w:rsidR="00AF6F6C">
        <w:rPr>
          <w:rFonts w:hint="eastAsia"/>
        </w:rPr>
        <w:t>金の額</w:t>
      </w:r>
    </w:p>
    <w:p w14:paraId="6DA6F7A5" w14:textId="77777777" w:rsidR="00A123DA" w:rsidRDefault="00A123DA" w:rsidP="00D7090F">
      <w:pPr>
        <w:ind w:leftChars="100" w:left="266"/>
        <w:rPr>
          <w:rFonts w:hint="eastAsia"/>
        </w:rPr>
      </w:pPr>
      <w:r>
        <w:rPr>
          <w:rFonts w:hint="eastAsia"/>
        </w:rPr>
        <w:t>⑶　交付</w:t>
      </w:r>
      <w:r w:rsidR="00D7090F">
        <w:rPr>
          <w:rFonts w:hint="eastAsia"/>
        </w:rPr>
        <w:t>の条件</w:t>
      </w:r>
    </w:p>
    <w:p w14:paraId="39776FE6" w14:textId="77777777" w:rsidR="00A123DA" w:rsidRDefault="00A123DA" w:rsidP="00EF746F">
      <w:pPr>
        <w:wordWrap w:val="0"/>
        <w:ind w:leftChars="100" w:left="532" w:hangingChars="100" w:hanging="266"/>
        <w:rPr>
          <w:rFonts w:hint="eastAsia"/>
        </w:rPr>
      </w:pPr>
      <w:r>
        <w:rPr>
          <w:rFonts w:hint="eastAsia"/>
        </w:rPr>
        <w:t xml:space="preserve">⑷　</w:t>
      </w:r>
      <w:r w:rsidR="00D7090F">
        <w:rPr>
          <w:rFonts w:hint="eastAsia"/>
        </w:rPr>
        <w:t>申請者は、この通知に係る補助金の交付決定の内容又はこれに付された条件に不服があるときは、この通知をうけた日から起算して　　日を経過した日までに申請の取下げをすることができる。</w:t>
      </w:r>
    </w:p>
    <w:sectPr w:rsidR="00A123DA" w:rsidSect="00B8131B">
      <w:pgSz w:w="11906" w:h="16838" w:code="9"/>
      <w:pgMar w:top="1701" w:right="1701" w:bottom="1701" w:left="1701" w:header="284" w:footer="284" w:gutter="0"/>
      <w:cols w:space="425"/>
      <w:docGrid w:type="linesAndChars" w:linePitch="516"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4107" w14:textId="77777777" w:rsidR="00A91ABA" w:rsidRDefault="00A91ABA">
      <w:r>
        <w:separator/>
      </w:r>
    </w:p>
  </w:endnote>
  <w:endnote w:type="continuationSeparator" w:id="0">
    <w:p w14:paraId="21CEE9A9" w14:textId="77777777" w:rsidR="00A91ABA" w:rsidRDefault="00A9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8C374" w14:textId="77777777" w:rsidR="00A91ABA" w:rsidRDefault="00A91ABA">
      <w:r>
        <w:separator/>
      </w:r>
    </w:p>
  </w:footnote>
  <w:footnote w:type="continuationSeparator" w:id="0">
    <w:p w14:paraId="7D6E4146" w14:textId="77777777" w:rsidR="00A91ABA" w:rsidRDefault="00A91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33"/>
  <w:drawingGridVerticalSpacing w:val="2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E5"/>
    <w:rsid w:val="0000132D"/>
    <w:rsid w:val="00005E0D"/>
    <w:rsid w:val="000113B1"/>
    <w:rsid w:val="0002086E"/>
    <w:rsid w:val="000660BB"/>
    <w:rsid w:val="00071FC0"/>
    <w:rsid w:val="00081EAA"/>
    <w:rsid w:val="000B06C9"/>
    <w:rsid w:val="000B1B0C"/>
    <w:rsid w:val="000B699B"/>
    <w:rsid w:val="000B7FF0"/>
    <w:rsid w:val="000D4381"/>
    <w:rsid w:val="000D50CF"/>
    <w:rsid w:val="000E0C80"/>
    <w:rsid w:val="00113B3D"/>
    <w:rsid w:val="00114D02"/>
    <w:rsid w:val="00160108"/>
    <w:rsid w:val="0016385B"/>
    <w:rsid w:val="001707D0"/>
    <w:rsid w:val="00184745"/>
    <w:rsid w:val="001B04D2"/>
    <w:rsid w:val="001B4C4F"/>
    <w:rsid w:val="001C3FE0"/>
    <w:rsid w:val="001C464B"/>
    <w:rsid w:val="001C7970"/>
    <w:rsid w:val="001C7EDE"/>
    <w:rsid w:val="001D3C38"/>
    <w:rsid w:val="001F2AD8"/>
    <w:rsid w:val="002037C8"/>
    <w:rsid w:val="00213805"/>
    <w:rsid w:val="00225248"/>
    <w:rsid w:val="002416E6"/>
    <w:rsid w:val="00247A1D"/>
    <w:rsid w:val="00253273"/>
    <w:rsid w:val="00270434"/>
    <w:rsid w:val="00271E8D"/>
    <w:rsid w:val="0028393D"/>
    <w:rsid w:val="002872CA"/>
    <w:rsid w:val="002900EE"/>
    <w:rsid w:val="00292323"/>
    <w:rsid w:val="002A118E"/>
    <w:rsid w:val="002A6AE5"/>
    <w:rsid w:val="002B2958"/>
    <w:rsid w:val="002B4EFA"/>
    <w:rsid w:val="002B639C"/>
    <w:rsid w:val="002D1734"/>
    <w:rsid w:val="002F3088"/>
    <w:rsid w:val="002F4891"/>
    <w:rsid w:val="002F7934"/>
    <w:rsid w:val="002F7BD9"/>
    <w:rsid w:val="0030052D"/>
    <w:rsid w:val="0031072E"/>
    <w:rsid w:val="00320E72"/>
    <w:rsid w:val="00324876"/>
    <w:rsid w:val="0032582E"/>
    <w:rsid w:val="00331DF4"/>
    <w:rsid w:val="0035113A"/>
    <w:rsid w:val="003525CF"/>
    <w:rsid w:val="00360546"/>
    <w:rsid w:val="00362BEC"/>
    <w:rsid w:val="00366DE0"/>
    <w:rsid w:val="00367BE2"/>
    <w:rsid w:val="00367D85"/>
    <w:rsid w:val="003811EA"/>
    <w:rsid w:val="0039637E"/>
    <w:rsid w:val="003C10CA"/>
    <w:rsid w:val="003D1B66"/>
    <w:rsid w:val="003D4D31"/>
    <w:rsid w:val="003D7EAB"/>
    <w:rsid w:val="003E70C2"/>
    <w:rsid w:val="003F032B"/>
    <w:rsid w:val="003F2BE1"/>
    <w:rsid w:val="0041564B"/>
    <w:rsid w:val="00415D97"/>
    <w:rsid w:val="00465471"/>
    <w:rsid w:val="004719FC"/>
    <w:rsid w:val="00477913"/>
    <w:rsid w:val="0048724F"/>
    <w:rsid w:val="004A2096"/>
    <w:rsid w:val="004A4528"/>
    <w:rsid w:val="004A52A1"/>
    <w:rsid w:val="004A5B91"/>
    <w:rsid w:val="004C1FE7"/>
    <w:rsid w:val="004C7B62"/>
    <w:rsid w:val="004D15D3"/>
    <w:rsid w:val="004D1C51"/>
    <w:rsid w:val="005012B3"/>
    <w:rsid w:val="0051172A"/>
    <w:rsid w:val="0052301E"/>
    <w:rsid w:val="00530E0A"/>
    <w:rsid w:val="00535C1B"/>
    <w:rsid w:val="00551619"/>
    <w:rsid w:val="005635E2"/>
    <w:rsid w:val="0056571C"/>
    <w:rsid w:val="00583487"/>
    <w:rsid w:val="00584316"/>
    <w:rsid w:val="005A11E7"/>
    <w:rsid w:val="005A1B8D"/>
    <w:rsid w:val="005B56C4"/>
    <w:rsid w:val="005C59AB"/>
    <w:rsid w:val="005E6836"/>
    <w:rsid w:val="005F59B3"/>
    <w:rsid w:val="0061784F"/>
    <w:rsid w:val="00621D0E"/>
    <w:rsid w:val="00623442"/>
    <w:rsid w:val="006245D1"/>
    <w:rsid w:val="00667096"/>
    <w:rsid w:val="00676489"/>
    <w:rsid w:val="006830CF"/>
    <w:rsid w:val="006851E3"/>
    <w:rsid w:val="006D46CE"/>
    <w:rsid w:val="006E19BA"/>
    <w:rsid w:val="006E4A0D"/>
    <w:rsid w:val="007002CF"/>
    <w:rsid w:val="00701F66"/>
    <w:rsid w:val="00702498"/>
    <w:rsid w:val="007062C3"/>
    <w:rsid w:val="0071079C"/>
    <w:rsid w:val="007228DF"/>
    <w:rsid w:val="00722F06"/>
    <w:rsid w:val="00723CB5"/>
    <w:rsid w:val="0072619C"/>
    <w:rsid w:val="00727106"/>
    <w:rsid w:val="00727C60"/>
    <w:rsid w:val="00731CDC"/>
    <w:rsid w:val="007400C5"/>
    <w:rsid w:val="00746C01"/>
    <w:rsid w:val="00747BD0"/>
    <w:rsid w:val="007510E2"/>
    <w:rsid w:val="00757B7C"/>
    <w:rsid w:val="007629B0"/>
    <w:rsid w:val="00771543"/>
    <w:rsid w:val="00796F26"/>
    <w:rsid w:val="00797453"/>
    <w:rsid w:val="007B0D02"/>
    <w:rsid w:val="007B0D99"/>
    <w:rsid w:val="007B2170"/>
    <w:rsid w:val="007B3FC9"/>
    <w:rsid w:val="007C2249"/>
    <w:rsid w:val="007D1EF2"/>
    <w:rsid w:val="007D5612"/>
    <w:rsid w:val="007E6966"/>
    <w:rsid w:val="007E74E1"/>
    <w:rsid w:val="007F30E5"/>
    <w:rsid w:val="00812E53"/>
    <w:rsid w:val="00825DDE"/>
    <w:rsid w:val="00826939"/>
    <w:rsid w:val="0084214B"/>
    <w:rsid w:val="0085136B"/>
    <w:rsid w:val="0085244F"/>
    <w:rsid w:val="0085362E"/>
    <w:rsid w:val="00861649"/>
    <w:rsid w:val="008865E1"/>
    <w:rsid w:val="008A1DF3"/>
    <w:rsid w:val="008A3BC7"/>
    <w:rsid w:val="008C0A68"/>
    <w:rsid w:val="008E0C5A"/>
    <w:rsid w:val="008E5DA9"/>
    <w:rsid w:val="008F29D9"/>
    <w:rsid w:val="008F3709"/>
    <w:rsid w:val="008F3DDD"/>
    <w:rsid w:val="0091248C"/>
    <w:rsid w:val="00915C63"/>
    <w:rsid w:val="00924AFD"/>
    <w:rsid w:val="00932C1C"/>
    <w:rsid w:val="00940847"/>
    <w:rsid w:val="00946BDA"/>
    <w:rsid w:val="00953C6F"/>
    <w:rsid w:val="00957A32"/>
    <w:rsid w:val="0096082E"/>
    <w:rsid w:val="00961D8E"/>
    <w:rsid w:val="00977F1F"/>
    <w:rsid w:val="00983219"/>
    <w:rsid w:val="009845E6"/>
    <w:rsid w:val="009858C7"/>
    <w:rsid w:val="00993E22"/>
    <w:rsid w:val="0099436F"/>
    <w:rsid w:val="00994E5A"/>
    <w:rsid w:val="0099523E"/>
    <w:rsid w:val="009A2165"/>
    <w:rsid w:val="009C0D98"/>
    <w:rsid w:val="009D5806"/>
    <w:rsid w:val="009E0E9C"/>
    <w:rsid w:val="009E59C7"/>
    <w:rsid w:val="009F091B"/>
    <w:rsid w:val="009F1C34"/>
    <w:rsid w:val="00A0016D"/>
    <w:rsid w:val="00A123DA"/>
    <w:rsid w:val="00A31E9B"/>
    <w:rsid w:val="00A41BCB"/>
    <w:rsid w:val="00A558B0"/>
    <w:rsid w:val="00A605AF"/>
    <w:rsid w:val="00A74157"/>
    <w:rsid w:val="00A74720"/>
    <w:rsid w:val="00A74FEE"/>
    <w:rsid w:val="00A7562B"/>
    <w:rsid w:val="00A7713B"/>
    <w:rsid w:val="00A8157F"/>
    <w:rsid w:val="00A83FAA"/>
    <w:rsid w:val="00A91ABA"/>
    <w:rsid w:val="00A93234"/>
    <w:rsid w:val="00AA4F27"/>
    <w:rsid w:val="00AB445B"/>
    <w:rsid w:val="00AC34A4"/>
    <w:rsid w:val="00AC4B34"/>
    <w:rsid w:val="00AD521B"/>
    <w:rsid w:val="00AE0C41"/>
    <w:rsid w:val="00AE447B"/>
    <w:rsid w:val="00AF61B0"/>
    <w:rsid w:val="00AF6F6C"/>
    <w:rsid w:val="00B0090F"/>
    <w:rsid w:val="00B03507"/>
    <w:rsid w:val="00B040F3"/>
    <w:rsid w:val="00B06304"/>
    <w:rsid w:val="00B22439"/>
    <w:rsid w:val="00B22A57"/>
    <w:rsid w:val="00B27EF1"/>
    <w:rsid w:val="00B335B7"/>
    <w:rsid w:val="00B43331"/>
    <w:rsid w:val="00B626ED"/>
    <w:rsid w:val="00B648A0"/>
    <w:rsid w:val="00B80939"/>
    <w:rsid w:val="00B810B9"/>
    <w:rsid w:val="00B8131B"/>
    <w:rsid w:val="00B906D4"/>
    <w:rsid w:val="00B95BDF"/>
    <w:rsid w:val="00BB5FA4"/>
    <w:rsid w:val="00BB75A4"/>
    <w:rsid w:val="00BC3D50"/>
    <w:rsid w:val="00BC7090"/>
    <w:rsid w:val="00BC726A"/>
    <w:rsid w:val="00BD1492"/>
    <w:rsid w:val="00BD4E5E"/>
    <w:rsid w:val="00BE69F7"/>
    <w:rsid w:val="00BF16E1"/>
    <w:rsid w:val="00C04B8D"/>
    <w:rsid w:val="00C060B9"/>
    <w:rsid w:val="00C27CCE"/>
    <w:rsid w:val="00C43783"/>
    <w:rsid w:val="00C43FE5"/>
    <w:rsid w:val="00C72003"/>
    <w:rsid w:val="00C74BEB"/>
    <w:rsid w:val="00C92796"/>
    <w:rsid w:val="00C97EEF"/>
    <w:rsid w:val="00CA0A34"/>
    <w:rsid w:val="00CA79E4"/>
    <w:rsid w:val="00CB2266"/>
    <w:rsid w:val="00CB5C42"/>
    <w:rsid w:val="00CE005D"/>
    <w:rsid w:val="00D11FC6"/>
    <w:rsid w:val="00D143AE"/>
    <w:rsid w:val="00D20575"/>
    <w:rsid w:val="00D250C7"/>
    <w:rsid w:val="00D321A9"/>
    <w:rsid w:val="00D32B75"/>
    <w:rsid w:val="00D33CBB"/>
    <w:rsid w:val="00D532F4"/>
    <w:rsid w:val="00D5356C"/>
    <w:rsid w:val="00D53AC2"/>
    <w:rsid w:val="00D54224"/>
    <w:rsid w:val="00D66BC3"/>
    <w:rsid w:val="00D7090F"/>
    <w:rsid w:val="00D81D30"/>
    <w:rsid w:val="00DA7AC4"/>
    <w:rsid w:val="00DB1865"/>
    <w:rsid w:val="00DC5636"/>
    <w:rsid w:val="00DD7951"/>
    <w:rsid w:val="00DE295E"/>
    <w:rsid w:val="00DF0EDB"/>
    <w:rsid w:val="00DF4D68"/>
    <w:rsid w:val="00E03712"/>
    <w:rsid w:val="00E03A00"/>
    <w:rsid w:val="00E26C92"/>
    <w:rsid w:val="00E328B6"/>
    <w:rsid w:val="00E339F6"/>
    <w:rsid w:val="00E404AA"/>
    <w:rsid w:val="00E414DC"/>
    <w:rsid w:val="00E4350C"/>
    <w:rsid w:val="00E51105"/>
    <w:rsid w:val="00E53BD4"/>
    <w:rsid w:val="00E550BC"/>
    <w:rsid w:val="00E55E94"/>
    <w:rsid w:val="00E61E2E"/>
    <w:rsid w:val="00E66919"/>
    <w:rsid w:val="00E6753D"/>
    <w:rsid w:val="00E71102"/>
    <w:rsid w:val="00E756A0"/>
    <w:rsid w:val="00E75AF6"/>
    <w:rsid w:val="00E807C3"/>
    <w:rsid w:val="00E9769F"/>
    <w:rsid w:val="00EB2685"/>
    <w:rsid w:val="00EC2051"/>
    <w:rsid w:val="00ED2E5C"/>
    <w:rsid w:val="00ED37D9"/>
    <w:rsid w:val="00ED4660"/>
    <w:rsid w:val="00EE3A8F"/>
    <w:rsid w:val="00EE63B3"/>
    <w:rsid w:val="00EF463E"/>
    <w:rsid w:val="00EF746F"/>
    <w:rsid w:val="00F05FB5"/>
    <w:rsid w:val="00F113DA"/>
    <w:rsid w:val="00F1169A"/>
    <w:rsid w:val="00F32DEF"/>
    <w:rsid w:val="00F33122"/>
    <w:rsid w:val="00F51C91"/>
    <w:rsid w:val="00F61717"/>
    <w:rsid w:val="00FA7E01"/>
    <w:rsid w:val="00FD29AC"/>
    <w:rsid w:val="00FE2740"/>
    <w:rsid w:val="00FE5C68"/>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decimalSymbol w:val="."/>
  <w:listSeparator w:val=","/>
  <w14:docId w14:val="456E1729"/>
  <w15:chartTrackingRefBased/>
  <w15:docId w15:val="{18B2973C-D1A5-43EF-9308-69E66305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F30E5"/>
    <w:pPr>
      <w:tabs>
        <w:tab w:val="center" w:pos="4252"/>
        <w:tab w:val="right" w:pos="8504"/>
      </w:tabs>
      <w:snapToGrid w:val="0"/>
    </w:pPr>
  </w:style>
  <w:style w:type="paragraph" w:styleId="a4">
    <w:name w:val="footer"/>
    <w:basedOn w:val="a"/>
    <w:rsid w:val="007F30E5"/>
    <w:pPr>
      <w:tabs>
        <w:tab w:val="center" w:pos="4252"/>
        <w:tab w:val="right" w:pos="8504"/>
      </w:tabs>
      <w:snapToGrid w:val="0"/>
    </w:pPr>
  </w:style>
  <w:style w:type="table" w:styleId="a5">
    <w:name w:val="Table Grid"/>
    <w:basedOn w:val="a1"/>
    <w:rsid w:val="00A41B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E756A0"/>
    <w:pPr>
      <w:jc w:val="center"/>
    </w:pPr>
  </w:style>
  <w:style w:type="paragraph" w:styleId="a7">
    <w:name w:val="Closing"/>
    <w:basedOn w:val="a"/>
    <w:rsid w:val="00E756A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(様式第1号)</vt:lpstr>
    </vt:vector>
  </TitlesOfParts>
  <Manager/>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2</cp:revision>
  <cp:lastPrinted>2007-06-21T08:01:00Z</cp:lastPrinted>
  <dcterms:created xsi:type="dcterms:W3CDTF">2025-07-12T02:14:00Z</dcterms:created>
  <dcterms:modified xsi:type="dcterms:W3CDTF">2025-07-12T02:14:00Z</dcterms:modified>
</cp:coreProperties>
</file>