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5F26" w14:textId="77777777" w:rsidR="00A41BCB" w:rsidRDefault="00A41BCB" w:rsidP="002F3088">
      <w:pPr>
        <w:rPr>
          <w:rFonts w:hint="eastAsia"/>
        </w:rPr>
      </w:pPr>
      <w:r>
        <w:rPr>
          <w:rFonts w:hint="eastAsia"/>
        </w:rPr>
        <w:t>様式第</w:t>
      </w:r>
      <w:r w:rsidR="00E64830">
        <w:rPr>
          <w:rFonts w:hint="eastAsia"/>
        </w:rPr>
        <w:t>3</w:t>
      </w:r>
      <w:r>
        <w:rPr>
          <w:rFonts w:hint="eastAsia"/>
        </w:rPr>
        <w:t>号</w:t>
      </w:r>
    </w:p>
    <w:p w14:paraId="02273C34" w14:textId="77777777" w:rsidR="00940847" w:rsidRDefault="00E756A0" w:rsidP="00B948E8">
      <w:pPr>
        <w:spacing w:beforeLines="75" w:before="372"/>
        <w:ind w:rightChars="200" w:right="53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363D530F" w14:textId="77777777" w:rsidR="00E756A0" w:rsidRDefault="00E756A0" w:rsidP="005C539B">
      <w:pPr>
        <w:spacing w:beforeLines="25" w:before="124"/>
        <w:ind w:rightChars="200" w:right="53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9A83AD2" w14:textId="77777777" w:rsidR="00E756A0" w:rsidRDefault="00961D8E" w:rsidP="00B948E8">
      <w:pPr>
        <w:spacing w:beforeLines="75" w:before="372"/>
        <w:ind w:leftChars="100" w:left="266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E756A0">
        <w:rPr>
          <w:rFonts w:hint="eastAsia"/>
        </w:rPr>
        <w:t xml:space="preserve">　　　</w:t>
      </w:r>
      <w:r w:rsidR="00105810">
        <w:rPr>
          <w:rFonts w:hint="eastAsia"/>
        </w:rPr>
        <w:t xml:space="preserve">　</w:t>
      </w:r>
      <w:r w:rsidR="00E756A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756A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5E568FF" w14:textId="77777777" w:rsidR="00961D8E" w:rsidRDefault="00961D8E" w:rsidP="00DE46B0">
      <w:pPr>
        <w:spacing w:beforeLines="100" w:before="497"/>
        <w:ind w:rightChars="1300" w:right="3455"/>
        <w:jc w:val="right"/>
        <w:rPr>
          <w:rFonts w:hint="eastAsia"/>
        </w:rPr>
      </w:pPr>
      <w:r>
        <w:rPr>
          <w:rFonts w:hint="eastAsia"/>
        </w:rPr>
        <w:t>申請者</w:t>
      </w:r>
      <w:r w:rsidR="00DF3CF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7CF9EF40" w14:textId="77777777" w:rsidR="00E756A0" w:rsidRDefault="00961D8E" w:rsidP="00187814">
      <w:pPr>
        <w:spacing w:beforeLines="50" w:before="248"/>
        <w:ind w:rightChars="100" w:right="266"/>
        <w:jc w:val="right"/>
        <w:rPr>
          <w:rFonts w:hint="eastAsia"/>
        </w:rPr>
      </w:pPr>
      <w:r>
        <w:rPr>
          <w:rFonts w:hint="eastAsia"/>
        </w:rPr>
        <w:t xml:space="preserve">氏名　　　</w:t>
      </w:r>
      <w:r w:rsidR="00E756A0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14:paraId="1B5C6AC1" w14:textId="77777777" w:rsidR="00621D0E" w:rsidRDefault="00621D0E" w:rsidP="00A123DA">
      <w:pPr>
        <w:ind w:leftChars="601" w:left="1597"/>
        <w:rPr>
          <w:rFonts w:hint="eastAsia"/>
        </w:rPr>
      </w:pPr>
    </w:p>
    <w:p w14:paraId="4378355F" w14:textId="77777777" w:rsidR="00DF3CF6" w:rsidRDefault="00961D8E" w:rsidP="00DA419F">
      <w:pPr>
        <w:spacing w:line="300" w:lineRule="auto"/>
        <w:ind w:leftChars="700" w:left="1860"/>
        <w:rPr>
          <w:rFonts w:hint="eastAsia"/>
        </w:rPr>
      </w:pPr>
      <w:r w:rsidRPr="00B948E8">
        <w:rPr>
          <w:rFonts w:hint="eastAsia"/>
          <w:spacing w:val="63"/>
          <w:kern w:val="0"/>
          <w:fitText w:val="4256" w:id="-1230135551"/>
        </w:rPr>
        <w:t>補助</w:t>
      </w:r>
      <w:r w:rsidR="00DF3CF6" w:rsidRPr="00B948E8">
        <w:rPr>
          <w:rFonts w:hint="eastAsia"/>
          <w:spacing w:val="63"/>
          <w:kern w:val="0"/>
          <w:fitText w:val="4256" w:id="-1230135551"/>
        </w:rPr>
        <w:t>事業等の変更承認申請</w:t>
      </w:r>
      <w:r w:rsidR="00DF3CF6" w:rsidRPr="00B948E8">
        <w:rPr>
          <w:rFonts w:hint="eastAsia"/>
          <w:spacing w:val="7"/>
          <w:kern w:val="0"/>
          <w:fitText w:val="4256" w:id="-1230135551"/>
        </w:rPr>
        <w:t>書</w:t>
      </w:r>
    </w:p>
    <w:p w14:paraId="75A44D62" w14:textId="77777777" w:rsidR="00961D8E" w:rsidRDefault="00DF3CF6" w:rsidP="00DE46B0">
      <w:pPr>
        <w:ind w:leftChars="1000" w:left="2657"/>
        <w:rPr>
          <w:rFonts w:hint="eastAsia"/>
        </w:rPr>
      </w:pPr>
      <w:r>
        <w:rPr>
          <w:rFonts w:hint="eastAsia"/>
        </w:rPr>
        <w:t>（　　　　　　　　　　　　事業分）</w:t>
      </w:r>
    </w:p>
    <w:p w14:paraId="3B399A91" w14:textId="77777777" w:rsidR="00E756A0" w:rsidRDefault="00DF3CF6" w:rsidP="00105810">
      <w:pPr>
        <w:spacing w:beforeLines="100" w:before="497" w:line="300" w:lineRule="auto"/>
        <w:ind w:firstLineChars="100" w:firstLine="266"/>
        <w:rPr>
          <w:rFonts w:hint="eastAsia"/>
        </w:rPr>
      </w:pPr>
      <w:r>
        <w:rPr>
          <w:rFonts w:hint="eastAsia"/>
        </w:rPr>
        <w:t>このことについて、下記の通り計画を変更したいので</w:t>
      </w:r>
      <w:smartTag w:uri="schemas-MSNCTYST-com/MSNCTYST" w:element="MSNCTYST">
        <w:smartTagPr>
          <w:attr w:name="Address" w:val="長洲町"/>
          <w:attr w:name="AddressList" w:val="43:長洲町;"/>
        </w:smartTagPr>
        <w:r w:rsidR="00961D8E">
          <w:rPr>
            <w:rFonts w:hint="eastAsia"/>
          </w:rPr>
          <w:t>長洲町</w:t>
        </w:r>
      </w:smartTag>
      <w:r w:rsidR="00961D8E">
        <w:rPr>
          <w:rFonts w:hint="eastAsia"/>
        </w:rPr>
        <w:t>補助金交付規則第</w:t>
      </w:r>
      <w:r>
        <w:rPr>
          <w:rFonts w:hint="eastAsia"/>
        </w:rPr>
        <w:t>6</w:t>
      </w:r>
      <w:r w:rsidR="00961D8E">
        <w:rPr>
          <w:rFonts w:hint="eastAsia"/>
        </w:rPr>
        <w:t>条の規定に</w:t>
      </w:r>
      <w:r>
        <w:rPr>
          <w:rFonts w:hint="eastAsia"/>
        </w:rPr>
        <w:t>基づきその承認を</w:t>
      </w:r>
      <w:r w:rsidR="00961D8E">
        <w:rPr>
          <w:rFonts w:hint="eastAsia"/>
        </w:rPr>
        <w:t>申請します。</w:t>
      </w:r>
    </w:p>
    <w:p w14:paraId="2BEB9128" w14:textId="77777777" w:rsidR="00961D8E" w:rsidRDefault="00961D8E" w:rsidP="00B948E8">
      <w:pPr>
        <w:spacing w:beforeLines="50" w:before="248"/>
        <w:jc w:val="center"/>
        <w:rPr>
          <w:rFonts w:hint="eastAsia"/>
        </w:rPr>
      </w:pPr>
      <w:r>
        <w:rPr>
          <w:rFonts w:hint="eastAsia"/>
        </w:rPr>
        <w:t>記</w:t>
      </w:r>
    </w:p>
    <w:p w14:paraId="072C7544" w14:textId="77777777" w:rsidR="00961D8E" w:rsidRDefault="00DF3CF6" w:rsidP="00187814">
      <w:pPr>
        <w:spacing w:beforeLines="75" w:before="372"/>
        <w:ind w:leftChars="100" w:left="266"/>
        <w:rPr>
          <w:rFonts w:hint="eastAsia"/>
        </w:rPr>
      </w:pPr>
      <w:r>
        <w:rPr>
          <w:rFonts w:hint="eastAsia"/>
        </w:rPr>
        <w:t>1</w:t>
      </w:r>
      <w:r w:rsidR="00A123DA">
        <w:rPr>
          <w:rFonts w:hint="eastAsia"/>
        </w:rPr>
        <w:t xml:space="preserve">　</w:t>
      </w:r>
      <w:r>
        <w:rPr>
          <w:rFonts w:hint="eastAsia"/>
        </w:rPr>
        <w:t>変更の理由</w:t>
      </w:r>
    </w:p>
    <w:p w14:paraId="4F9B5AFD" w14:textId="77777777" w:rsidR="00A123DA" w:rsidRDefault="00DF3CF6" w:rsidP="00ED4BEA">
      <w:pPr>
        <w:spacing w:beforeLines="50" w:before="248"/>
        <w:ind w:leftChars="100" w:left="266"/>
        <w:rPr>
          <w:rFonts w:hint="eastAsia"/>
        </w:rPr>
      </w:pPr>
      <w:r>
        <w:rPr>
          <w:rFonts w:hint="eastAsia"/>
        </w:rPr>
        <w:t>2</w:t>
      </w:r>
      <w:r w:rsidR="00A123DA">
        <w:rPr>
          <w:rFonts w:hint="eastAsia"/>
        </w:rPr>
        <w:t xml:space="preserve">　</w:t>
      </w:r>
      <w:r>
        <w:rPr>
          <w:rFonts w:hint="eastAsia"/>
        </w:rPr>
        <w:t>変更</w:t>
      </w:r>
      <w:r w:rsidR="00A123DA">
        <w:rPr>
          <w:rFonts w:hint="eastAsia"/>
        </w:rPr>
        <w:t>事業</w:t>
      </w:r>
      <w:r>
        <w:rPr>
          <w:rFonts w:hint="eastAsia"/>
        </w:rPr>
        <w:t>計画及び変更経費の配分</w:t>
      </w:r>
    </w:p>
    <w:p w14:paraId="15FE78F9" w14:textId="77777777" w:rsidR="00A123DA" w:rsidRDefault="00DF3CF6" w:rsidP="005C539B">
      <w:pPr>
        <w:spacing w:beforeLines="25" w:before="124"/>
        <w:ind w:leftChars="100" w:left="266" w:firstLineChars="50" w:firstLine="133"/>
        <w:rPr>
          <w:rFonts w:hint="eastAsia"/>
        </w:rPr>
      </w:pPr>
      <w:r>
        <w:rPr>
          <w:rFonts w:hint="eastAsia"/>
        </w:rPr>
        <w:t>⑴</w:t>
      </w:r>
      <w:r w:rsidR="00A123DA">
        <w:rPr>
          <w:rFonts w:hint="eastAsia"/>
        </w:rPr>
        <w:t xml:space="preserve">　</w:t>
      </w:r>
      <w:r>
        <w:rPr>
          <w:rFonts w:hint="eastAsia"/>
        </w:rPr>
        <w:t>経費の配分</w:t>
      </w:r>
    </w:p>
    <w:p w14:paraId="5E73B2DC" w14:textId="77777777" w:rsidR="00A123DA" w:rsidRDefault="00DF3CF6" w:rsidP="005C539B">
      <w:pPr>
        <w:spacing w:beforeLines="25" w:before="124"/>
        <w:ind w:leftChars="500" w:left="1329" w:firstLineChars="50" w:firstLine="133"/>
        <w:rPr>
          <w:rFonts w:hint="eastAsia"/>
        </w:rPr>
      </w:pPr>
      <w:r>
        <w:rPr>
          <w:rFonts w:hint="eastAsia"/>
        </w:rPr>
        <w:t>別紙のとおり</w:t>
      </w:r>
    </w:p>
    <w:p w14:paraId="17A189ED" w14:textId="77777777" w:rsidR="005C539B" w:rsidRDefault="00DF3CF6" w:rsidP="005C539B">
      <w:pPr>
        <w:spacing w:beforeLines="25" w:before="124"/>
        <w:ind w:leftChars="100" w:left="266" w:firstLineChars="50" w:firstLine="133"/>
      </w:pPr>
      <w:r>
        <w:rPr>
          <w:rFonts w:hint="eastAsia"/>
        </w:rPr>
        <w:t>⑵</w:t>
      </w:r>
      <w:r w:rsidR="00A123DA">
        <w:rPr>
          <w:rFonts w:hint="eastAsia"/>
        </w:rPr>
        <w:t xml:space="preserve">　</w:t>
      </w:r>
      <w:r>
        <w:rPr>
          <w:rFonts w:hint="eastAsia"/>
        </w:rPr>
        <w:t>変更設計書及び</w:t>
      </w:r>
      <w:r w:rsidR="005C539B">
        <w:rPr>
          <w:rFonts w:hint="eastAsia"/>
        </w:rPr>
        <w:t>位置図</w:t>
      </w:r>
    </w:p>
    <w:p w14:paraId="2B350112" w14:textId="77777777" w:rsidR="005D3471" w:rsidRDefault="005D3471" w:rsidP="005C539B">
      <w:pPr>
        <w:rPr>
          <w:rFonts w:hint="eastAsia"/>
        </w:rPr>
      </w:pPr>
    </w:p>
    <w:p w14:paraId="2B76DD51" w14:textId="77777777" w:rsidR="005D3471" w:rsidRDefault="005D3471" w:rsidP="005C539B">
      <w:pPr>
        <w:rPr>
          <w:rFonts w:hint="eastAsia"/>
        </w:rPr>
        <w:sectPr w:rsidR="005D3471" w:rsidSect="00ED4BEA">
          <w:pgSz w:w="11906" w:h="16838" w:code="9"/>
          <w:pgMar w:top="1701" w:right="1701" w:bottom="1701" w:left="1701" w:header="284" w:footer="284" w:gutter="0"/>
          <w:cols w:space="425"/>
          <w:docGrid w:type="linesAndChars" w:linePitch="497" w:charSpace="11417"/>
        </w:sectPr>
      </w:pPr>
    </w:p>
    <w:p w14:paraId="0A1534BC" w14:textId="77777777" w:rsidR="0099277B" w:rsidRPr="0099277B" w:rsidRDefault="0099277B"/>
    <w:tbl>
      <w:tblPr>
        <w:tblStyle w:val="a5"/>
        <w:tblW w:w="4919" w:type="pct"/>
        <w:tblInd w:w="108" w:type="dxa"/>
        <w:tblLook w:val="01E0" w:firstRow="1" w:lastRow="1" w:firstColumn="1" w:lastColumn="1" w:noHBand="0" w:noVBand="0"/>
      </w:tblPr>
      <w:tblGrid>
        <w:gridCol w:w="937"/>
        <w:gridCol w:w="953"/>
        <w:gridCol w:w="954"/>
        <w:gridCol w:w="954"/>
        <w:gridCol w:w="954"/>
        <w:gridCol w:w="1273"/>
        <w:gridCol w:w="1273"/>
        <w:gridCol w:w="1273"/>
        <w:gridCol w:w="954"/>
        <w:gridCol w:w="2206"/>
        <w:gridCol w:w="1477"/>
      </w:tblGrid>
      <w:tr w:rsidR="00EB4D10" w14:paraId="30804D4B" w14:textId="77777777">
        <w:trPr>
          <w:cantSplit/>
          <w:trHeight w:val="1474"/>
        </w:trPr>
        <w:tc>
          <w:tcPr>
            <w:tcW w:w="355" w:type="pct"/>
            <w:vMerge w:val="restart"/>
            <w:textDirection w:val="tbRlV"/>
            <w:vAlign w:val="center"/>
          </w:tcPr>
          <w:p w14:paraId="6A94CEA3" w14:textId="77777777" w:rsidR="00EB4D10" w:rsidRDefault="00EB4D10" w:rsidP="002718D9">
            <w:pPr>
              <w:jc w:val="center"/>
              <w:rPr>
                <w:rFonts w:hint="eastAsia"/>
              </w:rPr>
            </w:pPr>
            <w:r w:rsidRPr="00EB4D10">
              <w:rPr>
                <w:rFonts w:hint="eastAsia"/>
                <w:spacing w:val="259"/>
                <w:kern w:val="0"/>
                <w:fitText w:val="2394" w:id="-1230148607"/>
              </w:rPr>
              <w:t>事業種</w:t>
            </w:r>
            <w:r w:rsidRPr="00EB4D10">
              <w:rPr>
                <w:rFonts w:hint="eastAsia"/>
                <w:kern w:val="0"/>
                <w:fitText w:val="2394" w:id="-1230148607"/>
              </w:rPr>
              <w:t>目</w:t>
            </w:r>
          </w:p>
        </w:tc>
        <w:tc>
          <w:tcPr>
            <w:tcW w:w="361" w:type="pct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14:paraId="69C821D9" w14:textId="77777777" w:rsidR="00EB4D10" w:rsidRDefault="00EB4D10" w:rsidP="00271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1" w:type="pct"/>
            <w:vMerge w:val="restart"/>
            <w:textDirection w:val="tbRlV"/>
            <w:vAlign w:val="center"/>
          </w:tcPr>
          <w:p w14:paraId="3DC76B7B" w14:textId="77777777" w:rsidR="00EB4D10" w:rsidRDefault="00EB4D10" w:rsidP="002718D9">
            <w:pPr>
              <w:ind w:left="113" w:right="113"/>
              <w:jc w:val="center"/>
              <w:rPr>
                <w:rFonts w:hint="eastAsia"/>
              </w:rPr>
            </w:pPr>
            <w:r w:rsidRPr="00EB4D10">
              <w:rPr>
                <w:rFonts w:hint="eastAsia"/>
                <w:spacing w:val="259"/>
                <w:kern w:val="0"/>
                <w:fitText w:val="2394" w:id="-1230147840"/>
              </w:rPr>
              <w:t>事業主</w:t>
            </w:r>
            <w:r w:rsidRPr="00EB4D10">
              <w:rPr>
                <w:rFonts w:hint="eastAsia"/>
                <w:kern w:val="0"/>
                <w:fitText w:val="2394" w:id="-1230147840"/>
              </w:rPr>
              <w:t>体</w:t>
            </w:r>
          </w:p>
        </w:tc>
        <w:tc>
          <w:tcPr>
            <w:tcW w:w="361" w:type="pct"/>
            <w:vMerge w:val="restart"/>
            <w:textDirection w:val="tbRlV"/>
            <w:vAlign w:val="center"/>
          </w:tcPr>
          <w:p w14:paraId="26732BDF" w14:textId="77777777" w:rsidR="00EB4D10" w:rsidRDefault="00EB4D10" w:rsidP="002718D9">
            <w:pPr>
              <w:ind w:left="113" w:right="113"/>
              <w:jc w:val="center"/>
              <w:rPr>
                <w:rFonts w:hint="eastAsia"/>
              </w:rPr>
            </w:pPr>
            <w:r w:rsidRPr="002718D9">
              <w:rPr>
                <w:rFonts w:hint="eastAsia"/>
                <w:spacing w:val="259"/>
                <w:kern w:val="0"/>
                <w:fitText w:val="2394" w:id="-1230147584"/>
              </w:rPr>
              <w:t>実施箇</w:t>
            </w:r>
            <w:r w:rsidRPr="002718D9">
              <w:rPr>
                <w:rFonts w:hint="eastAsia"/>
                <w:kern w:val="0"/>
                <w:fitText w:val="2394" w:id="-1230147584"/>
              </w:rPr>
              <w:t>所</w:t>
            </w:r>
          </w:p>
        </w:tc>
        <w:tc>
          <w:tcPr>
            <w:tcW w:w="361" w:type="pct"/>
            <w:vMerge w:val="restart"/>
            <w:textDirection w:val="tbRlV"/>
            <w:vAlign w:val="center"/>
          </w:tcPr>
          <w:p w14:paraId="2B66C9DA" w14:textId="77777777" w:rsidR="00EB4D10" w:rsidRDefault="00EB4D10" w:rsidP="002718D9">
            <w:pPr>
              <w:ind w:left="113" w:right="113"/>
              <w:jc w:val="center"/>
              <w:rPr>
                <w:rFonts w:hint="eastAsia"/>
              </w:rPr>
            </w:pPr>
            <w:r w:rsidRPr="00EB4D10">
              <w:rPr>
                <w:rFonts w:hint="eastAsia"/>
                <w:spacing w:val="441"/>
                <w:kern w:val="0"/>
                <w:fitText w:val="2394" w:id="-1230147583"/>
              </w:rPr>
              <w:t>事業</w:t>
            </w:r>
            <w:r w:rsidRPr="00EB4D10">
              <w:rPr>
                <w:rFonts w:hint="eastAsia"/>
                <w:kern w:val="0"/>
                <w:fitText w:val="2394" w:id="-1230147583"/>
              </w:rPr>
              <w:t>量</w:t>
            </w:r>
          </w:p>
        </w:tc>
        <w:tc>
          <w:tcPr>
            <w:tcW w:w="1446" w:type="pct"/>
            <w:gridSpan w:val="3"/>
            <w:vAlign w:val="center"/>
          </w:tcPr>
          <w:p w14:paraId="215A80BF" w14:textId="77777777" w:rsidR="00EB4D10" w:rsidRDefault="00EB4D10" w:rsidP="0027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361" w:type="pct"/>
            <w:vMerge w:val="restart"/>
            <w:textDirection w:val="tbRlV"/>
            <w:vAlign w:val="center"/>
          </w:tcPr>
          <w:p w14:paraId="2809DCFB" w14:textId="77777777" w:rsidR="00EB4D10" w:rsidRDefault="00EB4D10" w:rsidP="002718D9">
            <w:pPr>
              <w:ind w:left="113" w:right="113"/>
              <w:jc w:val="center"/>
              <w:rPr>
                <w:rFonts w:hint="eastAsia"/>
              </w:rPr>
            </w:pPr>
            <w:r w:rsidRPr="002718D9">
              <w:rPr>
                <w:rFonts w:hint="eastAsia"/>
                <w:spacing w:val="259"/>
                <w:kern w:val="0"/>
                <w:fitText w:val="2394" w:id="-1230147328"/>
              </w:rPr>
              <w:t>町補助</w:t>
            </w:r>
            <w:r w:rsidRPr="002718D9">
              <w:rPr>
                <w:rFonts w:hint="eastAsia"/>
                <w:kern w:val="0"/>
                <w:fitText w:val="2394" w:id="-1230147328"/>
              </w:rPr>
              <w:t>金</w:t>
            </w:r>
          </w:p>
        </w:tc>
        <w:tc>
          <w:tcPr>
            <w:tcW w:w="1394" w:type="pct"/>
            <w:gridSpan w:val="2"/>
            <w:vAlign w:val="center"/>
          </w:tcPr>
          <w:p w14:paraId="1D6F4880" w14:textId="77777777" w:rsidR="00EB4D10" w:rsidRDefault="00EB4D10" w:rsidP="00DE46B0">
            <w:pPr>
              <w:jc w:val="center"/>
              <w:rPr>
                <w:rFonts w:hint="eastAsia"/>
              </w:rPr>
            </w:pPr>
            <w:r w:rsidRPr="00DE46B0">
              <w:rPr>
                <w:rFonts w:hint="eastAsia"/>
                <w:spacing w:val="854"/>
                <w:kern w:val="0"/>
                <w:fitText w:val="2128" w:id="-1230142208"/>
              </w:rPr>
              <w:t>増</w:t>
            </w:r>
            <w:r w:rsidRPr="00DE46B0">
              <w:rPr>
                <w:rFonts w:hint="eastAsia"/>
                <w:kern w:val="0"/>
                <w:fitText w:val="2128" w:id="-1230142208"/>
              </w:rPr>
              <w:t>減</w:t>
            </w:r>
          </w:p>
          <w:p w14:paraId="513D1CA2" w14:textId="77777777" w:rsidR="00EB4D10" w:rsidRDefault="00EB4D10" w:rsidP="00DE4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（減は朱書）</w:t>
            </w:r>
          </w:p>
        </w:tc>
      </w:tr>
      <w:tr w:rsidR="00EB4D10" w14:paraId="3D81E851" w14:textId="77777777">
        <w:trPr>
          <w:trHeight w:val="1474"/>
        </w:trPr>
        <w:tc>
          <w:tcPr>
            <w:tcW w:w="355" w:type="pct"/>
            <w:vMerge/>
          </w:tcPr>
          <w:p w14:paraId="4521F2F0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Merge/>
          </w:tcPr>
          <w:p w14:paraId="4271BFF9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Merge/>
          </w:tcPr>
          <w:p w14:paraId="20DE84AE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Merge/>
          </w:tcPr>
          <w:p w14:paraId="1394DD28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Merge/>
          </w:tcPr>
          <w:p w14:paraId="50F5081E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  <w:vAlign w:val="center"/>
          </w:tcPr>
          <w:p w14:paraId="634556C4" w14:textId="77777777" w:rsidR="00EB4D10" w:rsidRPr="00DE46B0" w:rsidRDefault="00DE46B0" w:rsidP="00DE46B0">
            <w:pPr>
              <w:ind w:leftChars="80" w:left="213" w:rightChars="80" w:right="213"/>
              <w:jc w:val="distribute"/>
              <w:rPr>
                <w:rFonts w:hint="eastAsia"/>
              </w:rPr>
            </w:pPr>
            <w:r w:rsidRPr="00DE46B0">
              <w:rPr>
                <w:rFonts w:hint="eastAsia"/>
                <w:spacing w:val="12"/>
              </w:rPr>
              <w:t>補</w:t>
            </w:r>
            <w:r>
              <w:rPr>
                <w:rFonts w:hint="eastAsia"/>
              </w:rPr>
              <w:t>助対象</w:t>
            </w:r>
          </w:p>
        </w:tc>
        <w:tc>
          <w:tcPr>
            <w:tcW w:w="482" w:type="pct"/>
            <w:vAlign w:val="center"/>
          </w:tcPr>
          <w:p w14:paraId="761E7E4F" w14:textId="77777777" w:rsidR="00EB4D10" w:rsidRDefault="00EB4D10" w:rsidP="0027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</w:p>
        </w:tc>
        <w:tc>
          <w:tcPr>
            <w:tcW w:w="482" w:type="pct"/>
            <w:vAlign w:val="center"/>
          </w:tcPr>
          <w:p w14:paraId="0AE08620" w14:textId="77777777" w:rsidR="00EB4D10" w:rsidRDefault="00EB4D10" w:rsidP="0027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61" w:type="pct"/>
            <w:vMerge/>
          </w:tcPr>
          <w:p w14:paraId="628642FA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835" w:type="pct"/>
            <w:vAlign w:val="center"/>
          </w:tcPr>
          <w:p w14:paraId="53C46A5A" w14:textId="77777777" w:rsidR="00EB4D10" w:rsidRDefault="00EB4D10" w:rsidP="002718D9">
            <w:pPr>
              <w:ind w:leftChars="100" w:left="266" w:rightChars="100" w:right="2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559" w:type="pct"/>
            <w:vAlign w:val="center"/>
          </w:tcPr>
          <w:p w14:paraId="3130F05D" w14:textId="77777777" w:rsidR="00EB4D10" w:rsidRDefault="00EB4D10" w:rsidP="0027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</w:tr>
      <w:tr w:rsidR="00EB4D10" w14:paraId="3DB1940F" w14:textId="77777777">
        <w:trPr>
          <w:trHeight w:val="1077"/>
        </w:trPr>
        <w:tc>
          <w:tcPr>
            <w:tcW w:w="355" w:type="pct"/>
            <w:vMerge w:val="restart"/>
          </w:tcPr>
          <w:p w14:paraId="3BBA3EAC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Align w:val="center"/>
          </w:tcPr>
          <w:p w14:paraId="73031EC1" w14:textId="77777777" w:rsidR="00EB4D10" w:rsidRDefault="00EB4D10" w:rsidP="0027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361" w:type="pct"/>
          </w:tcPr>
          <w:p w14:paraId="59BFBCE3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2BBE2429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387E0E9D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57036F15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39C94E7F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7AD53E1E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61BCF8E3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835" w:type="pct"/>
          </w:tcPr>
          <w:p w14:paraId="29A4FD33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559" w:type="pct"/>
          </w:tcPr>
          <w:p w14:paraId="3992541C" w14:textId="77777777" w:rsidR="00EB4D10" w:rsidRDefault="00EB4D10" w:rsidP="005C539B">
            <w:pPr>
              <w:rPr>
                <w:rFonts w:hint="eastAsia"/>
              </w:rPr>
            </w:pPr>
          </w:p>
        </w:tc>
      </w:tr>
      <w:tr w:rsidR="00EB4D10" w14:paraId="534B2C5F" w14:textId="77777777">
        <w:trPr>
          <w:trHeight w:val="1134"/>
        </w:trPr>
        <w:tc>
          <w:tcPr>
            <w:tcW w:w="355" w:type="pct"/>
            <w:vMerge/>
          </w:tcPr>
          <w:p w14:paraId="6089CDC7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Align w:val="center"/>
          </w:tcPr>
          <w:p w14:paraId="21A82C54" w14:textId="77777777" w:rsidR="00EB4D10" w:rsidRDefault="002718D9" w:rsidP="00DE4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変更計画</w:t>
            </w:r>
          </w:p>
        </w:tc>
        <w:tc>
          <w:tcPr>
            <w:tcW w:w="361" w:type="pct"/>
          </w:tcPr>
          <w:p w14:paraId="4BB94E9C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1F098413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4B1C98BB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231C10E2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06C06481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1DDC5765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29118FD1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835" w:type="pct"/>
          </w:tcPr>
          <w:p w14:paraId="21C6FB67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559" w:type="pct"/>
          </w:tcPr>
          <w:p w14:paraId="69A753EA" w14:textId="77777777" w:rsidR="00EB4D10" w:rsidRDefault="00EB4D10" w:rsidP="005C539B">
            <w:pPr>
              <w:rPr>
                <w:rFonts w:hint="eastAsia"/>
              </w:rPr>
            </w:pPr>
          </w:p>
        </w:tc>
      </w:tr>
      <w:tr w:rsidR="00EB4D10" w14:paraId="6B9B568A" w14:textId="77777777">
        <w:trPr>
          <w:trHeight w:val="1134"/>
        </w:trPr>
        <w:tc>
          <w:tcPr>
            <w:tcW w:w="355" w:type="pct"/>
            <w:vMerge w:val="restart"/>
          </w:tcPr>
          <w:p w14:paraId="05F215BA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Align w:val="center"/>
          </w:tcPr>
          <w:p w14:paraId="3338328C" w14:textId="77777777" w:rsidR="00EB4D10" w:rsidRDefault="002718D9" w:rsidP="00DE4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361" w:type="pct"/>
          </w:tcPr>
          <w:p w14:paraId="0DF8049F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7ED6007B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72DD5BC7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3116CD1E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52C7BA0F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5339BA33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68A90DD1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835" w:type="pct"/>
          </w:tcPr>
          <w:p w14:paraId="3883FC38" w14:textId="77777777" w:rsidR="00EB4D10" w:rsidRDefault="00EB4D10" w:rsidP="005C539B">
            <w:pPr>
              <w:rPr>
                <w:rFonts w:hint="eastAsia"/>
              </w:rPr>
            </w:pPr>
          </w:p>
        </w:tc>
        <w:tc>
          <w:tcPr>
            <w:tcW w:w="559" w:type="pct"/>
          </w:tcPr>
          <w:p w14:paraId="3A6FBC66" w14:textId="77777777" w:rsidR="00EB4D10" w:rsidRDefault="00EB4D10" w:rsidP="005C539B">
            <w:pPr>
              <w:rPr>
                <w:rFonts w:hint="eastAsia"/>
              </w:rPr>
            </w:pPr>
          </w:p>
        </w:tc>
      </w:tr>
      <w:tr w:rsidR="00DE46B0" w14:paraId="7652D0CF" w14:textId="77777777">
        <w:trPr>
          <w:trHeight w:val="1134"/>
        </w:trPr>
        <w:tc>
          <w:tcPr>
            <w:tcW w:w="355" w:type="pct"/>
            <w:vMerge/>
          </w:tcPr>
          <w:p w14:paraId="4153E2E5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361" w:type="pct"/>
            <w:vAlign w:val="center"/>
          </w:tcPr>
          <w:p w14:paraId="4A344149" w14:textId="77777777" w:rsidR="00DE46B0" w:rsidRDefault="00DE46B0" w:rsidP="003A3E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変更計画</w:t>
            </w:r>
          </w:p>
        </w:tc>
        <w:tc>
          <w:tcPr>
            <w:tcW w:w="361" w:type="pct"/>
          </w:tcPr>
          <w:p w14:paraId="51B95C0B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4F0CF99F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3FD12A9E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565CD1C7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41E8AC17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482" w:type="pct"/>
          </w:tcPr>
          <w:p w14:paraId="161EBE4F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361" w:type="pct"/>
          </w:tcPr>
          <w:p w14:paraId="347788E8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835" w:type="pct"/>
          </w:tcPr>
          <w:p w14:paraId="68CC0C90" w14:textId="77777777" w:rsidR="00DE46B0" w:rsidRDefault="00DE46B0" w:rsidP="005C539B">
            <w:pPr>
              <w:rPr>
                <w:rFonts w:hint="eastAsia"/>
              </w:rPr>
            </w:pPr>
          </w:p>
        </w:tc>
        <w:tc>
          <w:tcPr>
            <w:tcW w:w="559" w:type="pct"/>
          </w:tcPr>
          <w:p w14:paraId="770AD9CF" w14:textId="77777777" w:rsidR="00DE46B0" w:rsidRDefault="00DE46B0" w:rsidP="005C539B">
            <w:pPr>
              <w:rPr>
                <w:rFonts w:hint="eastAsia"/>
              </w:rPr>
            </w:pPr>
          </w:p>
        </w:tc>
      </w:tr>
    </w:tbl>
    <w:p w14:paraId="622183B7" w14:textId="77777777" w:rsidR="00A123DA" w:rsidRDefault="00A123DA" w:rsidP="0099277B">
      <w:pPr>
        <w:spacing w:line="240" w:lineRule="exact"/>
        <w:rPr>
          <w:rFonts w:hint="eastAsia"/>
        </w:rPr>
      </w:pPr>
    </w:p>
    <w:sectPr w:rsidR="00A123DA" w:rsidSect="005D3471">
      <w:pgSz w:w="16838" w:h="11906" w:orient="landscape" w:code="9"/>
      <w:pgMar w:top="1701" w:right="1701" w:bottom="1701" w:left="1701" w:header="284" w:footer="284" w:gutter="0"/>
      <w:cols w:space="425"/>
      <w:docGrid w:type="linesAndChars" w:linePitch="497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D7A5" w14:textId="77777777" w:rsidR="003A3E19" w:rsidRDefault="003A3E19">
      <w:r>
        <w:separator/>
      </w:r>
    </w:p>
  </w:endnote>
  <w:endnote w:type="continuationSeparator" w:id="0">
    <w:p w14:paraId="41144E5B" w14:textId="77777777" w:rsidR="003A3E19" w:rsidRDefault="003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276A" w14:textId="77777777" w:rsidR="003A3E19" w:rsidRDefault="003A3E19">
      <w:r>
        <w:separator/>
      </w:r>
    </w:p>
  </w:footnote>
  <w:footnote w:type="continuationSeparator" w:id="0">
    <w:p w14:paraId="30417DFC" w14:textId="77777777" w:rsidR="003A3E19" w:rsidRDefault="003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660BB"/>
    <w:rsid w:val="00071FC0"/>
    <w:rsid w:val="00081EAA"/>
    <w:rsid w:val="000B06C9"/>
    <w:rsid w:val="000B1B0C"/>
    <w:rsid w:val="000B699B"/>
    <w:rsid w:val="000B7FF0"/>
    <w:rsid w:val="000D4381"/>
    <w:rsid w:val="000D50CF"/>
    <w:rsid w:val="000E0C80"/>
    <w:rsid w:val="00105810"/>
    <w:rsid w:val="00114D02"/>
    <w:rsid w:val="001707D0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13805"/>
    <w:rsid w:val="00225248"/>
    <w:rsid w:val="002416E6"/>
    <w:rsid w:val="00247A1D"/>
    <w:rsid w:val="00270434"/>
    <w:rsid w:val="002718D9"/>
    <w:rsid w:val="00271E8D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A3E19"/>
    <w:rsid w:val="003C10CA"/>
    <w:rsid w:val="003C25DB"/>
    <w:rsid w:val="003D1B66"/>
    <w:rsid w:val="003D4D31"/>
    <w:rsid w:val="003D734B"/>
    <w:rsid w:val="003D7EAB"/>
    <w:rsid w:val="003E2B03"/>
    <w:rsid w:val="003E70C2"/>
    <w:rsid w:val="003F032B"/>
    <w:rsid w:val="003F2BE1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12B3"/>
    <w:rsid w:val="0051172A"/>
    <w:rsid w:val="0052301E"/>
    <w:rsid w:val="00530E0A"/>
    <w:rsid w:val="00535C1B"/>
    <w:rsid w:val="00551619"/>
    <w:rsid w:val="005635E2"/>
    <w:rsid w:val="0056571C"/>
    <w:rsid w:val="00583487"/>
    <w:rsid w:val="00584316"/>
    <w:rsid w:val="005A11E7"/>
    <w:rsid w:val="005A1B8D"/>
    <w:rsid w:val="005B56C4"/>
    <w:rsid w:val="005C539B"/>
    <w:rsid w:val="005C59AB"/>
    <w:rsid w:val="005D3471"/>
    <w:rsid w:val="005E6836"/>
    <w:rsid w:val="005F59B3"/>
    <w:rsid w:val="00621D0E"/>
    <w:rsid w:val="00623442"/>
    <w:rsid w:val="006245D1"/>
    <w:rsid w:val="00667096"/>
    <w:rsid w:val="00676489"/>
    <w:rsid w:val="006830CF"/>
    <w:rsid w:val="006851E3"/>
    <w:rsid w:val="006D1D0C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C2249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865E1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277B"/>
    <w:rsid w:val="00993E22"/>
    <w:rsid w:val="0099436F"/>
    <w:rsid w:val="00994E5A"/>
    <w:rsid w:val="0099523E"/>
    <w:rsid w:val="009A2165"/>
    <w:rsid w:val="009C0D98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E4CA5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48E8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27CCE"/>
    <w:rsid w:val="00C43783"/>
    <w:rsid w:val="00C43FE5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5356C"/>
    <w:rsid w:val="00D53AC2"/>
    <w:rsid w:val="00D54224"/>
    <w:rsid w:val="00D66BC3"/>
    <w:rsid w:val="00D81D30"/>
    <w:rsid w:val="00DA419F"/>
    <w:rsid w:val="00DA7AC4"/>
    <w:rsid w:val="00DB1865"/>
    <w:rsid w:val="00DC5636"/>
    <w:rsid w:val="00DD7951"/>
    <w:rsid w:val="00DE46B0"/>
    <w:rsid w:val="00DF0EDB"/>
    <w:rsid w:val="00DF3CF6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4830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B4D10"/>
    <w:rsid w:val="00EC2051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7E01"/>
    <w:rsid w:val="00FD29AC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3FF7487D"/>
  <w15:chartTrackingRefBased/>
  <w15:docId w15:val="{8447E2F3-748C-4091-B890-5A36350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2007-06-21T13:36:00Z</cp:lastPrinted>
  <dcterms:created xsi:type="dcterms:W3CDTF">2025-07-12T02:14:00Z</dcterms:created>
  <dcterms:modified xsi:type="dcterms:W3CDTF">2025-07-12T02:14:00Z</dcterms:modified>
</cp:coreProperties>
</file>