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2F79" w14:textId="77777777" w:rsidR="00233147" w:rsidRDefault="00233147">
      <w:pPr>
        <w:rPr>
          <w:rFonts w:hint="eastAsia"/>
        </w:rPr>
      </w:pPr>
      <w:r>
        <w:rPr>
          <w:rFonts w:hint="eastAsia"/>
        </w:rPr>
        <w:t>様式第5号（第</w:t>
      </w:r>
      <w:r w:rsidR="005A2925">
        <w:rPr>
          <w:rFonts w:hint="eastAsia"/>
        </w:rPr>
        <w:t>5</w:t>
      </w:r>
      <w:r>
        <w:rPr>
          <w:rFonts w:hint="eastAsia"/>
        </w:rPr>
        <w:t>条関係）</w:t>
      </w:r>
    </w:p>
    <w:p w14:paraId="10A52A00" w14:textId="77777777" w:rsidR="00233147" w:rsidRDefault="00233147">
      <w:pPr>
        <w:spacing w:line="260" w:lineRule="exact"/>
        <w:jc w:val="right"/>
        <w:rPr>
          <w:rFonts w:hint="eastAsia"/>
        </w:rPr>
      </w:pPr>
      <w:r>
        <w:rPr>
          <w:rFonts w:hint="eastAsia"/>
        </w:rPr>
        <w:t>（　　　　）　　　　　　　　第　　　　　　号</w:t>
      </w:r>
    </w:p>
    <w:p w14:paraId="2B48EAD6" w14:textId="77777777" w:rsidR="00233147" w:rsidRDefault="00233147">
      <w:pPr>
        <w:spacing w:line="260" w:lineRule="exact"/>
        <w:jc w:val="right"/>
        <w:rPr>
          <w:rFonts w:hint="eastAsia"/>
        </w:rPr>
      </w:pPr>
      <w:r>
        <w:rPr>
          <w:rFonts w:hint="eastAsia"/>
        </w:rPr>
        <w:t>年　月　日</w:t>
      </w:r>
    </w:p>
    <w:p w14:paraId="2765ED5C" w14:textId="77777777" w:rsidR="00233147" w:rsidRDefault="00233147">
      <w:pPr>
        <w:spacing w:line="260" w:lineRule="exact"/>
        <w:jc w:val="right"/>
        <w:rPr>
          <w:rFonts w:hint="eastAsia"/>
        </w:rPr>
      </w:pPr>
    </w:p>
    <w:p w14:paraId="0C4F9F31" w14:textId="77777777" w:rsidR="00233147" w:rsidRDefault="00233147">
      <w:pPr>
        <w:spacing w:line="260" w:lineRule="exact"/>
        <w:ind w:leftChars="1000" w:left="2657"/>
        <w:rPr>
          <w:rFonts w:hint="eastAsia"/>
        </w:rPr>
      </w:pPr>
      <w:r>
        <w:rPr>
          <w:rFonts w:hint="eastAsia"/>
        </w:rPr>
        <w:t>様</w:t>
      </w:r>
    </w:p>
    <w:p w14:paraId="659ADA30" w14:textId="77777777" w:rsidR="00233147" w:rsidRDefault="00233147">
      <w:pPr>
        <w:spacing w:line="260" w:lineRule="exact"/>
        <w:ind w:leftChars="1000" w:left="2657"/>
        <w:rPr>
          <w:rFonts w:hint="eastAsia"/>
        </w:rPr>
      </w:pPr>
      <w:r>
        <w:rPr>
          <w:rFonts w:hint="eastAsia"/>
        </w:rPr>
        <w:t>様分</w:t>
      </w:r>
    </w:p>
    <w:p w14:paraId="00B156E8" w14:textId="77777777" w:rsidR="00233147" w:rsidRDefault="00233147">
      <w:pPr>
        <w:spacing w:line="260" w:lineRule="exact"/>
        <w:ind w:leftChars="1000" w:left="2657"/>
        <w:rPr>
          <w:rFonts w:hint="eastAsia"/>
        </w:rPr>
      </w:pPr>
    </w:p>
    <w:p w14:paraId="2E5FB23D" w14:textId="77777777" w:rsidR="00233147" w:rsidRDefault="00233147">
      <w:pPr>
        <w:spacing w:line="260" w:lineRule="exact"/>
        <w:ind w:leftChars="1000" w:left="2657"/>
        <w:rPr>
          <w:rFonts w:hint="eastAsia"/>
        </w:rPr>
      </w:pPr>
    </w:p>
    <w:p w14:paraId="28458B3B" w14:textId="77777777" w:rsidR="00233147" w:rsidRDefault="00233147">
      <w:pPr>
        <w:spacing w:line="260" w:lineRule="exact"/>
        <w:ind w:rightChars="1100" w:right="2923"/>
        <w:jc w:val="right"/>
        <w:rPr>
          <w:rFonts w:hint="eastAsia"/>
        </w:rPr>
      </w:pPr>
      <w:smartTag w:uri="schemas-MSNCTYST-com/MSNCTYST" w:element="MSNCTYST">
        <w:smartTagPr>
          <w:attr w:name="Address" w:val="長洲町"/>
          <w:attr w:name="AddressList" w:val="43:長洲町;"/>
        </w:smartTagPr>
        <w:r>
          <w:rPr>
            <w:rFonts w:hint="eastAsia"/>
          </w:rPr>
          <w:t>長洲町</w:t>
        </w:r>
      </w:smartTag>
      <w:r>
        <w:rPr>
          <w:rFonts w:hint="eastAsia"/>
        </w:rPr>
        <w:t>長</w:t>
      </w:r>
    </w:p>
    <w:p w14:paraId="0EFB16D6" w14:textId="77777777" w:rsidR="00233147" w:rsidRDefault="00233147">
      <w:pPr>
        <w:spacing w:line="260" w:lineRule="exact"/>
        <w:ind w:rightChars="1100" w:right="2923"/>
        <w:jc w:val="right"/>
        <w:rPr>
          <w:rFonts w:hint="eastAsia"/>
        </w:rPr>
      </w:pPr>
    </w:p>
    <w:p w14:paraId="51A7DB02" w14:textId="77777777" w:rsidR="00233147" w:rsidRDefault="00233147">
      <w:pPr>
        <w:spacing w:line="260" w:lineRule="exact"/>
        <w:ind w:rightChars="1100" w:right="2923"/>
        <w:jc w:val="right"/>
        <w:rPr>
          <w:rFonts w:hint="eastAsia"/>
        </w:rPr>
      </w:pPr>
    </w:p>
    <w:p w14:paraId="2F89B3F5" w14:textId="77777777" w:rsidR="00233147" w:rsidRDefault="00E719DB">
      <w:pPr>
        <w:spacing w:line="260" w:lineRule="exact"/>
        <w:jc w:val="center"/>
        <w:rPr>
          <w:rFonts w:hint="eastAsia"/>
        </w:rPr>
      </w:pPr>
      <w:r>
        <w:rPr>
          <w:rFonts w:hint="eastAsia"/>
        </w:rPr>
        <w:t>子ども</w:t>
      </w:r>
      <w:r w:rsidR="00233147">
        <w:rPr>
          <w:rFonts w:hint="eastAsia"/>
        </w:rPr>
        <w:t>医療費助成決定通知書</w:t>
      </w:r>
    </w:p>
    <w:p w14:paraId="50C98017" w14:textId="77777777" w:rsidR="00233147" w:rsidRDefault="00233147">
      <w:pPr>
        <w:spacing w:line="260" w:lineRule="exact"/>
        <w:jc w:val="center"/>
        <w:rPr>
          <w:rFonts w:hint="eastAsia"/>
        </w:rPr>
      </w:pPr>
    </w:p>
    <w:p w14:paraId="5D43D423" w14:textId="77777777" w:rsidR="00233147" w:rsidRDefault="00596A90">
      <w:pPr>
        <w:spacing w:line="260" w:lineRule="exact"/>
        <w:ind w:firstLineChars="100" w:firstLine="266"/>
        <w:rPr>
          <w:rFonts w:hint="eastAsia"/>
        </w:rPr>
      </w:pPr>
      <w:r>
        <w:rPr>
          <w:rFonts w:hint="eastAsia"/>
        </w:rPr>
        <w:t>さきに申請のあった</w:t>
      </w:r>
      <w:r w:rsidR="00E719DB">
        <w:rPr>
          <w:rFonts w:hint="eastAsia"/>
        </w:rPr>
        <w:t>子ども</w:t>
      </w:r>
      <w:r w:rsidR="00233147">
        <w:rPr>
          <w:rFonts w:hint="eastAsia"/>
        </w:rPr>
        <w:t>医療費助成については、下記のとおり決定しましたので、通知します。</w:t>
      </w:r>
    </w:p>
    <w:p w14:paraId="0E2E1E21" w14:textId="77777777" w:rsidR="00233147" w:rsidRDefault="00233147">
      <w:pPr>
        <w:spacing w:line="260" w:lineRule="exact"/>
        <w:ind w:firstLineChars="100" w:firstLine="266"/>
        <w:rPr>
          <w:rFonts w:hint="eastAsia"/>
        </w:rPr>
      </w:pPr>
    </w:p>
    <w:p w14:paraId="1A46A28B" w14:textId="77777777" w:rsidR="00233147" w:rsidRDefault="00233147">
      <w:pPr>
        <w:spacing w:line="26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14:paraId="22D67E12" w14:textId="77777777" w:rsidR="00233147" w:rsidRDefault="00233147">
      <w:pPr>
        <w:spacing w:line="260" w:lineRule="exact"/>
        <w:jc w:val="center"/>
        <w:rPr>
          <w:rFonts w:hint="eastAsia"/>
        </w:rPr>
      </w:pPr>
    </w:p>
    <w:p w14:paraId="19AF4EA2" w14:textId="77777777" w:rsidR="00233147" w:rsidRDefault="00233147">
      <w:pPr>
        <w:spacing w:afterLines="50" w:after="164"/>
        <w:rPr>
          <w:rFonts w:hint="eastAsia"/>
        </w:rPr>
      </w:pPr>
      <w:r>
        <w:rPr>
          <w:rFonts w:hint="eastAsia"/>
        </w:rPr>
        <w:t>助成決定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6857"/>
      </w:tblGrid>
      <w:tr w:rsidR="00233147" w14:paraId="1C00F56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0" w:type="dxa"/>
            <w:vAlign w:val="center"/>
          </w:tcPr>
          <w:p w14:paraId="75686B60" w14:textId="77777777" w:rsidR="00233147" w:rsidRDefault="0023314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助成決定額</w:t>
            </w:r>
          </w:p>
        </w:tc>
        <w:tc>
          <w:tcPr>
            <w:tcW w:w="6957" w:type="dxa"/>
            <w:vAlign w:val="center"/>
          </w:tcPr>
          <w:p w14:paraId="41EC2980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円</w:t>
            </w:r>
          </w:p>
        </w:tc>
      </w:tr>
      <w:tr w:rsidR="00233147" w14:paraId="3284AC4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40" w:type="dxa"/>
            <w:vAlign w:val="center"/>
          </w:tcPr>
          <w:p w14:paraId="6BD4664F" w14:textId="77777777" w:rsidR="00233147" w:rsidRDefault="0023314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支払年月日</w:t>
            </w:r>
          </w:p>
        </w:tc>
        <w:tc>
          <w:tcPr>
            <w:tcW w:w="6957" w:type="dxa"/>
            <w:vAlign w:val="center"/>
          </w:tcPr>
          <w:p w14:paraId="4E65CD60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</w:tbl>
    <w:p w14:paraId="26D1CF73" w14:textId="77777777" w:rsidR="00233147" w:rsidRDefault="00233147">
      <w:pPr>
        <w:spacing w:line="240" w:lineRule="exact"/>
        <w:rPr>
          <w:rFonts w:hint="eastAsia"/>
        </w:rPr>
      </w:pPr>
    </w:p>
    <w:p w14:paraId="5A103655" w14:textId="77777777" w:rsidR="00233147" w:rsidRDefault="00233147">
      <w:pPr>
        <w:spacing w:line="240" w:lineRule="exact"/>
        <w:rPr>
          <w:rFonts w:hint="eastAsia"/>
        </w:rPr>
      </w:pPr>
    </w:p>
    <w:p w14:paraId="3B0146A0" w14:textId="77777777" w:rsidR="00233147" w:rsidRDefault="00233147">
      <w:pPr>
        <w:spacing w:beforeLines="30" w:before="98" w:afterLines="50" w:after="164" w:line="240" w:lineRule="exact"/>
        <w:rPr>
          <w:rFonts w:hint="eastAsia"/>
        </w:rPr>
      </w:pPr>
      <w:r>
        <w:rPr>
          <w:rFonts w:hint="eastAsia"/>
        </w:rPr>
        <w:t>納付内訳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3971"/>
        <w:gridCol w:w="2890"/>
      </w:tblGrid>
      <w:tr w:rsidR="00233147" w14:paraId="2BAF722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3AFF499B" w14:textId="77777777" w:rsidR="00233147" w:rsidRDefault="0023314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032" w:type="dxa"/>
            <w:vAlign w:val="center"/>
          </w:tcPr>
          <w:p w14:paraId="6EB7A535" w14:textId="77777777" w:rsidR="00233147" w:rsidRDefault="00233147">
            <w:pPr>
              <w:spacing w:line="240" w:lineRule="exact"/>
              <w:ind w:leftChars="50" w:left="133" w:rightChars="50" w:right="13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925" w:type="dxa"/>
            <w:vAlign w:val="center"/>
          </w:tcPr>
          <w:p w14:paraId="1649E3A8" w14:textId="77777777" w:rsidR="00233147" w:rsidRDefault="00233147">
            <w:pPr>
              <w:spacing w:line="240" w:lineRule="exact"/>
              <w:ind w:leftChars="100" w:left="266" w:rightChars="100" w:right="26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決定額</w:t>
            </w:r>
          </w:p>
        </w:tc>
      </w:tr>
      <w:tr w:rsidR="00233147" w14:paraId="6F9B8D3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04BC39DD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44047D05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7B3D0952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561AC74D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3D847B20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1E744AE0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6E693B74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588F345F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5C5CC00B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6D40557D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581C810A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3632E827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08D91541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0B1111F1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28EA0E4A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62F9FC2E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5A00EDA4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70A9A5BC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3748127C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7B10D94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2B4C6873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2D4FC14C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67B738F4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27AF261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506B930A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49F4CD5C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4F771D62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5DEA3EA1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055468D8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1246D3F4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423DF4EF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2213C465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7E717D1A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62D94DBF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4588899A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0A9DD78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6B621C4C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2DE485FF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32F5612D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576FBF5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64618019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0B7C322D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369D9BD3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281E2B59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750BAC8A" w14:textId="77777777" w:rsidR="00233147" w:rsidRDefault="00233147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4032" w:type="dxa"/>
            <w:vAlign w:val="center"/>
          </w:tcPr>
          <w:p w14:paraId="5BE71EB8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4C926AF6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233147" w14:paraId="78E9B2B3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40" w:type="dxa"/>
            <w:vAlign w:val="center"/>
          </w:tcPr>
          <w:p w14:paraId="2871AFDA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032" w:type="dxa"/>
            <w:vAlign w:val="center"/>
          </w:tcPr>
          <w:p w14:paraId="2C7412B7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25" w:type="dxa"/>
            <w:vAlign w:val="center"/>
          </w:tcPr>
          <w:p w14:paraId="7BFECC1F" w14:textId="77777777" w:rsidR="00233147" w:rsidRDefault="00233147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14:paraId="38797D88" w14:textId="77777777" w:rsidR="00233147" w:rsidRDefault="00233147">
      <w:pPr>
        <w:spacing w:line="240" w:lineRule="exact"/>
        <w:rPr>
          <w:rFonts w:hint="eastAsia"/>
        </w:rPr>
      </w:pPr>
    </w:p>
    <w:p w14:paraId="27D191AA" w14:textId="77777777" w:rsidR="00233147" w:rsidRDefault="00233147">
      <w:pPr>
        <w:spacing w:line="240" w:lineRule="exact"/>
        <w:rPr>
          <w:rFonts w:hint="eastAsia"/>
        </w:rPr>
      </w:pPr>
    </w:p>
    <w:p w14:paraId="2DCDF6A2" w14:textId="77777777" w:rsidR="00233147" w:rsidRDefault="00233147">
      <w:pPr>
        <w:spacing w:beforeLines="30" w:before="98" w:afterLines="50" w:after="164" w:line="240" w:lineRule="exact"/>
        <w:rPr>
          <w:rFonts w:hint="eastAsia"/>
        </w:rPr>
      </w:pPr>
      <w:r>
        <w:rPr>
          <w:rFonts w:hint="eastAsia"/>
        </w:rPr>
        <w:t>支払方法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7216"/>
      </w:tblGrid>
      <w:tr w:rsidR="00233147" w14:paraId="1F201B9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76" w:type="dxa"/>
            <w:vAlign w:val="center"/>
          </w:tcPr>
          <w:p w14:paraId="517B7074" w14:textId="77777777" w:rsidR="00233147" w:rsidRDefault="002331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振込払</w:t>
            </w:r>
          </w:p>
        </w:tc>
        <w:tc>
          <w:tcPr>
            <w:tcW w:w="7322" w:type="dxa"/>
            <w:vAlign w:val="center"/>
          </w:tcPr>
          <w:p w14:paraId="0795F68C" w14:textId="77777777" w:rsidR="00233147" w:rsidRDefault="002331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指定の金融口座へ　　　　年　月　日　　振込　　　　　</w:t>
            </w:r>
          </w:p>
        </w:tc>
      </w:tr>
    </w:tbl>
    <w:p w14:paraId="2DD07688" w14:textId="77777777" w:rsidR="00233147" w:rsidRDefault="00233147">
      <w:pPr>
        <w:spacing w:beforeLines="50" w:before="164"/>
        <w:rPr>
          <w:rFonts w:hint="eastAsia"/>
        </w:rPr>
      </w:pPr>
    </w:p>
    <w:sectPr w:rsidR="00233147">
      <w:pgSz w:w="11906" w:h="16838" w:code="9"/>
      <w:pgMar w:top="1701" w:right="1701" w:bottom="1701" w:left="1701" w:header="284" w:footer="284" w:gutter="0"/>
      <w:cols w:space="425"/>
      <w:docGrid w:type="linesAndChars" w:linePitch="328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34685" w14:textId="77777777" w:rsidR="00AD7F3A" w:rsidRDefault="00AD7F3A">
      <w:r>
        <w:separator/>
      </w:r>
    </w:p>
  </w:endnote>
  <w:endnote w:type="continuationSeparator" w:id="0">
    <w:p w14:paraId="7008FC0E" w14:textId="77777777" w:rsidR="00AD7F3A" w:rsidRDefault="00AD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92A5" w14:textId="77777777" w:rsidR="00AD7F3A" w:rsidRDefault="00AD7F3A">
      <w:r>
        <w:separator/>
      </w:r>
    </w:p>
  </w:footnote>
  <w:footnote w:type="continuationSeparator" w:id="0">
    <w:p w14:paraId="2107D98A" w14:textId="77777777" w:rsidR="00AD7F3A" w:rsidRDefault="00AD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47"/>
    <w:rsid w:val="00233147"/>
    <w:rsid w:val="00393B4E"/>
    <w:rsid w:val="003B2104"/>
    <w:rsid w:val="004108F3"/>
    <w:rsid w:val="00596A90"/>
    <w:rsid w:val="005A2925"/>
    <w:rsid w:val="005D47B1"/>
    <w:rsid w:val="005F3427"/>
    <w:rsid w:val="006D36C4"/>
    <w:rsid w:val="009924D0"/>
    <w:rsid w:val="00AD7F3A"/>
    <w:rsid w:val="00B13E26"/>
    <w:rsid w:val="00D96F0C"/>
    <w:rsid w:val="00DD6A12"/>
    <w:rsid w:val="00E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37C18C40"/>
  <w15:chartTrackingRefBased/>
  <w15:docId w15:val="{668A1661-20E3-4D1D-B333-D0E12873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様式第5号（第5条関係）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様式第5号（第5条関係）</dc:title>
  <dc:subject/>
  <dc:creator>n146</dc:creator>
  <cp:keywords/>
  <dc:description/>
  <cp:lastModifiedBy>n397</cp:lastModifiedBy>
  <cp:revision>2</cp:revision>
  <dcterms:created xsi:type="dcterms:W3CDTF">2025-07-12T05:49:00Z</dcterms:created>
  <dcterms:modified xsi:type="dcterms:W3CDTF">2025-07-12T05:49:00Z</dcterms:modified>
</cp:coreProperties>
</file>