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B8E4" w14:textId="77777777" w:rsidR="00EF0D75" w:rsidRDefault="00574D65">
      <w:pPr>
        <w:rPr>
          <w:rFonts w:hint="eastAsia"/>
        </w:rPr>
      </w:pPr>
      <w:r>
        <w:rPr>
          <w:rFonts w:hint="eastAsia"/>
        </w:rPr>
        <w:t>別記第</w:t>
      </w:r>
      <w:r w:rsidR="00120272">
        <w:rPr>
          <w:rFonts w:hint="eastAsia"/>
        </w:rPr>
        <w:t>2</w:t>
      </w:r>
      <w:r>
        <w:rPr>
          <w:rFonts w:hint="eastAsia"/>
        </w:rPr>
        <w:t>号様式（第</w:t>
      </w:r>
      <w:r w:rsidR="00B53309">
        <w:rPr>
          <w:rFonts w:hint="eastAsia"/>
        </w:rPr>
        <w:t>5</w:t>
      </w:r>
      <w:r>
        <w:rPr>
          <w:rFonts w:hint="eastAsia"/>
        </w:rPr>
        <w:t>条</w:t>
      </w:r>
      <w:r w:rsidR="00B53309">
        <w:rPr>
          <w:rFonts w:hint="eastAsia"/>
        </w:rPr>
        <w:t>、第6条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387"/>
      </w:tblGrid>
      <w:tr w:rsidR="00574D65" w14:paraId="4CA94DDF" w14:textId="77777777" w:rsidTr="00FB590D">
        <w:trPr>
          <w:trHeight w:val="2495"/>
        </w:trPr>
        <w:tc>
          <w:tcPr>
            <w:tcW w:w="8505" w:type="dxa"/>
          </w:tcPr>
          <w:p w14:paraId="1651DACC" w14:textId="77777777" w:rsidR="00574D65" w:rsidRDefault="00120272" w:rsidP="00FE5BD0">
            <w:pPr>
              <w:spacing w:beforeLines="25" w:before="81" w:afterLines="50" w:after="163"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遊休農地に対する指導</w:t>
            </w:r>
            <w:r w:rsidR="00DE73C6">
              <w:rPr>
                <w:rFonts w:hint="eastAsia"/>
              </w:rPr>
              <w:t>書</w:t>
            </w:r>
            <w:r>
              <w:rPr>
                <w:rFonts w:hint="eastAsia"/>
              </w:rPr>
              <w:t>（報告書）</w:t>
            </w:r>
          </w:p>
          <w:p w14:paraId="5D438106" w14:textId="77777777" w:rsidR="00DE73C6" w:rsidRDefault="00120272" w:rsidP="00FB590D">
            <w:pPr>
              <w:spacing w:line="360" w:lineRule="auto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指導</w:t>
            </w:r>
            <w:r w:rsidR="00DE73C6">
              <w:rPr>
                <w:rFonts w:hint="eastAsia"/>
              </w:rPr>
              <w:t>委員氏名</w:t>
            </w:r>
            <w:r w:rsidR="00FB590D">
              <w:rPr>
                <w:rFonts w:hint="eastAsia"/>
              </w:rPr>
              <w:t xml:space="preserve">　　　　　　　　　　　㊞</w:t>
            </w:r>
          </w:p>
          <w:p w14:paraId="01B9B6E0" w14:textId="77777777" w:rsidR="00120272" w:rsidRDefault="00120272" w:rsidP="00FB590D">
            <w:pPr>
              <w:spacing w:line="360" w:lineRule="auto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指導委員氏名</w:t>
            </w:r>
            <w:r w:rsidR="00FB590D">
              <w:rPr>
                <w:rFonts w:hint="eastAsia"/>
              </w:rPr>
              <w:t xml:space="preserve">　　　　　　　　　　　㊞</w:t>
            </w:r>
          </w:p>
        </w:tc>
      </w:tr>
      <w:tr w:rsidR="00574D65" w14:paraId="7A7061A7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161D3B15" w14:textId="77777777" w:rsidR="00574D65" w:rsidRDefault="00F864C0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120272">
              <w:rPr>
                <w:rFonts w:hint="eastAsia"/>
              </w:rPr>
              <w:t>指導対象</w:t>
            </w:r>
            <w:r>
              <w:rPr>
                <w:rFonts w:hint="eastAsia"/>
              </w:rPr>
              <w:t>農地の所在地、地番、</w:t>
            </w:r>
            <w:r w:rsidR="00FE1DCC">
              <w:rPr>
                <w:rFonts w:hint="eastAsia"/>
              </w:rPr>
              <w:t>面積等</w:t>
            </w:r>
          </w:p>
        </w:tc>
      </w:tr>
      <w:tr w:rsidR="00574D65" w14:paraId="142925DE" w14:textId="77777777" w:rsidTr="00574D65">
        <w:trPr>
          <w:trHeight w:val="2070"/>
        </w:trPr>
        <w:tc>
          <w:tcPr>
            <w:tcW w:w="8505" w:type="dxa"/>
          </w:tcPr>
          <w:p w14:paraId="445F3961" w14:textId="77777777" w:rsidR="00574D65" w:rsidRDefault="00574D65">
            <w:pPr>
              <w:rPr>
                <w:rFonts w:hint="eastAsia"/>
              </w:rPr>
            </w:pPr>
          </w:p>
        </w:tc>
      </w:tr>
      <w:tr w:rsidR="00574D65" w14:paraId="1E675476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099E7125" w14:textId="77777777" w:rsidR="00574D65" w:rsidRDefault="00FE1DCC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120272">
              <w:rPr>
                <w:rFonts w:hint="eastAsia"/>
              </w:rPr>
              <w:t>指導の趣旨</w:t>
            </w:r>
          </w:p>
        </w:tc>
      </w:tr>
      <w:tr w:rsidR="00574D65" w14:paraId="4EABCEEC" w14:textId="77777777" w:rsidTr="00574D65">
        <w:trPr>
          <w:trHeight w:val="2070"/>
        </w:trPr>
        <w:tc>
          <w:tcPr>
            <w:tcW w:w="8505" w:type="dxa"/>
          </w:tcPr>
          <w:p w14:paraId="7D1FF94C" w14:textId="77777777" w:rsidR="00574D65" w:rsidRDefault="00574D65">
            <w:pPr>
              <w:rPr>
                <w:rFonts w:hint="eastAsia"/>
              </w:rPr>
            </w:pPr>
          </w:p>
        </w:tc>
      </w:tr>
      <w:tr w:rsidR="00574D65" w14:paraId="70B79E7D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302E0662" w14:textId="77777777" w:rsidR="00574D65" w:rsidRDefault="00FE1DCC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FB590D">
              <w:rPr>
                <w:rFonts w:hint="eastAsia"/>
              </w:rPr>
              <w:t>指導の経過</w:t>
            </w:r>
          </w:p>
        </w:tc>
      </w:tr>
      <w:tr w:rsidR="00574D65" w14:paraId="19394415" w14:textId="77777777" w:rsidTr="00574D65">
        <w:trPr>
          <w:trHeight w:val="2070"/>
        </w:trPr>
        <w:tc>
          <w:tcPr>
            <w:tcW w:w="8505" w:type="dxa"/>
          </w:tcPr>
          <w:p w14:paraId="4F4806CA" w14:textId="77777777" w:rsidR="00574D65" w:rsidRDefault="00574D65">
            <w:pPr>
              <w:rPr>
                <w:rFonts w:hint="eastAsia"/>
              </w:rPr>
            </w:pPr>
          </w:p>
        </w:tc>
      </w:tr>
      <w:tr w:rsidR="00574D65" w14:paraId="1ECDCCF8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44F5A528" w14:textId="77777777" w:rsidR="00574D65" w:rsidRDefault="00FE1DCC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FB590D">
              <w:rPr>
                <w:rFonts w:hint="eastAsia"/>
              </w:rPr>
              <w:t>町長への勧告要請の要否の意見</w:t>
            </w:r>
          </w:p>
        </w:tc>
      </w:tr>
      <w:tr w:rsidR="00574D65" w14:paraId="3927A637" w14:textId="77777777" w:rsidTr="00574D65">
        <w:trPr>
          <w:trHeight w:val="2070"/>
        </w:trPr>
        <w:tc>
          <w:tcPr>
            <w:tcW w:w="8505" w:type="dxa"/>
          </w:tcPr>
          <w:p w14:paraId="583D0CFA" w14:textId="77777777" w:rsidR="00574D65" w:rsidRDefault="00574D65">
            <w:pPr>
              <w:rPr>
                <w:rFonts w:hint="eastAsia"/>
              </w:rPr>
            </w:pPr>
          </w:p>
        </w:tc>
      </w:tr>
    </w:tbl>
    <w:p w14:paraId="41206C30" w14:textId="77777777" w:rsidR="00574D65" w:rsidRDefault="00574D65">
      <w:pPr>
        <w:rPr>
          <w:rFonts w:hint="eastAsia"/>
        </w:rPr>
      </w:pPr>
    </w:p>
    <w:sectPr w:rsidR="00574D65" w:rsidSect="00574D65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66E1" w14:textId="77777777" w:rsidR="00D75134" w:rsidRDefault="00D75134">
      <w:r>
        <w:separator/>
      </w:r>
    </w:p>
  </w:endnote>
  <w:endnote w:type="continuationSeparator" w:id="0">
    <w:p w14:paraId="242E4A63" w14:textId="77777777" w:rsidR="00D75134" w:rsidRDefault="00D7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B177" w14:textId="77777777" w:rsidR="00D75134" w:rsidRDefault="00D75134">
      <w:r>
        <w:separator/>
      </w:r>
    </w:p>
  </w:footnote>
  <w:footnote w:type="continuationSeparator" w:id="0">
    <w:p w14:paraId="5B666F82" w14:textId="77777777" w:rsidR="00D75134" w:rsidRDefault="00D7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65"/>
    <w:rsid w:val="00084F43"/>
    <w:rsid w:val="00120272"/>
    <w:rsid w:val="00471B7A"/>
    <w:rsid w:val="00546F68"/>
    <w:rsid w:val="00574D65"/>
    <w:rsid w:val="00826492"/>
    <w:rsid w:val="00932373"/>
    <w:rsid w:val="00966418"/>
    <w:rsid w:val="00994710"/>
    <w:rsid w:val="00A22483"/>
    <w:rsid w:val="00B53309"/>
    <w:rsid w:val="00B63B52"/>
    <w:rsid w:val="00BE3DEC"/>
    <w:rsid w:val="00C4366D"/>
    <w:rsid w:val="00D11D6C"/>
    <w:rsid w:val="00D75134"/>
    <w:rsid w:val="00DE73C6"/>
    <w:rsid w:val="00EF0D75"/>
    <w:rsid w:val="00F864C0"/>
    <w:rsid w:val="00FA690C"/>
    <w:rsid w:val="00FB590D"/>
    <w:rsid w:val="00FE1DCC"/>
    <w:rsid w:val="00FE5BD0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8EA5C8"/>
  <w15:chartTrackingRefBased/>
  <w15:docId w15:val="{35D23ACC-F2BE-4ED0-BB38-E197F9D9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4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4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4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別記第2号様式（第5条、第6条関係）</vt:lpstr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2025-07-12T06:36:00Z</dcterms:created>
  <dcterms:modified xsi:type="dcterms:W3CDTF">2025-07-12T06:36:00Z</dcterms:modified>
</cp:coreProperties>
</file>