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3FDC7C" w14:textId="77777777" w:rsidR="00EF0D75" w:rsidRDefault="005110C3">
      <w:pPr>
        <w:rPr>
          <w:rFonts w:hint="eastAsia"/>
        </w:rPr>
      </w:pPr>
      <w:r>
        <w:rPr>
          <w:rFonts w:hint="eastAsia"/>
        </w:rPr>
        <w:t>別記第1号様式</w:t>
      </w:r>
    </w:p>
    <w:tbl>
      <w:tblPr>
        <w:tblStyle w:val="a3"/>
        <w:tblW w:w="0" w:type="auto"/>
        <w:tblInd w:w="108" w:type="dxa"/>
        <w:tblLook w:val="01E0" w:firstRow="1" w:lastRow="1" w:firstColumn="1" w:lastColumn="1" w:noHBand="0" w:noVBand="0"/>
      </w:tblPr>
      <w:tblGrid>
        <w:gridCol w:w="13320"/>
      </w:tblGrid>
      <w:tr w:rsidR="005110C3" w14:paraId="752181EE" w14:textId="77777777" w:rsidTr="005110C3">
        <w:trPr>
          <w:trHeight w:val="7570"/>
        </w:trPr>
        <w:tc>
          <w:tcPr>
            <w:tcW w:w="13467" w:type="dxa"/>
          </w:tcPr>
          <w:p w14:paraId="3FFA44C8" w14:textId="77777777" w:rsidR="005110C3" w:rsidRDefault="005110C3" w:rsidP="005110C3">
            <w:pPr>
              <w:spacing w:beforeLines="100" w:before="327" w:afterLines="100" w:after="327" w:line="360" w:lineRule="auto"/>
              <w:ind w:leftChars="1200" w:left="2932" w:rightChars="1200" w:right="2932"/>
              <w:rPr>
                <w:rFonts w:hint="eastAsia"/>
              </w:rPr>
            </w:pPr>
            <w:r>
              <w:rPr>
                <w:rFonts w:hint="eastAsia"/>
              </w:rPr>
              <w:t>水銀等による水産動植物の汚染に係る被害漁業者等に対する資金の融通に関する特別措置法に基づく利子補給金交付申請書</w:t>
            </w:r>
          </w:p>
          <w:p w14:paraId="7F2D8E49" w14:textId="77777777" w:rsidR="005110C3" w:rsidRDefault="005110C3" w:rsidP="00F51339">
            <w:pPr>
              <w:spacing w:line="360" w:lineRule="auto"/>
              <w:ind w:leftChars="1300" w:left="3176"/>
              <w:rPr>
                <w:rFonts w:hint="eastAsia"/>
              </w:rPr>
            </w:pPr>
            <w:r>
              <w:rPr>
                <w:rFonts w:hint="eastAsia"/>
              </w:rPr>
              <w:t xml:space="preserve">　　　　年　　月　　日～　　　　年　　月　　日　分</w:t>
            </w:r>
          </w:p>
          <w:p w14:paraId="11B87A5D" w14:textId="77777777" w:rsidR="005110C3" w:rsidRDefault="005110C3" w:rsidP="00F51339">
            <w:pPr>
              <w:spacing w:line="420" w:lineRule="auto"/>
              <w:ind w:leftChars="3500" w:left="8551"/>
              <w:rPr>
                <w:rFonts w:hint="eastAsia"/>
              </w:rPr>
            </w:pPr>
            <w:r w:rsidRPr="00BA212A">
              <w:rPr>
                <w:rFonts w:hint="eastAsia"/>
                <w:spacing w:val="137"/>
                <w:kern w:val="0"/>
                <w:fitText w:val="695" w:id="-1221843967"/>
              </w:rPr>
              <w:t>番</w:t>
            </w:r>
            <w:r w:rsidRPr="00BA212A">
              <w:rPr>
                <w:rFonts w:hint="eastAsia"/>
                <w:kern w:val="0"/>
                <w:fitText w:val="695" w:id="-1221843967"/>
              </w:rPr>
              <w:t>号</w:t>
            </w:r>
          </w:p>
          <w:p w14:paraId="6D3AEE5D" w14:textId="77777777" w:rsidR="005110C3" w:rsidRDefault="005110C3" w:rsidP="00F51339">
            <w:pPr>
              <w:spacing w:line="360" w:lineRule="auto"/>
              <w:ind w:leftChars="3500" w:left="8551"/>
              <w:rPr>
                <w:rFonts w:hint="eastAsia"/>
              </w:rPr>
            </w:pPr>
            <w:r>
              <w:rPr>
                <w:rFonts w:hint="eastAsia"/>
              </w:rPr>
              <w:t>年月日</w:t>
            </w:r>
          </w:p>
          <w:p w14:paraId="08D768EA" w14:textId="77777777" w:rsidR="005110C3" w:rsidRDefault="005110C3" w:rsidP="00BA212A">
            <w:pPr>
              <w:spacing w:line="360" w:lineRule="auto"/>
              <w:ind w:leftChars="300" w:left="733"/>
              <w:rPr>
                <w:rFonts w:hint="eastAsia"/>
              </w:rPr>
            </w:pPr>
            <w:r>
              <w:rPr>
                <w:rFonts w:hint="eastAsia"/>
              </w:rPr>
              <w:t>市町村長</w:t>
            </w:r>
          </w:p>
          <w:p w14:paraId="4AE087B0" w14:textId="77777777" w:rsidR="005110C3" w:rsidRDefault="005110C3" w:rsidP="00BA212A">
            <w:pPr>
              <w:ind w:leftChars="1900" w:left="4642"/>
              <w:rPr>
                <w:rFonts w:hint="eastAsia"/>
              </w:rPr>
            </w:pPr>
            <w:r>
              <w:rPr>
                <w:rFonts w:hint="eastAsia"/>
              </w:rPr>
              <w:t>殿</w:t>
            </w:r>
          </w:p>
          <w:p w14:paraId="22C24AFF" w14:textId="77777777" w:rsidR="005110C3" w:rsidRDefault="005110C3" w:rsidP="00BA212A">
            <w:pPr>
              <w:spacing w:line="360" w:lineRule="auto"/>
              <w:ind w:leftChars="3000" w:left="7330"/>
              <w:rPr>
                <w:rFonts w:hint="eastAsia"/>
              </w:rPr>
            </w:pPr>
            <w:r w:rsidRPr="00BA212A">
              <w:rPr>
                <w:rFonts w:hint="eastAsia"/>
                <w:spacing w:val="382"/>
                <w:kern w:val="0"/>
                <w:fitText w:val="1183" w:id="-1221843200"/>
              </w:rPr>
              <w:t>住</w:t>
            </w:r>
            <w:r w:rsidRPr="00BA212A">
              <w:rPr>
                <w:rFonts w:hint="eastAsia"/>
                <w:kern w:val="0"/>
                <w:fitText w:val="1183" w:id="-1221843200"/>
              </w:rPr>
              <w:t>所</w:t>
            </w:r>
          </w:p>
          <w:p w14:paraId="12C3ED3C" w14:textId="77777777" w:rsidR="005110C3" w:rsidRDefault="005110C3" w:rsidP="00BA212A">
            <w:pPr>
              <w:spacing w:line="360" w:lineRule="auto"/>
              <w:ind w:leftChars="3000" w:left="7330"/>
              <w:rPr>
                <w:rFonts w:hint="eastAsia"/>
              </w:rPr>
            </w:pPr>
            <w:r>
              <w:rPr>
                <w:rFonts w:hint="eastAsia"/>
              </w:rPr>
              <w:t>金融機関名　　　　　　　　　　　　　　　　 印</w:t>
            </w:r>
          </w:p>
          <w:p w14:paraId="0170CD0D" w14:textId="77777777" w:rsidR="005110C3" w:rsidRDefault="005110C3" w:rsidP="00BA212A">
            <w:pPr>
              <w:spacing w:beforeLines="75" w:before="245" w:afterLines="100" w:after="327" w:line="360" w:lineRule="auto"/>
              <w:ind w:leftChars="100" w:left="244" w:rightChars="100" w:right="244" w:firstLineChars="100" w:firstLine="244"/>
              <w:rPr>
                <w:rFonts w:hint="eastAsia"/>
              </w:rPr>
            </w:pPr>
            <w:r>
              <w:rPr>
                <w:rFonts w:hint="eastAsia"/>
              </w:rPr>
              <w:t>水銀等による水産動植物の汚染に係る被害漁業者等に対する資金の融通に関する特別措置法に基づく利子補給規則第7条の規定に基づき、利子補給金を下記のとおり交付されるよう関係書類を添えて申請します。</w:t>
            </w:r>
          </w:p>
          <w:p w14:paraId="5F770C51" w14:textId="77777777" w:rsidR="005110C3" w:rsidRDefault="005110C3" w:rsidP="005110C3">
            <w:pPr>
              <w:jc w:val="center"/>
              <w:rPr>
                <w:rFonts w:hint="eastAsia"/>
              </w:rPr>
            </w:pPr>
            <w:r>
              <w:rPr>
                <w:rFonts w:hint="eastAsia"/>
              </w:rPr>
              <w:t>記</w:t>
            </w:r>
          </w:p>
          <w:p w14:paraId="752059CA" w14:textId="77777777" w:rsidR="005110C3" w:rsidRDefault="005110C3" w:rsidP="00BA212A">
            <w:pPr>
              <w:spacing w:beforeLines="50" w:before="163"/>
              <w:ind w:leftChars="1800" w:left="4398"/>
              <w:rPr>
                <w:rFonts w:hint="eastAsia"/>
              </w:rPr>
            </w:pPr>
            <w:r>
              <w:rPr>
                <w:rFonts w:hint="eastAsia"/>
              </w:rPr>
              <w:t>交付申請額　　　　　　　　　　　　 円</w:t>
            </w:r>
          </w:p>
        </w:tc>
      </w:tr>
    </w:tbl>
    <w:p w14:paraId="218288DD" w14:textId="77777777" w:rsidR="005110C3" w:rsidRDefault="005110C3">
      <w:pPr>
        <w:rPr>
          <w:rFonts w:hint="eastAsia"/>
        </w:rPr>
      </w:pPr>
    </w:p>
    <w:sectPr w:rsidR="005110C3" w:rsidSect="005110C3">
      <w:pgSz w:w="16840" w:h="11907" w:orient="landscape" w:code="9"/>
      <w:pgMar w:top="1701" w:right="1701" w:bottom="1701" w:left="1701" w:header="720" w:footer="720" w:gutter="0"/>
      <w:cols w:space="425"/>
      <w:noEndnote/>
      <w:docGrid w:type="linesAndChars" w:linePitch="327" w:charSpace="70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17171D" w14:textId="77777777" w:rsidR="00427367" w:rsidRDefault="00427367">
      <w:r>
        <w:separator/>
      </w:r>
    </w:p>
  </w:endnote>
  <w:endnote w:type="continuationSeparator" w:id="0">
    <w:p w14:paraId="3B326765" w14:textId="77777777" w:rsidR="00427367" w:rsidRDefault="004273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B91178" w14:textId="77777777" w:rsidR="00427367" w:rsidRDefault="00427367">
      <w:r>
        <w:separator/>
      </w:r>
    </w:p>
  </w:footnote>
  <w:footnote w:type="continuationSeparator" w:id="0">
    <w:p w14:paraId="28143CAC" w14:textId="77777777" w:rsidR="00427367" w:rsidRDefault="0042736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2"/>
  <w:drawingGridVerticalSpacing w:val="327"/>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10C3"/>
    <w:rsid w:val="00014D5B"/>
    <w:rsid w:val="00084F43"/>
    <w:rsid w:val="00427367"/>
    <w:rsid w:val="005110C3"/>
    <w:rsid w:val="007C36FA"/>
    <w:rsid w:val="00826492"/>
    <w:rsid w:val="00932373"/>
    <w:rsid w:val="00966418"/>
    <w:rsid w:val="00994710"/>
    <w:rsid w:val="009E28A8"/>
    <w:rsid w:val="00B63B52"/>
    <w:rsid w:val="00BA212A"/>
    <w:rsid w:val="00BE3DEC"/>
    <w:rsid w:val="00BE7727"/>
    <w:rsid w:val="00EF0D75"/>
    <w:rsid w:val="00F51339"/>
    <w:rsid w:val="00FF57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334E7048"/>
  <w15:chartTrackingRefBased/>
  <w15:docId w15:val="{EF29BEBC-8B89-424C-9BED-D1E12B3648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kern w:val="2"/>
      <w:sz w:val="21"/>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5110C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rsid w:val="005110C3"/>
    <w:pPr>
      <w:jc w:val="center"/>
    </w:pPr>
  </w:style>
  <w:style w:type="paragraph" w:styleId="a5">
    <w:name w:val="Closing"/>
    <w:basedOn w:val="a"/>
    <w:rsid w:val="005110C3"/>
    <w:pPr>
      <w:jc w:val="right"/>
    </w:pPr>
  </w:style>
  <w:style w:type="paragraph" w:styleId="a6">
    <w:name w:val="header"/>
    <w:basedOn w:val="a"/>
    <w:rsid w:val="00014D5B"/>
    <w:pPr>
      <w:tabs>
        <w:tab w:val="center" w:pos="4252"/>
        <w:tab w:val="right" w:pos="8504"/>
      </w:tabs>
      <w:snapToGrid w:val="0"/>
    </w:pPr>
  </w:style>
  <w:style w:type="paragraph" w:styleId="a7">
    <w:name w:val="footer"/>
    <w:basedOn w:val="a"/>
    <w:rsid w:val="00014D5B"/>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Words>
  <Characters>214</Characters>
  <Application>Microsoft Office Word</Application>
  <DocSecurity>4</DocSecurity>
  <Lines>1</Lines>
  <Paragraphs>1</Paragraphs>
  <ScaleCrop>false</ScaleCrop>
  <HeadingPairs>
    <vt:vector size="2" baseType="variant">
      <vt:variant>
        <vt:lpstr>Title</vt:lpstr>
      </vt:variant>
      <vt:variant>
        <vt:i4>1</vt:i4>
      </vt:variant>
    </vt:vector>
  </HeadingPairs>
  <TitlesOfParts>
    <vt:vector size="1" baseType="lpstr">
      <vt:lpstr>別記第1号様式</vt:lpstr>
    </vt:vector>
  </TitlesOfParts>
  <Manager/>
  <Company/>
  <LinksUpToDate>false</LinksUpToDate>
  <CharactersWithSpaces>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長洲町役場＿五十嵐史紘</dc:creator>
  <cp:keywords/>
  <dc:description/>
  <cp:lastModifiedBy>長洲町役場＿五十嵐史紘</cp:lastModifiedBy>
  <cp:revision>2</cp:revision>
  <dcterms:created xsi:type="dcterms:W3CDTF">2025-07-12T01:56:00Z</dcterms:created>
  <dcterms:modified xsi:type="dcterms:W3CDTF">2025-07-12T01:56:00Z</dcterms:modified>
</cp:coreProperties>
</file>