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CB" w:rsidRDefault="00AA1E73" w:rsidP="00763F51">
      <w:pPr>
        <w:spacing w:line="240" w:lineRule="atLeast"/>
      </w:pPr>
      <w:r>
        <w:rPr>
          <w:rFonts w:hint="eastAsia"/>
        </w:rPr>
        <w:t>別記</w:t>
      </w:r>
      <w:r w:rsidR="00A41BCB">
        <w:rPr>
          <w:rFonts w:hint="eastAsia"/>
        </w:rPr>
        <w:t>様式</w:t>
      </w:r>
      <w:r w:rsidR="0007396A">
        <w:rPr>
          <w:rFonts w:hint="eastAsia"/>
        </w:rPr>
        <w:t>(第4条関係)</w:t>
      </w:r>
    </w:p>
    <w:p w:rsidR="00940847" w:rsidRDefault="00E756A0" w:rsidP="00FE51B3">
      <w:pPr>
        <w:spacing w:line="240" w:lineRule="atLeast"/>
        <w:ind w:rightChars="200" w:right="531"/>
        <w:jc w:val="right"/>
      </w:pPr>
      <w:bookmarkStart w:id="0" w:name="_GoBack"/>
      <w:bookmarkEnd w:id="0"/>
      <w:r>
        <w:rPr>
          <w:rFonts w:hint="eastAsia"/>
        </w:rPr>
        <w:t>第　　　　　号</w:t>
      </w:r>
    </w:p>
    <w:p w:rsidR="00E756A0" w:rsidRDefault="00E756A0" w:rsidP="00FE51B3">
      <w:pPr>
        <w:spacing w:line="240" w:lineRule="atLeast"/>
        <w:ind w:rightChars="200" w:right="531"/>
        <w:jc w:val="right"/>
      </w:pPr>
      <w:r>
        <w:rPr>
          <w:rFonts w:hint="eastAsia"/>
        </w:rPr>
        <w:t>年　　月　　日</w:t>
      </w:r>
    </w:p>
    <w:p w:rsidR="00E756A0" w:rsidRDefault="00961D8E" w:rsidP="00763F51">
      <w:pPr>
        <w:spacing w:line="240" w:lineRule="atLeast"/>
        <w:ind w:leftChars="100" w:left="266"/>
      </w:pPr>
      <w:smartTag w:uri="schemas-MSNCTYST-com/MSNCTYST" w:element="MSNCTYST">
        <w:smartTagPr>
          <w:attr w:name="AddressList" w:val="43:長洲町;"/>
          <w:attr w:name="Address" w:val="長洲町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長</w:t>
      </w:r>
      <w:r w:rsidR="00E756A0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E756A0">
        <w:rPr>
          <w:rFonts w:hint="eastAsia"/>
        </w:rPr>
        <w:t xml:space="preserve">　</w:t>
      </w:r>
      <w:r w:rsidR="00A625CF">
        <w:rPr>
          <w:rFonts w:hint="eastAsia"/>
        </w:rPr>
        <w:t>様</w:t>
      </w:r>
    </w:p>
    <w:p w:rsidR="00961D8E" w:rsidRDefault="00961D8E" w:rsidP="00763F51">
      <w:pPr>
        <w:spacing w:line="240" w:lineRule="atLeast"/>
        <w:ind w:rightChars="1400" w:right="3720"/>
        <w:jc w:val="right"/>
      </w:pPr>
      <w:r>
        <w:rPr>
          <w:rFonts w:hint="eastAsia"/>
        </w:rPr>
        <w:t>申請者住所</w:t>
      </w:r>
    </w:p>
    <w:p w:rsidR="00E756A0" w:rsidRDefault="00961D8E" w:rsidP="00763F51">
      <w:pPr>
        <w:spacing w:line="240" w:lineRule="atLeast"/>
        <w:ind w:rightChars="100" w:right="266"/>
        <w:jc w:val="right"/>
      </w:pPr>
      <w:r>
        <w:rPr>
          <w:rFonts w:hint="eastAsia"/>
        </w:rPr>
        <w:t xml:space="preserve">氏名　　　　</w:t>
      </w:r>
      <w:r w:rsidR="00E756A0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763F51" w:rsidRDefault="00763F51" w:rsidP="00763F51">
      <w:pPr>
        <w:spacing w:line="240" w:lineRule="atLeast"/>
      </w:pPr>
    </w:p>
    <w:p w:rsidR="00763F51" w:rsidRDefault="00961D8E" w:rsidP="00763F51">
      <w:pPr>
        <w:spacing w:line="240" w:lineRule="atLeast"/>
        <w:jc w:val="center"/>
      </w:pPr>
      <w:r>
        <w:rPr>
          <w:rFonts w:hint="eastAsia"/>
        </w:rPr>
        <w:t>年度</w:t>
      </w:r>
      <w:r w:rsidR="00AE62F8">
        <w:rPr>
          <w:rFonts w:hint="eastAsia"/>
        </w:rPr>
        <w:t>長洲町社会福祉協議会</w:t>
      </w:r>
      <w:r>
        <w:rPr>
          <w:rFonts w:hint="eastAsia"/>
        </w:rPr>
        <w:t>補助金交付申請書</w:t>
      </w:r>
    </w:p>
    <w:p w:rsidR="00763F51" w:rsidRPr="00763F51" w:rsidRDefault="00763F51" w:rsidP="00763F51">
      <w:pPr>
        <w:spacing w:line="240" w:lineRule="atLeast"/>
        <w:ind w:leftChars="600" w:left="1594"/>
      </w:pPr>
    </w:p>
    <w:p w:rsidR="00E756A0" w:rsidRDefault="00961D8E" w:rsidP="00A625CF">
      <w:pPr>
        <w:spacing w:line="240" w:lineRule="atLeast"/>
        <w:ind w:firstLineChars="297" w:firstLine="789"/>
      </w:pPr>
      <w:r>
        <w:rPr>
          <w:rFonts w:hint="eastAsia"/>
        </w:rPr>
        <w:t>年度において下記のとおり事業を実施したいので、</w:t>
      </w: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</w:rPr>
          <w:t>長洲町</w:t>
        </w:r>
      </w:smartTag>
      <w:r w:rsidR="00A625CF">
        <w:rPr>
          <w:rFonts w:hint="eastAsia"/>
        </w:rPr>
        <w:t>社会福祉協議会補助金交付要綱</w:t>
      </w:r>
      <w:r>
        <w:rPr>
          <w:rFonts w:hint="eastAsia"/>
        </w:rPr>
        <w:t>第</w:t>
      </w:r>
      <w:r w:rsidR="00A625CF">
        <w:rPr>
          <w:rFonts w:hint="eastAsia"/>
        </w:rPr>
        <w:t>4</w:t>
      </w:r>
      <w:r>
        <w:rPr>
          <w:rFonts w:hint="eastAsia"/>
        </w:rPr>
        <w:t>条の規定により、関係書類を添えて申請します。</w:t>
      </w:r>
    </w:p>
    <w:p w:rsidR="00961D8E" w:rsidRDefault="00961D8E" w:rsidP="00763F51">
      <w:pPr>
        <w:spacing w:line="240" w:lineRule="atLeast"/>
        <w:jc w:val="center"/>
      </w:pPr>
      <w:r>
        <w:rPr>
          <w:rFonts w:hint="eastAsia"/>
        </w:rPr>
        <w:t>記</w:t>
      </w:r>
    </w:p>
    <w:p w:rsidR="00961D8E" w:rsidRDefault="00961D8E" w:rsidP="00763F51">
      <w:pPr>
        <w:ind w:leftChars="100" w:left="266"/>
      </w:pPr>
      <w:r>
        <w:rPr>
          <w:rFonts w:hint="eastAsia"/>
        </w:rPr>
        <w:t>⑴</w:t>
      </w:r>
      <w:r w:rsidR="00A123DA">
        <w:rPr>
          <w:rFonts w:hint="eastAsia"/>
        </w:rPr>
        <w:t xml:space="preserve">　補助事業等の名称</w:t>
      </w:r>
    </w:p>
    <w:p w:rsidR="00A123DA" w:rsidRDefault="00A123DA" w:rsidP="00763F51">
      <w:pPr>
        <w:ind w:leftChars="100" w:left="266"/>
      </w:pPr>
      <w:r>
        <w:rPr>
          <w:rFonts w:hint="eastAsia"/>
        </w:rPr>
        <w:t>⑵　補助事業等の目的及び内容</w:t>
      </w:r>
    </w:p>
    <w:p w:rsidR="00A123DA" w:rsidRDefault="00A123DA" w:rsidP="00763F51">
      <w:pPr>
        <w:ind w:leftChars="100" w:left="266"/>
      </w:pPr>
      <w:r>
        <w:rPr>
          <w:rFonts w:hint="eastAsia"/>
        </w:rPr>
        <w:t>⑶　交付申請額</w:t>
      </w:r>
    </w:p>
    <w:p w:rsidR="00A123DA" w:rsidRDefault="00A123DA" w:rsidP="00763F51">
      <w:pPr>
        <w:ind w:leftChars="100" w:left="266"/>
      </w:pPr>
      <w:r>
        <w:rPr>
          <w:rFonts w:hint="eastAsia"/>
        </w:rPr>
        <w:t>⑷　補助金算出の基礎</w:t>
      </w:r>
    </w:p>
    <w:p w:rsidR="00AE62F8" w:rsidRDefault="00A123DA" w:rsidP="002D0DC7">
      <w:pPr>
        <w:tabs>
          <w:tab w:val="left" w:pos="2835"/>
          <w:tab w:val="left" w:pos="4111"/>
        </w:tabs>
        <w:ind w:leftChars="100" w:left="266"/>
      </w:pPr>
      <w:r>
        <w:rPr>
          <w:rFonts w:hint="eastAsia"/>
        </w:rPr>
        <w:t>⑸　添付書類</w:t>
      </w:r>
      <w:r w:rsidR="00AE62F8">
        <w:rPr>
          <w:rFonts w:hint="eastAsia"/>
        </w:rPr>
        <w:t xml:space="preserve">　</w:t>
      </w:r>
      <w:r w:rsidR="00E8577E">
        <w:rPr>
          <w:rFonts w:hint="eastAsia"/>
        </w:rPr>
        <w:t xml:space="preserve">　　　　　　　</w:t>
      </w:r>
      <w:r w:rsidR="00AE62F8">
        <w:rPr>
          <w:rFonts w:hint="eastAsia"/>
        </w:rPr>
        <w:t>1.理由書</w:t>
      </w:r>
    </w:p>
    <w:p w:rsidR="00AE62F8" w:rsidRDefault="00AE62F8" w:rsidP="002D0DC7">
      <w:pPr>
        <w:tabs>
          <w:tab w:val="left" w:pos="2835"/>
          <w:tab w:val="left" w:pos="4111"/>
        </w:tabs>
        <w:spacing w:line="240" w:lineRule="atLeast"/>
        <w:ind w:leftChars="100" w:left="266"/>
      </w:pPr>
      <w:r>
        <w:rPr>
          <w:rFonts w:hint="eastAsia"/>
        </w:rPr>
        <w:t xml:space="preserve">　　　　　　　</w:t>
      </w:r>
      <w:r w:rsidR="00E8577E">
        <w:rPr>
          <w:rFonts w:hint="eastAsia"/>
        </w:rPr>
        <w:t xml:space="preserve">　　　　　　　</w:t>
      </w:r>
      <w:r>
        <w:rPr>
          <w:rFonts w:hint="eastAsia"/>
        </w:rPr>
        <w:t>2.事業計画書</w:t>
      </w:r>
    </w:p>
    <w:p w:rsidR="00AE62F8" w:rsidRDefault="00AE62F8" w:rsidP="002D0DC7">
      <w:pPr>
        <w:tabs>
          <w:tab w:val="left" w:pos="2835"/>
          <w:tab w:val="left" w:pos="4111"/>
        </w:tabs>
        <w:spacing w:line="240" w:lineRule="atLeast"/>
        <w:ind w:leftChars="100" w:left="266"/>
      </w:pPr>
      <w:r>
        <w:rPr>
          <w:rFonts w:hint="eastAsia"/>
        </w:rPr>
        <w:t xml:space="preserve">　　　　　　　</w:t>
      </w:r>
      <w:r w:rsidR="00E8577E">
        <w:rPr>
          <w:rFonts w:hint="eastAsia"/>
        </w:rPr>
        <w:t xml:space="preserve">　　　　　　　</w:t>
      </w:r>
      <w:r>
        <w:rPr>
          <w:rFonts w:hint="eastAsia"/>
        </w:rPr>
        <w:t>3.収支予算書</w:t>
      </w:r>
    </w:p>
    <w:p w:rsidR="00AE62F8" w:rsidRDefault="00AE62F8" w:rsidP="002D0DC7">
      <w:pPr>
        <w:tabs>
          <w:tab w:val="left" w:pos="2835"/>
          <w:tab w:val="left" w:pos="4111"/>
        </w:tabs>
        <w:spacing w:line="240" w:lineRule="atLeast"/>
        <w:ind w:leftChars="100" w:left="266"/>
      </w:pPr>
      <w:r>
        <w:rPr>
          <w:rFonts w:hint="eastAsia"/>
        </w:rPr>
        <w:t xml:space="preserve">　　　　　　</w:t>
      </w:r>
      <w:r w:rsidR="00E8577E">
        <w:rPr>
          <w:rFonts w:hint="eastAsia"/>
        </w:rPr>
        <w:t xml:space="preserve">　　　　　　　</w:t>
      </w:r>
      <w:r>
        <w:rPr>
          <w:rFonts w:hint="eastAsia"/>
        </w:rPr>
        <w:t xml:space="preserve">　4.財産目録</w:t>
      </w:r>
    </w:p>
    <w:p w:rsidR="00AE62F8" w:rsidRDefault="00AE62F8" w:rsidP="002D0DC7">
      <w:pPr>
        <w:tabs>
          <w:tab w:val="left" w:pos="2835"/>
          <w:tab w:val="left" w:pos="4111"/>
        </w:tabs>
        <w:spacing w:line="240" w:lineRule="atLeast"/>
        <w:ind w:leftChars="100" w:left="266"/>
      </w:pPr>
      <w:r>
        <w:rPr>
          <w:rFonts w:hint="eastAsia"/>
        </w:rPr>
        <w:t xml:space="preserve">　　　　　　</w:t>
      </w:r>
      <w:r w:rsidR="00E8577E">
        <w:rPr>
          <w:rFonts w:hint="eastAsia"/>
        </w:rPr>
        <w:t xml:space="preserve">　　　　　　　</w:t>
      </w:r>
      <w:r>
        <w:rPr>
          <w:rFonts w:hint="eastAsia"/>
        </w:rPr>
        <w:t xml:space="preserve">　5.貸借対照表</w:t>
      </w:r>
    </w:p>
    <w:p w:rsidR="00AE62F8" w:rsidRDefault="00AE62F8" w:rsidP="002D0DC7">
      <w:pPr>
        <w:tabs>
          <w:tab w:val="left" w:pos="2835"/>
          <w:tab w:val="left" w:pos="4111"/>
        </w:tabs>
        <w:spacing w:line="240" w:lineRule="atLeast"/>
        <w:ind w:leftChars="100" w:left="266"/>
      </w:pPr>
      <w:r>
        <w:rPr>
          <w:rFonts w:hint="eastAsia"/>
        </w:rPr>
        <w:t xml:space="preserve">　　　　　　</w:t>
      </w:r>
      <w:r w:rsidR="00E8577E">
        <w:rPr>
          <w:rFonts w:hint="eastAsia"/>
        </w:rPr>
        <w:t xml:space="preserve">　　　　　　　</w:t>
      </w:r>
      <w:r>
        <w:rPr>
          <w:rFonts w:hint="eastAsia"/>
        </w:rPr>
        <w:t xml:space="preserve">　6.</w:t>
      </w:r>
      <w:r w:rsidR="00B41BF3">
        <w:rPr>
          <w:rFonts w:hint="eastAsia"/>
        </w:rPr>
        <w:t>収支計算書</w:t>
      </w:r>
    </w:p>
    <w:p w:rsidR="00763F51" w:rsidRDefault="00763F51" w:rsidP="002D0DC7">
      <w:pPr>
        <w:tabs>
          <w:tab w:val="left" w:pos="2835"/>
          <w:tab w:val="left" w:pos="4111"/>
        </w:tabs>
        <w:spacing w:line="240" w:lineRule="atLeast"/>
        <w:ind w:leftChars="100" w:left="266"/>
      </w:pPr>
      <w:r>
        <w:rPr>
          <w:rFonts w:hint="eastAsia"/>
        </w:rPr>
        <w:t xml:space="preserve">　　　　　　　</w:t>
      </w:r>
      <w:r w:rsidR="00E8577E">
        <w:rPr>
          <w:rFonts w:hint="eastAsia"/>
        </w:rPr>
        <w:t xml:space="preserve">　　　　　　　</w:t>
      </w:r>
      <w:r>
        <w:rPr>
          <w:rFonts w:hint="eastAsia"/>
        </w:rPr>
        <w:t>7.</w:t>
      </w:r>
      <w:r w:rsidR="00B41BF3">
        <w:rPr>
          <w:rFonts w:hint="eastAsia"/>
        </w:rPr>
        <w:t>人件費内訳書</w:t>
      </w:r>
    </w:p>
    <w:p w:rsidR="00763F51" w:rsidRDefault="00763F51" w:rsidP="002D0DC7">
      <w:pPr>
        <w:tabs>
          <w:tab w:val="left" w:pos="2835"/>
          <w:tab w:val="left" w:pos="4111"/>
        </w:tabs>
        <w:spacing w:line="240" w:lineRule="atLeast"/>
        <w:ind w:leftChars="100" w:left="266"/>
      </w:pPr>
      <w:r>
        <w:rPr>
          <w:rFonts w:hint="eastAsia"/>
        </w:rPr>
        <w:t xml:space="preserve">　　　　　　</w:t>
      </w:r>
      <w:r w:rsidR="00E8577E">
        <w:rPr>
          <w:rFonts w:hint="eastAsia"/>
        </w:rPr>
        <w:t xml:space="preserve">　　　　　　　</w:t>
      </w:r>
      <w:r>
        <w:rPr>
          <w:rFonts w:hint="eastAsia"/>
        </w:rPr>
        <w:t xml:space="preserve">　8.</w:t>
      </w:r>
      <w:r w:rsidR="00B41BF3" w:rsidRPr="00B41BF3">
        <w:rPr>
          <w:rFonts w:hint="eastAsia"/>
        </w:rPr>
        <w:t>事務分担表</w:t>
      </w:r>
    </w:p>
    <w:p w:rsidR="00763F51" w:rsidRDefault="00763F51" w:rsidP="002D0DC7">
      <w:pPr>
        <w:tabs>
          <w:tab w:val="left" w:pos="2835"/>
          <w:tab w:val="left" w:pos="4111"/>
        </w:tabs>
        <w:spacing w:line="240" w:lineRule="atLeast"/>
        <w:ind w:leftChars="100" w:left="266"/>
      </w:pPr>
      <w:r>
        <w:rPr>
          <w:rFonts w:hint="eastAsia"/>
        </w:rPr>
        <w:t xml:space="preserve">　　　　　　</w:t>
      </w:r>
      <w:r w:rsidR="00E8577E">
        <w:rPr>
          <w:rFonts w:hint="eastAsia"/>
        </w:rPr>
        <w:t xml:space="preserve">　　　　　　　　</w:t>
      </w:r>
      <w:r>
        <w:rPr>
          <w:rFonts w:hint="eastAsia"/>
        </w:rPr>
        <w:t>9.</w:t>
      </w:r>
      <w:r w:rsidR="00B41BF3">
        <w:rPr>
          <w:rFonts w:hint="eastAsia"/>
        </w:rPr>
        <w:t>定款</w:t>
      </w:r>
    </w:p>
    <w:p w:rsidR="00762474" w:rsidRDefault="00763F51" w:rsidP="002D0DC7">
      <w:pPr>
        <w:tabs>
          <w:tab w:val="left" w:pos="2835"/>
          <w:tab w:val="left" w:pos="4111"/>
        </w:tabs>
        <w:spacing w:line="240" w:lineRule="atLeast"/>
        <w:ind w:leftChars="100" w:left="266"/>
      </w:pPr>
      <w:r>
        <w:rPr>
          <w:rFonts w:hint="eastAsia"/>
        </w:rPr>
        <w:t xml:space="preserve">　　　　　　</w:t>
      </w:r>
      <w:r w:rsidR="00E8577E">
        <w:rPr>
          <w:rFonts w:hint="eastAsia"/>
        </w:rPr>
        <w:t xml:space="preserve">　　　　　　　</w:t>
      </w:r>
      <w:r>
        <w:rPr>
          <w:rFonts w:hint="eastAsia"/>
        </w:rPr>
        <w:t xml:space="preserve"> 10.</w:t>
      </w:r>
      <w:r w:rsidR="00B41BF3">
        <w:rPr>
          <w:rFonts w:hint="eastAsia"/>
        </w:rPr>
        <w:t>役員(理事、監時及び評議員)名簿</w:t>
      </w:r>
    </w:p>
    <w:p w:rsidR="00FE51B3" w:rsidRPr="00FE51B3" w:rsidRDefault="00762474" w:rsidP="002D0DC7">
      <w:pPr>
        <w:tabs>
          <w:tab w:val="left" w:pos="2835"/>
          <w:tab w:val="left" w:pos="4111"/>
        </w:tabs>
        <w:spacing w:line="240" w:lineRule="atLeast"/>
        <w:ind w:firstLineChars="1466" w:firstLine="3896"/>
      </w:pPr>
      <w:r>
        <w:rPr>
          <w:rFonts w:hint="eastAsia"/>
        </w:rPr>
        <w:t>11.</w:t>
      </w:r>
      <w:r w:rsidR="00FE51B3">
        <w:rPr>
          <w:rFonts w:hint="eastAsia"/>
        </w:rPr>
        <w:t>組織及び職員配置図</w:t>
      </w:r>
    </w:p>
    <w:sectPr w:rsidR="00FE51B3" w:rsidRPr="00FE51B3" w:rsidSect="00FE51B3">
      <w:pgSz w:w="11906" w:h="16838" w:code="9"/>
      <w:pgMar w:top="1701" w:right="1701" w:bottom="1134" w:left="1701" w:header="284" w:footer="284" w:gutter="0"/>
      <w:cols w:space="425"/>
      <w:docGrid w:type="linesAndChars" w:linePitch="497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E4" w:rsidRDefault="00E661E4">
      <w:r>
        <w:separator/>
      </w:r>
    </w:p>
  </w:endnote>
  <w:endnote w:type="continuationSeparator" w:id="0">
    <w:p w:rsidR="00E661E4" w:rsidRDefault="00E6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E4" w:rsidRDefault="00E661E4">
      <w:r>
        <w:separator/>
      </w:r>
    </w:p>
  </w:footnote>
  <w:footnote w:type="continuationSeparator" w:id="0">
    <w:p w:rsidR="00E661E4" w:rsidRDefault="00E6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E5"/>
    <w:rsid w:val="0000132D"/>
    <w:rsid w:val="00005E0D"/>
    <w:rsid w:val="0002086E"/>
    <w:rsid w:val="000660BB"/>
    <w:rsid w:val="00071FC0"/>
    <w:rsid w:val="0007396A"/>
    <w:rsid w:val="00081EAA"/>
    <w:rsid w:val="000B06C9"/>
    <w:rsid w:val="000B1B0C"/>
    <w:rsid w:val="000B699B"/>
    <w:rsid w:val="000B7FF0"/>
    <w:rsid w:val="000D4381"/>
    <w:rsid w:val="000D50CF"/>
    <w:rsid w:val="000E0C80"/>
    <w:rsid w:val="000E65BF"/>
    <w:rsid w:val="00114D02"/>
    <w:rsid w:val="001707D0"/>
    <w:rsid w:val="00180312"/>
    <w:rsid w:val="00184745"/>
    <w:rsid w:val="00187814"/>
    <w:rsid w:val="001B04D2"/>
    <w:rsid w:val="001B4C4F"/>
    <w:rsid w:val="001C3FE0"/>
    <w:rsid w:val="001C464B"/>
    <w:rsid w:val="001C7970"/>
    <w:rsid w:val="001C7EDE"/>
    <w:rsid w:val="001D3C38"/>
    <w:rsid w:val="001F2AD8"/>
    <w:rsid w:val="002037C8"/>
    <w:rsid w:val="00213805"/>
    <w:rsid w:val="00225248"/>
    <w:rsid w:val="002416E6"/>
    <w:rsid w:val="00247A1D"/>
    <w:rsid w:val="00270434"/>
    <w:rsid w:val="00271E8D"/>
    <w:rsid w:val="002744E8"/>
    <w:rsid w:val="0028393D"/>
    <w:rsid w:val="002872CA"/>
    <w:rsid w:val="002900EE"/>
    <w:rsid w:val="00292323"/>
    <w:rsid w:val="002A118E"/>
    <w:rsid w:val="002A6AE5"/>
    <w:rsid w:val="002B2958"/>
    <w:rsid w:val="002B4EFA"/>
    <w:rsid w:val="002B639C"/>
    <w:rsid w:val="002D0DC7"/>
    <w:rsid w:val="002D1734"/>
    <w:rsid w:val="002F3088"/>
    <w:rsid w:val="002F4891"/>
    <w:rsid w:val="002F7934"/>
    <w:rsid w:val="002F7BD9"/>
    <w:rsid w:val="0030052D"/>
    <w:rsid w:val="0031072E"/>
    <w:rsid w:val="00320E72"/>
    <w:rsid w:val="00324876"/>
    <w:rsid w:val="0032582E"/>
    <w:rsid w:val="00331DF4"/>
    <w:rsid w:val="0035113A"/>
    <w:rsid w:val="003525CF"/>
    <w:rsid w:val="00360546"/>
    <w:rsid w:val="00362BEC"/>
    <w:rsid w:val="00366DE0"/>
    <w:rsid w:val="00367BE2"/>
    <w:rsid w:val="00367D85"/>
    <w:rsid w:val="003811EA"/>
    <w:rsid w:val="0039637E"/>
    <w:rsid w:val="003C10CA"/>
    <w:rsid w:val="003C25DB"/>
    <w:rsid w:val="003D1B66"/>
    <w:rsid w:val="003D4D31"/>
    <w:rsid w:val="003D734B"/>
    <w:rsid w:val="003D7EAB"/>
    <w:rsid w:val="003E70C2"/>
    <w:rsid w:val="003F032B"/>
    <w:rsid w:val="003F2BE1"/>
    <w:rsid w:val="004520F6"/>
    <w:rsid w:val="00465471"/>
    <w:rsid w:val="004719FC"/>
    <w:rsid w:val="00477913"/>
    <w:rsid w:val="0048724F"/>
    <w:rsid w:val="004A2096"/>
    <w:rsid w:val="004A4528"/>
    <w:rsid w:val="004A52A1"/>
    <w:rsid w:val="004A5B91"/>
    <w:rsid w:val="004C1FE7"/>
    <w:rsid w:val="004C7B62"/>
    <w:rsid w:val="004D15D3"/>
    <w:rsid w:val="004D1C51"/>
    <w:rsid w:val="005012B3"/>
    <w:rsid w:val="005013C0"/>
    <w:rsid w:val="0051172A"/>
    <w:rsid w:val="0052301E"/>
    <w:rsid w:val="00530E0A"/>
    <w:rsid w:val="00535C1B"/>
    <w:rsid w:val="00551619"/>
    <w:rsid w:val="005635E2"/>
    <w:rsid w:val="0056571C"/>
    <w:rsid w:val="00583487"/>
    <w:rsid w:val="00584316"/>
    <w:rsid w:val="005A11E7"/>
    <w:rsid w:val="005A1B8D"/>
    <w:rsid w:val="005B56C4"/>
    <w:rsid w:val="005C59AB"/>
    <w:rsid w:val="005E6836"/>
    <w:rsid w:val="005F59B3"/>
    <w:rsid w:val="00621D0E"/>
    <w:rsid w:val="00623442"/>
    <w:rsid w:val="006245D1"/>
    <w:rsid w:val="00667096"/>
    <w:rsid w:val="00676489"/>
    <w:rsid w:val="006830CF"/>
    <w:rsid w:val="006851E3"/>
    <w:rsid w:val="006D46CE"/>
    <w:rsid w:val="006E19BA"/>
    <w:rsid w:val="006E4A0D"/>
    <w:rsid w:val="007002CF"/>
    <w:rsid w:val="00702498"/>
    <w:rsid w:val="007062C3"/>
    <w:rsid w:val="0071079C"/>
    <w:rsid w:val="007228DF"/>
    <w:rsid w:val="00722F06"/>
    <w:rsid w:val="00723CB5"/>
    <w:rsid w:val="0072619C"/>
    <w:rsid w:val="00727106"/>
    <w:rsid w:val="00727C60"/>
    <w:rsid w:val="00731CDC"/>
    <w:rsid w:val="007400C5"/>
    <w:rsid w:val="00746C01"/>
    <w:rsid w:val="00747BD0"/>
    <w:rsid w:val="007510E2"/>
    <w:rsid w:val="00757B7C"/>
    <w:rsid w:val="00762474"/>
    <w:rsid w:val="007629B0"/>
    <w:rsid w:val="00763F51"/>
    <w:rsid w:val="00771543"/>
    <w:rsid w:val="00796F26"/>
    <w:rsid w:val="00797453"/>
    <w:rsid w:val="007B0D02"/>
    <w:rsid w:val="007B0D99"/>
    <w:rsid w:val="007B2170"/>
    <w:rsid w:val="007B3FC9"/>
    <w:rsid w:val="007B43D5"/>
    <w:rsid w:val="007C2249"/>
    <w:rsid w:val="007D1EF2"/>
    <w:rsid w:val="007D5612"/>
    <w:rsid w:val="007E6966"/>
    <w:rsid w:val="007E74E1"/>
    <w:rsid w:val="007F30E5"/>
    <w:rsid w:val="00812E53"/>
    <w:rsid w:val="00822859"/>
    <w:rsid w:val="00825DDE"/>
    <w:rsid w:val="00826939"/>
    <w:rsid w:val="0084214B"/>
    <w:rsid w:val="0085136B"/>
    <w:rsid w:val="0085244F"/>
    <w:rsid w:val="0085362E"/>
    <w:rsid w:val="00861649"/>
    <w:rsid w:val="0088079F"/>
    <w:rsid w:val="008865E1"/>
    <w:rsid w:val="008A1DF3"/>
    <w:rsid w:val="008A3BC7"/>
    <w:rsid w:val="008C0A68"/>
    <w:rsid w:val="008E0C5A"/>
    <w:rsid w:val="008E5DA9"/>
    <w:rsid w:val="008F29D9"/>
    <w:rsid w:val="008F3709"/>
    <w:rsid w:val="008F3DDD"/>
    <w:rsid w:val="0091248C"/>
    <w:rsid w:val="00915C63"/>
    <w:rsid w:val="00924AFD"/>
    <w:rsid w:val="00932C1C"/>
    <w:rsid w:val="00940847"/>
    <w:rsid w:val="00946BDA"/>
    <w:rsid w:val="00953C6F"/>
    <w:rsid w:val="00957A32"/>
    <w:rsid w:val="0096082E"/>
    <w:rsid w:val="00961D8E"/>
    <w:rsid w:val="00977F1F"/>
    <w:rsid w:val="00983219"/>
    <w:rsid w:val="009845E6"/>
    <w:rsid w:val="009858C7"/>
    <w:rsid w:val="00993E22"/>
    <w:rsid w:val="0099436F"/>
    <w:rsid w:val="00994E5A"/>
    <w:rsid w:val="0099523E"/>
    <w:rsid w:val="009A2165"/>
    <w:rsid w:val="009C0D98"/>
    <w:rsid w:val="009D5806"/>
    <w:rsid w:val="009E0E9C"/>
    <w:rsid w:val="009E59C7"/>
    <w:rsid w:val="009F091B"/>
    <w:rsid w:val="009F1C34"/>
    <w:rsid w:val="00A0016D"/>
    <w:rsid w:val="00A123DA"/>
    <w:rsid w:val="00A31E9B"/>
    <w:rsid w:val="00A41BCB"/>
    <w:rsid w:val="00A558B0"/>
    <w:rsid w:val="00A605AF"/>
    <w:rsid w:val="00A625CF"/>
    <w:rsid w:val="00A74157"/>
    <w:rsid w:val="00A74720"/>
    <w:rsid w:val="00A74FEE"/>
    <w:rsid w:val="00A7562B"/>
    <w:rsid w:val="00A7713B"/>
    <w:rsid w:val="00A8157F"/>
    <w:rsid w:val="00A83FAA"/>
    <w:rsid w:val="00A93234"/>
    <w:rsid w:val="00AA1E73"/>
    <w:rsid w:val="00AA4F27"/>
    <w:rsid w:val="00AB445B"/>
    <w:rsid w:val="00AC34A4"/>
    <w:rsid w:val="00AC4B34"/>
    <w:rsid w:val="00AD521B"/>
    <w:rsid w:val="00AE0C41"/>
    <w:rsid w:val="00AE447B"/>
    <w:rsid w:val="00AE62F8"/>
    <w:rsid w:val="00AF61B0"/>
    <w:rsid w:val="00B0090F"/>
    <w:rsid w:val="00B040F3"/>
    <w:rsid w:val="00B06304"/>
    <w:rsid w:val="00B22439"/>
    <w:rsid w:val="00B22A57"/>
    <w:rsid w:val="00B27EF1"/>
    <w:rsid w:val="00B335B7"/>
    <w:rsid w:val="00B41BF3"/>
    <w:rsid w:val="00B43331"/>
    <w:rsid w:val="00B4427E"/>
    <w:rsid w:val="00B626ED"/>
    <w:rsid w:val="00B648A0"/>
    <w:rsid w:val="00B80939"/>
    <w:rsid w:val="00B810B9"/>
    <w:rsid w:val="00B906D4"/>
    <w:rsid w:val="00B95BDF"/>
    <w:rsid w:val="00BB5FA4"/>
    <w:rsid w:val="00BB75A4"/>
    <w:rsid w:val="00BC7090"/>
    <w:rsid w:val="00BC726A"/>
    <w:rsid w:val="00BD1492"/>
    <w:rsid w:val="00BD4E5E"/>
    <w:rsid w:val="00BE69F7"/>
    <w:rsid w:val="00BF16E1"/>
    <w:rsid w:val="00C04B8D"/>
    <w:rsid w:val="00C060B9"/>
    <w:rsid w:val="00C27CCE"/>
    <w:rsid w:val="00C43783"/>
    <w:rsid w:val="00C43FE5"/>
    <w:rsid w:val="00C72003"/>
    <w:rsid w:val="00C74BEB"/>
    <w:rsid w:val="00C92796"/>
    <w:rsid w:val="00C97EEF"/>
    <w:rsid w:val="00CA0A34"/>
    <w:rsid w:val="00CA79E4"/>
    <w:rsid w:val="00CB2266"/>
    <w:rsid w:val="00CB5C42"/>
    <w:rsid w:val="00CE005D"/>
    <w:rsid w:val="00D11FC6"/>
    <w:rsid w:val="00D143AE"/>
    <w:rsid w:val="00D20575"/>
    <w:rsid w:val="00D250C7"/>
    <w:rsid w:val="00D321A9"/>
    <w:rsid w:val="00D32B75"/>
    <w:rsid w:val="00D33CBB"/>
    <w:rsid w:val="00D5356C"/>
    <w:rsid w:val="00D53AC2"/>
    <w:rsid w:val="00D54224"/>
    <w:rsid w:val="00D55BA6"/>
    <w:rsid w:val="00D66BC3"/>
    <w:rsid w:val="00D81D30"/>
    <w:rsid w:val="00DA7AC4"/>
    <w:rsid w:val="00DB1865"/>
    <w:rsid w:val="00DC5636"/>
    <w:rsid w:val="00DD7951"/>
    <w:rsid w:val="00DF0EDB"/>
    <w:rsid w:val="00DF4D68"/>
    <w:rsid w:val="00E03712"/>
    <w:rsid w:val="00E03A00"/>
    <w:rsid w:val="00E26C92"/>
    <w:rsid w:val="00E328B6"/>
    <w:rsid w:val="00E339F6"/>
    <w:rsid w:val="00E404AA"/>
    <w:rsid w:val="00E414DC"/>
    <w:rsid w:val="00E4350C"/>
    <w:rsid w:val="00E51105"/>
    <w:rsid w:val="00E53BD4"/>
    <w:rsid w:val="00E550BC"/>
    <w:rsid w:val="00E5564E"/>
    <w:rsid w:val="00E55E94"/>
    <w:rsid w:val="00E61E2E"/>
    <w:rsid w:val="00E661E4"/>
    <w:rsid w:val="00E66919"/>
    <w:rsid w:val="00E6753D"/>
    <w:rsid w:val="00E71102"/>
    <w:rsid w:val="00E756A0"/>
    <w:rsid w:val="00E75AF6"/>
    <w:rsid w:val="00E807C3"/>
    <w:rsid w:val="00E8577E"/>
    <w:rsid w:val="00E964FE"/>
    <w:rsid w:val="00E9769F"/>
    <w:rsid w:val="00EB2685"/>
    <w:rsid w:val="00EC2051"/>
    <w:rsid w:val="00ED2E5C"/>
    <w:rsid w:val="00ED37D9"/>
    <w:rsid w:val="00ED4660"/>
    <w:rsid w:val="00ED4BEA"/>
    <w:rsid w:val="00EE3A8F"/>
    <w:rsid w:val="00EE63B3"/>
    <w:rsid w:val="00EF463E"/>
    <w:rsid w:val="00F05FB5"/>
    <w:rsid w:val="00F113DA"/>
    <w:rsid w:val="00F1169A"/>
    <w:rsid w:val="00F11DA6"/>
    <w:rsid w:val="00F32DEF"/>
    <w:rsid w:val="00F33122"/>
    <w:rsid w:val="00F51C91"/>
    <w:rsid w:val="00FA7E01"/>
    <w:rsid w:val="00FD1EFE"/>
    <w:rsid w:val="00FD29AC"/>
    <w:rsid w:val="00FE2740"/>
    <w:rsid w:val="00FE51B3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1B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rsid w:val="00E756A0"/>
    <w:pPr>
      <w:jc w:val="center"/>
    </w:pPr>
  </w:style>
  <w:style w:type="paragraph" w:styleId="a7">
    <w:name w:val="Closing"/>
    <w:basedOn w:val="a"/>
    <w:rsid w:val="00E756A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(様式第1号)</vt:lpstr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n341</dc:creator>
  <cp:lastModifiedBy>n341</cp:lastModifiedBy>
  <cp:revision>12</cp:revision>
  <cp:lastPrinted>2007-06-21T08:28:00Z</cp:lastPrinted>
  <dcterms:created xsi:type="dcterms:W3CDTF">2013-04-09T23:05:00Z</dcterms:created>
  <dcterms:modified xsi:type="dcterms:W3CDTF">2013-04-11T06:26:00Z</dcterms:modified>
</cp:coreProperties>
</file>