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Default="00931E53" w:rsidP="00A269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A269DE">
        <w:rPr>
          <w:rFonts w:hint="eastAsia"/>
          <w:sz w:val="24"/>
          <w:szCs w:val="24"/>
        </w:rPr>
        <w:t xml:space="preserve">　号</w:t>
      </w:r>
    </w:p>
    <w:p w:rsidR="00A269DE" w:rsidRDefault="00A269DE" w:rsidP="00A269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長洲町長　様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931E53" w:rsidP="00A269D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荒尾警察署長　　　　</w:t>
      </w:r>
      <w:r w:rsidR="00A269DE">
        <w:rPr>
          <w:rFonts w:hint="eastAsia"/>
          <w:sz w:val="24"/>
          <w:szCs w:val="24"/>
        </w:rPr>
        <w:t xml:space="preserve">　　　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回</w:t>
      </w:r>
      <w:r w:rsidR="00931E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答</w:t>
      </w:r>
      <w:r w:rsidR="00931E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</w:t>
      </w:r>
      <w:r w:rsidR="00931E53">
        <w:rPr>
          <w:rFonts w:hint="eastAsia"/>
          <w:sz w:val="24"/>
          <w:szCs w:val="24"/>
        </w:rPr>
        <w:t xml:space="preserve">　　　第　　号</w:t>
      </w:r>
      <w:r>
        <w:rPr>
          <w:rFonts w:hint="eastAsia"/>
          <w:sz w:val="24"/>
          <w:szCs w:val="24"/>
        </w:rPr>
        <w:t>で照会</w:t>
      </w:r>
      <w:r w:rsidR="00931E5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あった件については、</w:t>
      </w:r>
      <w:r w:rsidR="00072735">
        <w:rPr>
          <w:rFonts w:hint="eastAsia"/>
          <w:sz w:val="24"/>
          <w:szCs w:val="24"/>
        </w:rPr>
        <w:t>協定書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052521">
        <w:rPr>
          <w:rFonts w:asciiTheme="minorEastAsia" w:hAnsiTheme="minorEastAsia" w:hint="eastAsia"/>
          <w:sz w:val="24"/>
          <w:szCs w:val="24"/>
        </w:rPr>
        <w:t>4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条第1項の規定に基づき、下記のとおり回答します。</w:t>
      </w: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931E53" w:rsidRDefault="00A269DE" w:rsidP="00931E53">
      <w:pPr>
        <w:pStyle w:val="aa"/>
      </w:pPr>
      <w:r>
        <w:rPr>
          <w:rFonts w:hint="eastAsia"/>
        </w:rPr>
        <w:t>記</w:t>
      </w:r>
    </w:p>
    <w:p w:rsidR="00A269DE" w:rsidRDefault="00A269DE" w:rsidP="00931E53">
      <w:pPr>
        <w:pStyle w:val="ac"/>
        <w:ind w:right="960"/>
        <w:jc w:val="both"/>
      </w:pPr>
    </w:p>
    <w:p w:rsidR="00931E53" w:rsidRDefault="00931E53" w:rsidP="00931E53">
      <w:pPr>
        <w:pStyle w:val="ac"/>
        <w:ind w:right="960"/>
        <w:jc w:val="both"/>
      </w:pPr>
    </w:p>
    <w:p w:rsidR="00931E53" w:rsidRDefault="00931E53" w:rsidP="00931E53"/>
    <w:sectPr w:rsidR="00931E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48" w:rsidRDefault="00175848" w:rsidP="00A269DE">
      <w:r>
        <w:separator/>
      </w:r>
    </w:p>
  </w:endnote>
  <w:endnote w:type="continuationSeparator" w:id="0">
    <w:p w:rsidR="00175848" w:rsidRDefault="00175848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48" w:rsidRDefault="00175848" w:rsidP="00A269DE">
      <w:r>
        <w:separator/>
      </w:r>
    </w:p>
  </w:footnote>
  <w:footnote w:type="continuationSeparator" w:id="0">
    <w:p w:rsidR="00175848" w:rsidRDefault="00175848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DE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931E53">
      <w:rPr>
        <w:rFonts w:asciiTheme="minorEastAsia" w:hAnsiTheme="minorEastAsia" w:hint="eastAsia"/>
        <w:sz w:val="24"/>
        <w:szCs w:val="24"/>
      </w:rPr>
      <w:t>3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942CA7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0342A5"/>
    <w:rsid w:val="00052521"/>
    <w:rsid w:val="00072735"/>
    <w:rsid w:val="00175848"/>
    <w:rsid w:val="0021728C"/>
    <w:rsid w:val="002E3A5C"/>
    <w:rsid w:val="00315A92"/>
    <w:rsid w:val="007A77A3"/>
    <w:rsid w:val="00850884"/>
    <w:rsid w:val="00931E53"/>
    <w:rsid w:val="00942CA7"/>
    <w:rsid w:val="009A3900"/>
    <w:rsid w:val="00A269DE"/>
    <w:rsid w:val="00C0193B"/>
    <w:rsid w:val="00F23E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931E5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1E53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E5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1E53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931E5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1E53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E5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1E53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4</cp:revision>
  <dcterms:created xsi:type="dcterms:W3CDTF">2012-03-07T05:22:00Z</dcterms:created>
  <dcterms:modified xsi:type="dcterms:W3CDTF">2012-03-08T11:34:00Z</dcterms:modified>
</cp:coreProperties>
</file>