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2E" w:rsidRPr="00B404D1" w:rsidRDefault="007555B3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1B3655" w:rsidRPr="00B404D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76F68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1B3655" w:rsidRPr="00B404D1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B76F68">
        <w:rPr>
          <w:rFonts w:asciiTheme="minorEastAsia" w:eastAsiaTheme="minorEastAsia" w:hAnsiTheme="minorEastAsia" w:hint="eastAsia"/>
          <w:sz w:val="24"/>
          <w:szCs w:val="24"/>
        </w:rPr>
        <w:t>（第7条関係）</w:t>
      </w: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404D1">
        <w:rPr>
          <w:rFonts w:asciiTheme="minorEastAsia" w:eastAsiaTheme="minorEastAsia" w:hAnsiTheme="minorEastAsia" w:hint="eastAsia"/>
          <w:b/>
          <w:sz w:val="28"/>
          <w:szCs w:val="28"/>
        </w:rPr>
        <w:t>長洲町国民健康保険一部負担金（徴収猶予分）支払誓約書</w:t>
      </w:r>
    </w:p>
    <w:p w:rsidR="001B3655" w:rsidRPr="00B404D1" w:rsidRDefault="001B3655" w:rsidP="001B3655">
      <w:pPr>
        <w:spacing w:before="0" w:beforeAutospacing="0" w:after="0" w:afterAutospacing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 xml:space="preserve">　年　　　月　　　日</w:t>
      </w: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 xml:space="preserve">　長洲町長　　様</w:t>
      </w: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4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40"/>
      </w:tblGrid>
      <w:tr w:rsidR="001B3655" w:rsidRPr="00B404D1" w:rsidTr="001B3655">
        <w:tc>
          <w:tcPr>
            <w:tcW w:w="1276" w:type="dxa"/>
          </w:tcPr>
          <w:p w:rsidR="001B3655" w:rsidRPr="00B404D1" w:rsidRDefault="001B3655" w:rsidP="00B404D1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04D1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4140" w:type="dxa"/>
          </w:tcPr>
          <w:p w:rsidR="001B3655" w:rsidRPr="00B404D1" w:rsidRDefault="001B3655" w:rsidP="001B365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3655" w:rsidRPr="00B404D1" w:rsidTr="001B3655">
        <w:tc>
          <w:tcPr>
            <w:tcW w:w="1276" w:type="dxa"/>
          </w:tcPr>
          <w:p w:rsidR="001B3655" w:rsidRPr="00B404D1" w:rsidRDefault="001B3655" w:rsidP="00B404D1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04D1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40" w:type="dxa"/>
          </w:tcPr>
          <w:p w:rsidR="001B3655" w:rsidRPr="00B404D1" w:rsidRDefault="001B3655" w:rsidP="001B3655">
            <w:pPr>
              <w:spacing w:before="0" w:beforeAutospacing="0" w:after="0" w:afterAutospacing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04D1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1B3655" w:rsidRPr="00B404D1" w:rsidTr="001B3655">
        <w:tc>
          <w:tcPr>
            <w:tcW w:w="1276" w:type="dxa"/>
          </w:tcPr>
          <w:p w:rsidR="001B3655" w:rsidRPr="00B404D1" w:rsidRDefault="001B3655" w:rsidP="001B365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04D1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140" w:type="dxa"/>
          </w:tcPr>
          <w:p w:rsidR="001B3655" w:rsidRPr="00B404D1" w:rsidRDefault="001B3655" w:rsidP="001B3655">
            <w:pPr>
              <w:spacing w:before="0" w:beforeAutospacing="0" w:after="0" w:afterAutospacing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>徴収猶予を認められた長洲町国民健康保険一部負担金について、下記支払最終期限までに支払うことを誓約します。</w:t>
      </w: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pStyle w:val="a6"/>
        <w:rPr>
          <w:rFonts w:asciiTheme="minorEastAsia" w:eastAsiaTheme="minorEastAsia" w:hAnsiTheme="minorEastAsia"/>
        </w:rPr>
      </w:pPr>
      <w:r w:rsidRPr="00B404D1">
        <w:rPr>
          <w:rFonts w:asciiTheme="minorEastAsia" w:eastAsiaTheme="minorEastAsia" w:hAnsiTheme="minorEastAsia" w:hint="eastAsia"/>
        </w:rPr>
        <w:t>記</w:t>
      </w:r>
    </w:p>
    <w:p w:rsidR="001B3655" w:rsidRPr="00B404D1" w:rsidRDefault="001B3655" w:rsidP="001B3655">
      <w:pPr>
        <w:rPr>
          <w:rFonts w:asciiTheme="minorEastAsia" w:eastAsiaTheme="minorEastAsia" w:hAnsiTheme="minorEastAsia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 xml:space="preserve">1　支払最終期限　　　　　　</w:t>
      </w:r>
      <w:r w:rsidR="00B76F6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B404D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年　　　月　　　日</w:t>
      </w: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:rsidR="001B3655" w:rsidRPr="00B404D1" w:rsidRDefault="001B3655" w:rsidP="001B3655">
      <w:pPr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>（注意事項）</w:t>
      </w:r>
    </w:p>
    <w:p w:rsidR="001B3655" w:rsidRPr="00B404D1" w:rsidRDefault="001B3655" w:rsidP="001B3655">
      <w:pPr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>1　　支払最終期限は、要綱第</w:t>
      </w:r>
      <w:r w:rsidR="007555B3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B404D1">
        <w:rPr>
          <w:rFonts w:asciiTheme="minorEastAsia" w:eastAsiaTheme="minorEastAsia" w:hAnsiTheme="minorEastAsia" w:hint="eastAsia"/>
          <w:sz w:val="24"/>
          <w:szCs w:val="24"/>
        </w:rPr>
        <w:t>条に基づき、申請日の属する月から起算して、6月後の月末とします。</w:t>
      </w:r>
    </w:p>
    <w:p w:rsidR="001B3655" w:rsidRPr="00B404D1" w:rsidRDefault="001B3655" w:rsidP="001B3655">
      <w:pPr>
        <w:spacing w:before="0" w:beforeAutospacing="0" w:after="0" w:afterAutospacing="0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>2　　徴収猶予を認めている一部負担金について、上記支払最終期限までに長洲町に対して支払がない場合には、督促状を</w:t>
      </w:r>
      <w:r w:rsidR="00B76F68">
        <w:rPr>
          <w:rFonts w:asciiTheme="minorEastAsia" w:eastAsiaTheme="minorEastAsia" w:hAnsiTheme="minorEastAsia" w:hint="eastAsia"/>
          <w:sz w:val="24"/>
          <w:szCs w:val="24"/>
        </w:rPr>
        <w:t>発送</w:t>
      </w:r>
      <w:bookmarkStart w:id="0" w:name="_GoBack"/>
      <w:bookmarkEnd w:id="0"/>
      <w:r w:rsidRPr="00B404D1">
        <w:rPr>
          <w:rFonts w:asciiTheme="minorEastAsia" w:eastAsiaTheme="minorEastAsia" w:hAnsiTheme="minorEastAsia" w:hint="eastAsia"/>
          <w:sz w:val="24"/>
          <w:szCs w:val="24"/>
        </w:rPr>
        <w:t>することになります。</w:t>
      </w:r>
    </w:p>
    <w:p w:rsidR="000F3B6E" w:rsidRPr="00B404D1" w:rsidRDefault="001B3655" w:rsidP="001B3655">
      <w:pPr>
        <w:spacing w:before="0" w:beforeAutospacing="0" w:after="0" w:afterAutospacing="0"/>
        <w:ind w:leftChars="109" w:left="240"/>
        <w:rPr>
          <w:rFonts w:asciiTheme="minorEastAsia" w:eastAsiaTheme="minorEastAsia" w:hAnsiTheme="minorEastAsia"/>
          <w:sz w:val="24"/>
          <w:szCs w:val="24"/>
        </w:rPr>
      </w:pPr>
      <w:r w:rsidRPr="00B404D1">
        <w:rPr>
          <w:rFonts w:asciiTheme="minorEastAsia" w:eastAsiaTheme="minorEastAsia" w:hAnsiTheme="minorEastAsia" w:hint="eastAsia"/>
          <w:sz w:val="24"/>
          <w:szCs w:val="24"/>
        </w:rPr>
        <w:t xml:space="preserve">　なお、督促状を発布しても支払がない場合には、地方税法の例により滞納処分をすることがあります。</w:t>
      </w:r>
    </w:p>
    <w:sectPr w:rsidR="000F3B6E" w:rsidRPr="00B404D1" w:rsidSect="00A5641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D1" w:rsidRDefault="00B404D1" w:rsidP="00B404D1">
      <w:pPr>
        <w:spacing w:before="0" w:after="0"/>
      </w:pPr>
      <w:r>
        <w:separator/>
      </w:r>
    </w:p>
  </w:endnote>
  <w:endnote w:type="continuationSeparator" w:id="0">
    <w:p w:rsidR="00B404D1" w:rsidRDefault="00B404D1" w:rsidP="00B404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D1" w:rsidRDefault="00B404D1" w:rsidP="00B404D1">
      <w:pPr>
        <w:spacing w:before="0" w:after="0"/>
      </w:pPr>
      <w:r>
        <w:separator/>
      </w:r>
    </w:p>
  </w:footnote>
  <w:footnote w:type="continuationSeparator" w:id="0">
    <w:p w:rsidR="00B404D1" w:rsidRDefault="00B404D1" w:rsidP="00B404D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A56418"/>
    <w:rsid w:val="000706B3"/>
    <w:rsid w:val="000E19B7"/>
    <w:rsid w:val="000F3B6E"/>
    <w:rsid w:val="001B3655"/>
    <w:rsid w:val="001C0A2E"/>
    <w:rsid w:val="00691899"/>
    <w:rsid w:val="007555B3"/>
    <w:rsid w:val="00860D96"/>
    <w:rsid w:val="00A56418"/>
    <w:rsid w:val="00B404D1"/>
    <w:rsid w:val="00B76F68"/>
    <w:rsid w:val="00DF6364"/>
    <w:rsid w:val="00F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1B3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1B3655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B365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B3655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B365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40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04D1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404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04D1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1B3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1B3655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B365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B3655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B365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40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04D1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404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04D1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n240</cp:lastModifiedBy>
  <cp:revision>11</cp:revision>
  <cp:lastPrinted>2012-03-27T06:55:00Z</cp:lastPrinted>
  <dcterms:created xsi:type="dcterms:W3CDTF">2012-02-22T00:55:00Z</dcterms:created>
  <dcterms:modified xsi:type="dcterms:W3CDTF">2012-03-30T01:21:00Z</dcterms:modified>
</cp:coreProperties>
</file>