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28DC" w14:textId="77777777" w:rsidR="00062821" w:rsidRPr="004B32A3" w:rsidRDefault="00F12E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4B32A3">
        <w:rPr>
          <w:rFonts w:asciiTheme="minorEastAsia" w:hAnsiTheme="minorEastAsia" w:hint="eastAsia"/>
          <w:sz w:val="22"/>
        </w:rPr>
        <w:t>第</w:t>
      </w:r>
      <w:r w:rsidR="006A65F4">
        <w:rPr>
          <w:rFonts w:asciiTheme="minorEastAsia" w:hAnsiTheme="minorEastAsia" w:hint="eastAsia"/>
          <w:sz w:val="22"/>
        </w:rPr>
        <w:t>11</w:t>
      </w:r>
      <w:r w:rsidR="0076178C" w:rsidRPr="004B32A3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76178C" w:rsidRPr="004B32A3">
        <w:rPr>
          <w:rFonts w:asciiTheme="minorEastAsia" w:hAnsiTheme="minorEastAsia" w:hint="eastAsia"/>
          <w:sz w:val="22"/>
        </w:rPr>
        <w:t>（第</w:t>
      </w:r>
      <w:r w:rsidR="00B333A2">
        <w:rPr>
          <w:rFonts w:asciiTheme="minorEastAsia" w:hAnsiTheme="minorEastAsia" w:hint="eastAsia"/>
          <w:sz w:val="22"/>
        </w:rPr>
        <w:t>18</w:t>
      </w:r>
      <w:r w:rsidR="00571CB8" w:rsidRPr="004B32A3">
        <w:rPr>
          <w:rFonts w:asciiTheme="minorEastAsia" w:hAnsiTheme="minorEastAsia" w:hint="eastAsia"/>
          <w:sz w:val="22"/>
        </w:rPr>
        <w:t>条関係）</w:t>
      </w:r>
    </w:p>
    <w:p w14:paraId="1DB046A8" w14:textId="77777777" w:rsidR="00571CB8" w:rsidRPr="004B32A3" w:rsidRDefault="00571CB8" w:rsidP="00571CB8">
      <w:pPr>
        <w:jc w:val="right"/>
        <w:rPr>
          <w:rFonts w:asciiTheme="minorEastAsia" w:hAnsiTheme="minorEastAsia"/>
          <w:sz w:val="22"/>
        </w:rPr>
      </w:pPr>
      <w:r w:rsidRPr="004B32A3">
        <w:rPr>
          <w:rFonts w:asciiTheme="minorEastAsia" w:hAnsiTheme="minorEastAsia" w:hint="eastAsia"/>
          <w:sz w:val="22"/>
        </w:rPr>
        <w:t xml:space="preserve">　　</w:t>
      </w:r>
      <w:r w:rsidR="00775320">
        <w:rPr>
          <w:rFonts w:ascii="ＭＳ 明朝" w:hAnsi="ＭＳ 明朝" w:hint="eastAsia"/>
          <w:kern w:val="0"/>
          <w:sz w:val="22"/>
        </w:rPr>
        <w:t>年　月　日</w:t>
      </w:r>
    </w:p>
    <w:p w14:paraId="0E93607E" w14:textId="77777777" w:rsidR="007932C6" w:rsidRPr="004B32A3" w:rsidRDefault="007932C6" w:rsidP="00106039">
      <w:pPr>
        <w:rPr>
          <w:rFonts w:asciiTheme="minorEastAsia" w:hAnsiTheme="minorEastAsia"/>
          <w:sz w:val="22"/>
        </w:rPr>
      </w:pPr>
    </w:p>
    <w:p w14:paraId="46E983DC" w14:textId="77777777" w:rsidR="00027CB4" w:rsidRPr="004B32A3" w:rsidRDefault="00027CB4" w:rsidP="00106039">
      <w:pPr>
        <w:rPr>
          <w:rFonts w:asciiTheme="minorEastAsia" w:hAnsiTheme="minorEastAsia"/>
          <w:sz w:val="22"/>
        </w:rPr>
      </w:pPr>
    </w:p>
    <w:p w14:paraId="077470B5" w14:textId="77777777" w:rsidR="00571CB8" w:rsidRPr="004B32A3" w:rsidRDefault="00645DA7" w:rsidP="004B32A3">
      <w:pPr>
        <w:ind w:firstLineChars="100" w:firstLine="223"/>
        <w:rPr>
          <w:rFonts w:asciiTheme="minorEastAsia" w:hAnsiTheme="minorEastAsia"/>
          <w:sz w:val="22"/>
        </w:rPr>
      </w:pPr>
      <w:r w:rsidRPr="004B32A3">
        <w:rPr>
          <w:rFonts w:asciiTheme="minorEastAsia" w:hAnsiTheme="minorEastAsia" w:hint="eastAsia"/>
          <w:sz w:val="22"/>
        </w:rPr>
        <w:t xml:space="preserve">　　　　　　　　　　　</w:t>
      </w:r>
      <w:r w:rsidR="0058083F" w:rsidRPr="004B32A3">
        <w:rPr>
          <w:rFonts w:asciiTheme="minorEastAsia" w:hAnsiTheme="minorEastAsia" w:hint="eastAsia"/>
          <w:sz w:val="22"/>
        </w:rPr>
        <w:t xml:space="preserve">　</w:t>
      </w:r>
      <w:r w:rsidR="00106039" w:rsidRPr="004B32A3">
        <w:rPr>
          <w:rFonts w:asciiTheme="minorEastAsia" w:hAnsiTheme="minorEastAsia" w:hint="eastAsia"/>
          <w:sz w:val="22"/>
        </w:rPr>
        <w:t>様</w:t>
      </w:r>
    </w:p>
    <w:p w14:paraId="191484CE" w14:textId="7BE465D6" w:rsidR="00106039" w:rsidRPr="004B32A3" w:rsidRDefault="00106039" w:rsidP="004B32A3">
      <w:pPr>
        <w:ind w:firstLineChars="2243" w:firstLine="4993"/>
        <w:rPr>
          <w:rFonts w:asciiTheme="minorEastAsia" w:hAnsiTheme="minorEastAsia"/>
          <w:sz w:val="22"/>
        </w:rPr>
      </w:pPr>
      <w:r w:rsidRPr="004B32A3">
        <w:rPr>
          <w:rFonts w:asciiTheme="minorEastAsia" w:hAnsiTheme="minorEastAsia" w:hint="eastAsia"/>
          <w:sz w:val="22"/>
        </w:rPr>
        <w:t>長洲町長</w:t>
      </w:r>
    </w:p>
    <w:p w14:paraId="43379D64" w14:textId="77777777" w:rsidR="00136249" w:rsidRDefault="00136249">
      <w:pPr>
        <w:rPr>
          <w:rFonts w:asciiTheme="minorEastAsia" w:hAnsiTheme="minorEastAsia"/>
          <w:sz w:val="22"/>
        </w:rPr>
      </w:pPr>
    </w:p>
    <w:p w14:paraId="479DD4E7" w14:textId="77777777" w:rsidR="00796CC5" w:rsidRPr="004B32A3" w:rsidRDefault="00796CC5">
      <w:pPr>
        <w:rPr>
          <w:rFonts w:asciiTheme="minorEastAsia" w:hAnsiTheme="minorEastAsia"/>
          <w:sz w:val="22"/>
        </w:rPr>
      </w:pPr>
    </w:p>
    <w:p w14:paraId="0CFD7804" w14:textId="77777777" w:rsidR="00571CB8" w:rsidRPr="003B2503" w:rsidRDefault="00796CC5" w:rsidP="00571CB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年度　</w:t>
      </w:r>
      <w:r w:rsidR="00645DA7" w:rsidRPr="003B2503">
        <w:rPr>
          <w:rFonts w:asciiTheme="minorEastAsia" w:hAnsiTheme="minorEastAsia" w:hint="eastAsia"/>
          <w:sz w:val="24"/>
          <w:szCs w:val="24"/>
        </w:rPr>
        <w:t>民間賃貸住宅</w:t>
      </w:r>
      <w:r w:rsidR="006E2D8F">
        <w:rPr>
          <w:rFonts w:asciiTheme="minorEastAsia" w:hAnsiTheme="minorEastAsia" w:hint="eastAsia"/>
          <w:sz w:val="24"/>
          <w:szCs w:val="24"/>
        </w:rPr>
        <w:t>等</w:t>
      </w:r>
      <w:r w:rsidR="00645DA7" w:rsidRPr="003B2503">
        <w:rPr>
          <w:rFonts w:asciiTheme="minorEastAsia" w:hAnsiTheme="minorEastAsia" w:hint="eastAsia"/>
          <w:sz w:val="24"/>
          <w:szCs w:val="24"/>
        </w:rPr>
        <w:t>家賃助成</w:t>
      </w:r>
      <w:r w:rsidR="00504F16">
        <w:rPr>
          <w:rFonts w:asciiTheme="minorEastAsia" w:hAnsiTheme="minorEastAsia" w:hint="eastAsia"/>
          <w:sz w:val="24"/>
          <w:szCs w:val="24"/>
        </w:rPr>
        <w:t>（変更）決定</w:t>
      </w:r>
      <w:r w:rsidR="00106039" w:rsidRPr="003B2503">
        <w:rPr>
          <w:rFonts w:asciiTheme="minorEastAsia" w:hAnsiTheme="minorEastAsia" w:hint="eastAsia"/>
          <w:sz w:val="24"/>
          <w:szCs w:val="24"/>
        </w:rPr>
        <w:t>通知書</w:t>
      </w:r>
    </w:p>
    <w:p w14:paraId="72F1D99D" w14:textId="77777777" w:rsidR="00571CB8" w:rsidRPr="006E2D8F" w:rsidRDefault="00571CB8">
      <w:pPr>
        <w:rPr>
          <w:rFonts w:asciiTheme="minorEastAsia" w:hAnsiTheme="minorEastAsia"/>
          <w:sz w:val="22"/>
        </w:rPr>
      </w:pPr>
    </w:p>
    <w:p w14:paraId="433643A9" w14:textId="21E24967" w:rsidR="00645DA7" w:rsidRDefault="00571CB8">
      <w:pPr>
        <w:rPr>
          <w:rFonts w:asciiTheme="minorEastAsia" w:hAnsiTheme="minorEastAsia"/>
          <w:sz w:val="22"/>
        </w:rPr>
      </w:pPr>
      <w:r w:rsidRPr="004B32A3">
        <w:rPr>
          <w:rFonts w:asciiTheme="minorEastAsia" w:hAnsiTheme="minorEastAsia" w:hint="eastAsia"/>
          <w:sz w:val="22"/>
        </w:rPr>
        <w:t xml:space="preserve">　</w:t>
      </w:r>
      <w:r w:rsidR="006E2D8F" w:rsidRPr="00CD5315">
        <w:rPr>
          <w:rFonts w:hint="eastAsia"/>
          <w:sz w:val="22"/>
        </w:rPr>
        <w:t>長洲町営住宅</w:t>
      </w:r>
      <w:r w:rsidR="001C7638">
        <w:rPr>
          <w:rFonts w:hint="eastAsia"/>
          <w:sz w:val="22"/>
        </w:rPr>
        <w:t>の</w:t>
      </w:r>
      <w:r w:rsidR="000D2837">
        <w:rPr>
          <w:rFonts w:hint="eastAsia"/>
          <w:sz w:val="22"/>
        </w:rPr>
        <w:t>老朽化に伴う用途廃止事務取扱</w:t>
      </w:r>
      <w:r w:rsidR="006E2D8F" w:rsidRPr="00CD5315">
        <w:rPr>
          <w:rFonts w:hint="eastAsia"/>
          <w:sz w:val="22"/>
        </w:rPr>
        <w:t>要綱</w:t>
      </w:r>
      <w:r w:rsidR="0022175B" w:rsidRPr="004B32A3">
        <w:rPr>
          <w:rFonts w:asciiTheme="minorEastAsia" w:hAnsiTheme="minorEastAsia" w:hint="eastAsia"/>
          <w:sz w:val="22"/>
        </w:rPr>
        <w:t>第</w:t>
      </w:r>
      <w:r w:rsidR="00B65092">
        <w:rPr>
          <w:rFonts w:asciiTheme="minorEastAsia" w:hAnsiTheme="minorEastAsia" w:hint="eastAsia"/>
          <w:sz w:val="22"/>
        </w:rPr>
        <w:t>18</w:t>
      </w:r>
      <w:r w:rsidR="0022175B" w:rsidRPr="004B32A3">
        <w:rPr>
          <w:rFonts w:asciiTheme="minorEastAsia" w:hAnsiTheme="minorEastAsia" w:hint="eastAsia"/>
          <w:sz w:val="22"/>
        </w:rPr>
        <w:t>条</w:t>
      </w:r>
      <w:r w:rsidR="002E64DA">
        <w:rPr>
          <w:rFonts w:asciiTheme="minorEastAsia" w:hAnsiTheme="minorEastAsia" w:hint="eastAsia"/>
          <w:sz w:val="22"/>
        </w:rPr>
        <w:t>第1項</w:t>
      </w:r>
      <w:r w:rsidR="0022175B" w:rsidRPr="004B32A3">
        <w:rPr>
          <w:rFonts w:asciiTheme="minorEastAsia" w:hAnsiTheme="minorEastAsia" w:hint="eastAsia"/>
          <w:sz w:val="22"/>
        </w:rPr>
        <w:t>の規定に基づき、あなたの入居する新住宅に係る家賃</w:t>
      </w:r>
      <w:r w:rsidR="009F6AEB" w:rsidRPr="004B32A3">
        <w:rPr>
          <w:rFonts w:asciiTheme="minorEastAsia" w:hAnsiTheme="minorEastAsia" w:hint="eastAsia"/>
          <w:sz w:val="22"/>
        </w:rPr>
        <w:t>について、</w:t>
      </w:r>
      <w:r w:rsidR="0076178C" w:rsidRPr="004B32A3">
        <w:rPr>
          <w:rFonts w:asciiTheme="minorEastAsia" w:hAnsiTheme="minorEastAsia" w:hint="eastAsia"/>
          <w:sz w:val="22"/>
        </w:rPr>
        <w:t>下記のとおり助成</w:t>
      </w:r>
      <w:r w:rsidR="007A6D99" w:rsidRPr="004B32A3">
        <w:rPr>
          <w:rFonts w:asciiTheme="minorEastAsia" w:hAnsiTheme="minorEastAsia" w:hint="eastAsia"/>
          <w:sz w:val="22"/>
        </w:rPr>
        <w:t>する</w:t>
      </w:r>
      <w:r w:rsidR="0022175B" w:rsidRPr="004B32A3">
        <w:rPr>
          <w:rFonts w:asciiTheme="minorEastAsia" w:hAnsiTheme="minorEastAsia" w:hint="eastAsia"/>
          <w:sz w:val="22"/>
        </w:rPr>
        <w:t>ことに決定したので通知します。</w:t>
      </w:r>
    </w:p>
    <w:p w14:paraId="13CE8C54" w14:textId="77777777" w:rsidR="00D33FB1" w:rsidRPr="004B32A3" w:rsidRDefault="00D33FB1">
      <w:pPr>
        <w:rPr>
          <w:rFonts w:asciiTheme="minorEastAsia" w:hAnsiTheme="minorEastAsia"/>
          <w:sz w:val="22"/>
        </w:rPr>
      </w:pPr>
    </w:p>
    <w:p w14:paraId="75EA3580" w14:textId="77777777" w:rsidR="00571CB8" w:rsidRDefault="00571CB8" w:rsidP="001D6391">
      <w:pPr>
        <w:pStyle w:val="a4"/>
        <w:rPr>
          <w:rFonts w:asciiTheme="minorEastAsia" w:hAnsiTheme="minorEastAsia"/>
          <w:sz w:val="22"/>
        </w:rPr>
      </w:pPr>
      <w:r w:rsidRPr="004B32A3">
        <w:rPr>
          <w:rFonts w:asciiTheme="minorEastAsia" w:hAnsiTheme="minorEastAsia" w:hint="eastAsia"/>
          <w:sz w:val="22"/>
        </w:rPr>
        <w:t>記</w:t>
      </w:r>
    </w:p>
    <w:p w14:paraId="3513582D" w14:textId="77777777" w:rsidR="0004241C" w:rsidRDefault="0004241C" w:rsidP="0004241C"/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1"/>
        <w:gridCol w:w="1988"/>
        <w:gridCol w:w="1134"/>
      </w:tblGrid>
      <w:tr w:rsidR="0004241C" w14:paraId="1FF03557" w14:textId="77777777" w:rsidTr="00384598">
        <w:trPr>
          <w:trHeight w:val="8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86BF" w14:textId="77777777" w:rsidR="0004241C" w:rsidRDefault="000424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宅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2367" w14:textId="77777777" w:rsidR="00737F8D" w:rsidRPr="00737F8D" w:rsidRDefault="00737F8D" w:rsidP="00737F8D">
            <w:pPr>
              <w:ind w:firstLineChars="100" w:firstLine="223"/>
              <w:jc w:val="left"/>
              <w:rPr>
                <w:rFonts w:asciiTheme="minorEastAsia" w:hAnsiTheme="minorEastAsia"/>
                <w:sz w:val="22"/>
              </w:rPr>
            </w:pPr>
            <w:r w:rsidRPr="00737F8D">
              <w:rPr>
                <w:rFonts w:asciiTheme="minorEastAsia" w:hAnsiTheme="minorEastAsia" w:hint="eastAsia"/>
                <w:sz w:val="22"/>
              </w:rPr>
              <w:t>名</w:t>
            </w:r>
            <w:r w:rsidR="00931D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37F8D">
              <w:rPr>
                <w:rFonts w:asciiTheme="minorEastAsia" w:hAnsiTheme="minorEastAsia" w:hint="eastAsia"/>
                <w:sz w:val="22"/>
              </w:rPr>
              <w:t>称：</w:t>
            </w:r>
          </w:p>
          <w:p w14:paraId="72DB1456" w14:textId="77777777" w:rsidR="0004241C" w:rsidRPr="00737F8D" w:rsidRDefault="00931D8F" w:rsidP="00737F8D">
            <w:pPr>
              <w:ind w:firstLineChars="100" w:firstLine="22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  <w:r w:rsidR="0004241C" w:rsidRPr="00737F8D">
              <w:rPr>
                <w:rFonts w:asciiTheme="minorEastAsia" w:hAnsiTheme="minorEastAsia" w:hint="eastAsia"/>
                <w:sz w:val="22"/>
              </w:rPr>
              <w:t xml:space="preserve">：　　　　　　　　　　　　　　　　　　　</w:t>
            </w:r>
          </w:p>
          <w:p w14:paraId="59A81310" w14:textId="77777777" w:rsidR="0004241C" w:rsidRDefault="00DB4461" w:rsidP="00DE23ED">
            <w:pPr>
              <w:ind w:firstLineChars="100" w:firstLine="223"/>
              <w:jc w:val="left"/>
              <w:rPr>
                <w:sz w:val="22"/>
              </w:rPr>
            </w:pPr>
            <w:r w:rsidRPr="00737F8D">
              <w:rPr>
                <w:rFonts w:hint="eastAsia"/>
                <w:sz w:val="22"/>
              </w:rPr>
              <w:t>家</w:t>
            </w:r>
            <w:r w:rsidR="00931D8F">
              <w:rPr>
                <w:rFonts w:hint="eastAsia"/>
                <w:sz w:val="22"/>
              </w:rPr>
              <w:t xml:space="preserve">　</w:t>
            </w:r>
            <w:r w:rsidRPr="00737F8D">
              <w:rPr>
                <w:rFonts w:hint="eastAsia"/>
                <w:sz w:val="22"/>
              </w:rPr>
              <w:t>賃：　　　　　円</w:t>
            </w:r>
            <w:r w:rsidRPr="00737F8D">
              <w:rPr>
                <w:rFonts w:hint="eastAsia"/>
                <w:sz w:val="22"/>
              </w:rPr>
              <w:t xml:space="preserve"> </w:t>
            </w:r>
            <w:r w:rsidRPr="00737F8D">
              <w:rPr>
                <w:rFonts w:asciiTheme="minorEastAsia" w:hAnsiTheme="minorEastAsia" w:hint="eastAsia"/>
                <w:sz w:val="22"/>
              </w:rPr>
              <w:t xml:space="preserve">(A)　　　　</w:t>
            </w:r>
            <w:r w:rsidR="00931D8F">
              <w:rPr>
                <w:rFonts w:hint="eastAsia"/>
                <w:sz w:val="22"/>
              </w:rPr>
              <w:t xml:space="preserve">入居日　　　</w:t>
            </w:r>
            <w:r w:rsidRPr="00737F8D">
              <w:rPr>
                <w:rFonts w:hint="eastAsia"/>
                <w:sz w:val="22"/>
              </w:rPr>
              <w:t>年　　月　　日</w:t>
            </w:r>
          </w:p>
        </w:tc>
      </w:tr>
      <w:tr w:rsidR="0004241C" w14:paraId="3675F25D" w14:textId="77777777" w:rsidTr="00384598">
        <w:trPr>
          <w:trHeight w:val="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0CFE" w14:textId="77777777" w:rsidR="0004241C" w:rsidRDefault="0004241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旧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宅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4391" w14:textId="467C05E7" w:rsidR="00DB4461" w:rsidRPr="00DE23ED" w:rsidRDefault="0004241C" w:rsidP="001C7638">
            <w:pPr>
              <w:ind w:firstLineChars="300" w:firstLine="668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団地　</w:t>
            </w:r>
            <w:r w:rsidR="00DE23ED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号</w:t>
            </w:r>
            <w:r w:rsidR="00DB4461">
              <w:rPr>
                <w:rFonts w:hint="eastAsia"/>
                <w:sz w:val="22"/>
              </w:rPr>
              <w:t xml:space="preserve">　　　　　　</w:t>
            </w:r>
          </w:p>
          <w:p w14:paraId="4A22DC9B" w14:textId="77777777" w:rsidR="0004241C" w:rsidRDefault="00DB4461" w:rsidP="00DE23ED">
            <w:pPr>
              <w:ind w:firstLineChars="100" w:firstLine="2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  <w:r w:rsidR="00A42E7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賃：　　　　　円</w:t>
            </w:r>
            <w:r>
              <w:rPr>
                <w:rFonts w:hint="eastAsia"/>
                <w:sz w:val="22"/>
              </w:rPr>
              <w:t xml:space="preserve"> </w:t>
            </w:r>
            <w:r w:rsidRPr="001F7C8D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B</w:t>
            </w:r>
            <w:r w:rsidRPr="001F7C8D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C30DD0" w14:paraId="561A01E6" w14:textId="77777777" w:rsidTr="00384598">
        <w:trPr>
          <w:trHeight w:val="8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9B45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9CD4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新住宅の家賃</w:t>
            </w:r>
          </w:p>
          <w:p w14:paraId="1F114709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(A)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EBD3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旧住宅の家賃</w:t>
            </w:r>
          </w:p>
          <w:p w14:paraId="2709E967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(B)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CFB0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家賃助成額</w:t>
            </w:r>
          </w:p>
          <w:p w14:paraId="716B6069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((A)- (B))×(C)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954E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率</w:t>
            </w:r>
          </w:p>
          <w:p w14:paraId="2A92A03D" w14:textId="77777777" w:rsidR="00C30DD0" w:rsidRDefault="00C30D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(C)</w:t>
            </w:r>
          </w:p>
        </w:tc>
      </w:tr>
      <w:tr w:rsidR="00C30DD0" w14:paraId="175A7C67" w14:textId="77777777" w:rsidTr="00384598">
        <w:trPr>
          <w:trHeight w:val="9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82B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FDE1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590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5152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918" w14:textId="77777777" w:rsidR="00C30DD0" w:rsidRDefault="00C30DD0" w:rsidP="0004241C">
            <w:pPr>
              <w:ind w:firstLineChars="700" w:firstLine="1558"/>
              <w:jc w:val="left"/>
              <w:rPr>
                <w:sz w:val="22"/>
              </w:rPr>
            </w:pPr>
          </w:p>
        </w:tc>
      </w:tr>
      <w:tr w:rsidR="00C30DD0" w14:paraId="2E6C47B5" w14:textId="77777777" w:rsidTr="00384598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51E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6E21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C49B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0EE7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8E48" w14:textId="77777777" w:rsidR="00C30DD0" w:rsidRDefault="00C30DD0" w:rsidP="0004241C">
            <w:pPr>
              <w:wordWrap w:val="0"/>
              <w:ind w:firstLineChars="700" w:firstLine="1558"/>
              <w:jc w:val="left"/>
              <w:rPr>
                <w:sz w:val="22"/>
              </w:rPr>
            </w:pPr>
          </w:p>
        </w:tc>
      </w:tr>
      <w:tr w:rsidR="00C30DD0" w14:paraId="765F3568" w14:textId="77777777" w:rsidTr="00384598">
        <w:trPr>
          <w:trHeight w:val="850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C5A5" w14:textId="77777777" w:rsidR="00C30DD0" w:rsidRDefault="00C30DD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合　　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B15" w14:textId="77777777" w:rsidR="00C30DD0" w:rsidRDefault="00C30DD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AAF" w14:textId="77777777" w:rsidR="00C30DD0" w:rsidRDefault="00C30DD0" w:rsidP="0004241C">
            <w:pPr>
              <w:wordWrap w:val="0"/>
              <w:ind w:firstLineChars="700" w:firstLine="1558"/>
              <w:jc w:val="left"/>
              <w:rPr>
                <w:sz w:val="22"/>
              </w:rPr>
            </w:pPr>
          </w:p>
        </w:tc>
      </w:tr>
    </w:tbl>
    <w:p w14:paraId="3D90BDF5" w14:textId="77777777" w:rsidR="004B32A3" w:rsidRDefault="00537C79" w:rsidP="004B32A3">
      <w:pPr>
        <w:ind w:left="445" w:hangingChars="200" w:hanging="445"/>
        <w:rPr>
          <w:rFonts w:asciiTheme="minorEastAsia" w:hAnsiTheme="minorEastAsia"/>
          <w:sz w:val="22"/>
        </w:rPr>
      </w:pPr>
      <w:r w:rsidRPr="004B32A3">
        <w:rPr>
          <w:rFonts w:asciiTheme="minorEastAsia" w:hAnsiTheme="minorEastAsia" w:hint="eastAsia"/>
          <w:sz w:val="22"/>
        </w:rPr>
        <w:t>※</w:t>
      </w:r>
      <w:r w:rsidR="002552A0" w:rsidRPr="004B32A3">
        <w:rPr>
          <w:rFonts w:asciiTheme="minorEastAsia" w:hAnsiTheme="minorEastAsia" w:hint="eastAsia"/>
          <w:sz w:val="22"/>
        </w:rPr>
        <w:t>新住宅家賃（民間賃貸住宅</w:t>
      </w:r>
      <w:r w:rsidR="00A42E78">
        <w:rPr>
          <w:rFonts w:asciiTheme="minorEastAsia" w:hAnsiTheme="minorEastAsia" w:hint="eastAsia"/>
          <w:sz w:val="22"/>
        </w:rPr>
        <w:t>等</w:t>
      </w:r>
      <w:r w:rsidR="002552A0" w:rsidRPr="004B32A3">
        <w:rPr>
          <w:rFonts w:asciiTheme="minorEastAsia" w:hAnsiTheme="minorEastAsia" w:hint="eastAsia"/>
          <w:sz w:val="22"/>
        </w:rPr>
        <w:t>家賃）が町営住宅近傍同種最高家賃（助成</w:t>
      </w:r>
      <w:r w:rsidR="00EE32CA">
        <w:rPr>
          <w:rFonts w:asciiTheme="minorEastAsia" w:hAnsiTheme="minorEastAsia" w:hint="eastAsia"/>
          <w:sz w:val="22"/>
        </w:rPr>
        <w:t>額</w:t>
      </w:r>
      <w:r w:rsidR="002552A0" w:rsidRPr="004B32A3">
        <w:rPr>
          <w:rFonts w:asciiTheme="minorEastAsia" w:hAnsiTheme="minorEastAsia" w:hint="eastAsia"/>
          <w:sz w:val="22"/>
        </w:rPr>
        <w:t>算定年度）</w:t>
      </w:r>
    </w:p>
    <w:p w14:paraId="74D43E7C" w14:textId="77777777" w:rsidR="005801FF" w:rsidRPr="004B32A3" w:rsidRDefault="002552A0" w:rsidP="004B32A3">
      <w:pPr>
        <w:ind w:leftChars="105" w:left="443" w:hangingChars="99" w:hanging="220"/>
        <w:rPr>
          <w:rFonts w:asciiTheme="minorEastAsia" w:hAnsiTheme="minorEastAsia"/>
          <w:sz w:val="22"/>
        </w:rPr>
      </w:pPr>
      <w:r w:rsidRPr="004B32A3">
        <w:rPr>
          <w:rFonts w:asciiTheme="minorEastAsia" w:hAnsiTheme="minorEastAsia" w:hint="eastAsia"/>
          <w:sz w:val="22"/>
        </w:rPr>
        <w:t>を超える場</w:t>
      </w:r>
      <w:r w:rsidRPr="004B32A3">
        <w:rPr>
          <w:rFonts w:asciiTheme="minorEastAsia" w:hAnsiTheme="minorEastAsia" w:hint="eastAsia"/>
          <w:kern w:val="0"/>
          <w:sz w:val="22"/>
        </w:rPr>
        <w:t>合は、新住宅家賃を町営住宅近傍同種最高家賃と置き換えて算出する。</w:t>
      </w:r>
    </w:p>
    <w:p w14:paraId="0D6E1D20" w14:textId="77777777" w:rsidR="005801FF" w:rsidRPr="00E25C54" w:rsidRDefault="005801FF" w:rsidP="00A4514E">
      <w:pPr>
        <w:rPr>
          <w:rFonts w:asciiTheme="minorEastAsia" w:hAnsiTheme="minorEastAsia"/>
          <w:sz w:val="22"/>
        </w:rPr>
      </w:pPr>
    </w:p>
    <w:sectPr w:rsidR="005801FF" w:rsidRPr="00E25C54" w:rsidSect="00027CB4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B7E9" w14:textId="77777777" w:rsidR="00D2763B" w:rsidRDefault="00D2763B" w:rsidP="00645DA7">
      <w:r>
        <w:separator/>
      </w:r>
    </w:p>
  </w:endnote>
  <w:endnote w:type="continuationSeparator" w:id="0">
    <w:p w14:paraId="22E90CE3" w14:textId="77777777" w:rsidR="00D2763B" w:rsidRDefault="00D2763B" w:rsidP="006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14B0" w14:textId="77777777" w:rsidR="00D2763B" w:rsidRDefault="00D2763B" w:rsidP="00645DA7">
      <w:r>
        <w:separator/>
      </w:r>
    </w:p>
  </w:footnote>
  <w:footnote w:type="continuationSeparator" w:id="0">
    <w:p w14:paraId="66D198EB" w14:textId="77777777" w:rsidR="00D2763B" w:rsidRDefault="00D2763B" w:rsidP="0064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147"/>
    <w:multiLevelType w:val="hybridMultilevel"/>
    <w:tmpl w:val="010A47A2"/>
    <w:lvl w:ilvl="0" w:tplc="F83A78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F438E"/>
    <w:multiLevelType w:val="hybridMultilevel"/>
    <w:tmpl w:val="CC1AB2C6"/>
    <w:lvl w:ilvl="0" w:tplc="67B4F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7171E"/>
    <w:multiLevelType w:val="hybridMultilevel"/>
    <w:tmpl w:val="89E48F9A"/>
    <w:lvl w:ilvl="0" w:tplc="6FEC0B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03168"/>
    <w:rsid w:val="00010975"/>
    <w:rsid w:val="00027CB4"/>
    <w:rsid w:val="0003076E"/>
    <w:rsid w:val="0004241C"/>
    <w:rsid w:val="00062821"/>
    <w:rsid w:val="0007534D"/>
    <w:rsid w:val="000A0E34"/>
    <w:rsid w:val="000D2837"/>
    <w:rsid w:val="00106039"/>
    <w:rsid w:val="00136249"/>
    <w:rsid w:val="00166333"/>
    <w:rsid w:val="00173A9A"/>
    <w:rsid w:val="00181695"/>
    <w:rsid w:val="00181C3B"/>
    <w:rsid w:val="0019435B"/>
    <w:rsid w:val="001A1747"/>
    <w:rsid w:val="001C7638"/>
    <w:rsid w:val="001D6391"/>
    <w:rsid w:val="00204711"/>
    <w:rsid w:val="0022175B"/>
    <w:rsid w:val="0022261F"/>
    <w:rsid w:val="00223BFE"/>
    <w:rsid w:val="00224D37"/>
    <w:rsid w:val="00240FD6"/>
    <w:rsid w:val="00255043"/>
    <w:rsid w:val="002552A0"/>
    <w:rsid w:val="00275D6C"/>
    <w:rsid w:val="002E64DA"/>
    <w:rsid w:val="002F048F"/>
    <w:rsid w:val="00313206"/>
    <w:rsid w:val="00337FEA"/>
    <w:rsid w:val="00363784"/>
    <w:rsid w:val="0037413C"/>
    <w:rsid w:val="00384598"/>
    <w:rsid w:val="003964AD"/>
    <w:rsid w:val="003B2503"/>
    <w:rsid w:val="004119E2"/>
    <w:rsid w:val="00453B46"/>
    <w:rsid w:val="004847C6"/>
    <w:rsid w:val="004B32A3"/>
    <w:rsid w:val="004C21CE"/>
    <w:rsid w:val="004F090F"/>
    <w:rsid w:val="004F620C"/>
    <w:rsid w:val="00504F16"/>
    <w:rsid w:val="00525755"/>
    <w:rsid w:val="005277F7"/>
    <w:rsid w:val="00537C79"/>
    <w:rsid w:val="00567398"/>
    <w:rsid w:val="00571CB8"/>
    <w:rsid w:val="005801FF"/>
    <w:rsid w:val="0058083F"/>
    <w:rsid w:val="00604D6D"/>
    <w:rsid w:val="00604DB7"/>
    <w:rsid w:val="00645DA7"/>
    <w:rsid w:val="00652BC5"/>
    <w:rsid w:val="00661A27"/>
    <w:rsid w:val="00673B52"/>
    <w:rsid w:val="00687699"/>
    <w:rsid w:val="006A2D7A"/>
    <w:rsid w:val="006A65F4"/>
    <w:rsid w:val="006E2D8F"/>
    <w:rsid w:val="00706474"/>
    <w:rsid w:val="00726432"/>
    <w:rsid w:val="00737F8D"/>
    <w:rsid w:val="00741CD1"/>
    <w:rsid w:val="007506FF"/>
    <w:rsid w:val="0076178C"/>
    <w:rsid w:val="00775320"/>
    <w:rsid w:val="007932C6"/>
    <w:rsid w:val="00796CC5"/>
    <w:rsid w:val="007A54E0"/>
    <w:rsid w:val="007A68E2"/>
    <w:rsid w:val="007A6D99"/>
    <w:rsid w:val="007B4B53"/>
    <w:rsid w:val="007D014F"/>
    <w:rsid w:val="007D068E"/>
    <w:rsid w:val="00804B95"/>
    <w:rsid w:val="00821772"/>
    <w:rsid w:val="00824F53"/>
    <w:rsid w:val="00836F45"/>
    <w:rsid w:val="00844C16"/>
    <w:rsid w:val="00844DB3"/>
    <w:rsid w:val="00877151"/>
    <w:rsid w:val="008837DE"/>
    <w:rsid w:val="00887008"/>
    <w:rsid w:val="008B5908"/>
    <w:rsid w:val="008B7595"/>
    <w:rsid w:val="008E4C52"/>
    <w:rsid w:val="008F167D"/>
    <w:rsid w:val="00902747"/>
    <w:rsid w:val="00931D8F"/>
    <w:rsid w:val="00963EB0"/>
    <w:rsid w:val="0097579D"/>
    <w:rsid w:val="00977260"/>
    <w:rsid w:val="00991FC5"/>
    <w:rsid w:val="009941C1"/>
    <w:rsid w:val="009A748A"/>
    <w:rsid w:val="009B258C"/>
    <w:rsid w:val="009C65D8"/>
    <w:rsid w:val="009E5A89"/>
    <w:rsid w:val="009E659E"/>
    <w:rsid w:val="009F6AEB"/>
    <w:rsid w:val="00A35F53"/>
    <w:rsid w:val="00A42E78"/>
    <w:rsid w:val="00A4514E"/>
    <w:rsid w:val="00A55D25"/>
    <w:rsid w:val="00A6682D"/>
    <w:rsid w:val="00A85298"/>
    <w:rsid w:val="00A978BA"/>
    <w:rsid w:val="00AA21C1"/>
    <w:rsid w:val="00AA5790"/>
    <w:rsid w:val="00AA60B4"/>
    <w:rsid w:val="00AC174D"/>
    <w:rsid w:val="00AF5C9D"/>
    <w:rsid w:val="00B0243A"/>
    <w:rsid w:val="00B333A2"/>
    <w:rsid w:val="00B452E5"/>
    <w:rsid w:val="00B65092"/>
    <w:rsid w:val="00B66377"/>
    <w:rsid w:val="00BA74E5"/>
    <w:rsid w:val="00BB0EB9"/>
    <w:rsid w:val="00BE6635"/>
    <w:rsid w:val="00BF650E"/>
    <w:rsid w:val="00BF7949"/>
    <w:rsid w:val="00C30DD0"/>
    <w:rsid w:val="00C47968"/>
    <w:rsid w:val="00C60FE5"/>
    <w:rsid w:val="00CA01C6"/>
    <w:rsid w:val="00CB3199"/>
    <w:rsid w:val="00D2763B"/>
    <w:rsid w:val="00D33FB1"/>
    <w:rsid w:val="00D36F9F"/>
    <w:rsid w:val="00D40567"/>
    <w:rsid w:val="00D44747"/>
    <w:rsid w:val="00D53EFA"/>
    <w:rsid w:val="00D87943"/>
    <w:rsid w:val="00DA74A5"/>
    <w:rsid w:val="00DB3093"/>
    <w:rsid w:val="00DB4461"/>
    <w:rsid w:val="00DC59E4"/>
    <w:rsid w:val="00DE23ED"/>
    <w:rsid w:val="00DF6D9D"/>
    <w:rsid w:val="00E25C54"/>
    <w:rsid w:val="00EA657F"/>
    <w:rsid w:val="00EE02F5"/>
    <w:rsid w:val="00EE32CA"/>
    <w:rsid w:val="00EF0244"/>
    <w:rsid w:val="00F12E7F"/>
    <w:rsid w:val="00F23AA0"/>
    <w:rsid w:val="00F80F49"/>
    <w:rsid w:val="00FA3346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B6345"/>
  <w15:docId w15:val="{0F1FAF13-E8B1-4A24-9855-81DD590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645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A7"/>
  </w:style>
  <w:style w:type="paragraph" w:styleId="aa">
    <w:name w:val="footer"/>
    <w:basedOn w:val="a"/>
    <w:link w:val="ab"/>
    <w:uiPriority w:val="99"/>
    <w:unhideWhenUsed/>
    <w:rsid w:val="00645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A7"/>
  </w:style>
  <w:style w:type="paragraph" w:styleId="ac">
    <w:name w:val="List Paragraph"/>
    <w:basedOn w:val="a"/>
    <w:uiPriority w:val="34"/>
    <w:qFormat/>
    <w:rsid w:val="005801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3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7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n258</cp:lastModifiedBy>
  <cp:revision>21</cp:revision>
  <cp:lastPrinted>2012-11-26T04:24:00Z</cp:lastPrinted>
  <dcterms:created xsi:type="dcterms:W3CDTF">2012-11-20T10:16:00Z</dcterms:created>
  <dcterms:modified xsi:type="dcterms:W3CDTF">2021-06-17T03:29:00Z</dcterms:modified>
</cp:coreProperties>
</file>