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FE6B" w14:textId="77777777" w:rsidR="00062821" w:rsidRPr="00E5669C" w:rsidRDefault="00273A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E5669C">
        <w:rPr>
          <w:rFonts w:asciiTheme="minorEastAsia" w:hAnsiTheme="minorEastAsia" w:hint="eastAsia"/>
          <w:sz w:val="22"/>
        </w:rPr>
        <w:t>第</w:t>
      </w:r>
      <w:r w:rsidR="00880F1C">
        <w:rPr>
          <w:rFonts w:asciiTheme="minorEastAsia" w:hAnsiTheme="minorEastAsia" w:hint="eastAsia"/>
          <w:sz w:val="22"/>
        </w:rPr>
        <w:t>12</w:t>
      </w:r>
      <w:r w:rsidR="00571CB8" w:rsidRPr="00E5669C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E5669C">
        <w:rPr>
          <w:rFonts w:asciiTheme="minorEastAsia" w:hAnsiTheme="minorEastAsia" w:hint="eastAsia"/>
          <w:sz w:val="22"/>
        </w:rPr>
        <w:t>（第</w:t>
      </w:r>
      <w:r w:rsidR="00092BEC">
        <w:rPr>
          <w:rFonts w:asciiTheme="minorEastAsia" w:hAnsiTheme="minorEastAsia" w:hint="eastAsia"/>
          <w:sz w:val="22"/>
        </w:rPr>
        <w:t>18</w:t>
      </w:r>
      <w:r w:rsidR="00571CB8" w:rsidRPr="00E5669C">
        <w:rPr>
          <w:rFonts w:asciiTheme="minorEastAsia" w:hAnsiTheme="minorEastAsia" w:hint="eastAsia"/>
          <w:sz w:val="22"/>
        </w:rPr>
        <w:t>条関係）</w:t>
      </w:r>
    </w:p>
    <w:p w14:paraId="1BBE2258" w14:textId="77777777" w:rsidR="00571CB8" w:rsidRPr="00E5669C" w:rsidRDefault="00571CB8" w:rsidP="00571CB8">
      <w:pPr>
        <w:jc w:val="right"/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 xml:space="preserve">　　</w:t>
      </w:r>
      <w:r w:rsidR="003E0703">
        <w:rPr>
          <w:rFonts w:ascii="ＭＳ 明朝" w:hAnsi="ＭＳ 明朝" w:hint="eastAsia"/>
          <w:kern w:val="0"/>
          <w:sz w:val="22"/>
        </w:rPr>
        <w:t>年　月　日</w:t>
      </w:r>
    </w:p>
    <w:p w14:paraId="68384AC8" w14:textId="77777777" w:rsidR="00571CB8" w:rsidRPr="00E5669C" w:rsidRDefault="00571CB8" w:rsidP="00571CB8">
      <w:pPr>
        <w:rPr>
          <w:rFonts w:asciiTheme="minorEastAsia" w:hAnsiTheme="minorEastAsia"/>
          <w:sz w:val="22"/>
        </w:rPr>
      </w:pPr>
    </w:p>
    <w:p w14:paraId="5299B911" w14:textId="77777777" w:rsidR="00571CB8" w:rsidRPr="00E5669C" w:rsidRDefault="00571CB8">
      <w:pPr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 xml:space="preserve">　　　　　　　　</w:t>
      </w:r>
      <w:r w:rsidR="00C45614" w:rsidRPr="00E5669C">
        <w:rPr>
          <w:rFonts w:asciiTheme="minorEastAsia" w:hAnsiTheme="minorEastAsia" w:hint="eastAsia"/>
          <w:sz w:val="22"/>
        </w:rPr>
        <w:t xml:space="preserve">　</w:t>
      </w:r>
      <w:r w:rsidRPr="00E5669C">
        <w:rPr>
          <w:rFonts w:asciiTheme="minorEastAsia" w:hAnsiTheme="minorEastAsia" w:hint="eastAsia"/>
          <w:sz w:val="22"/>
        </w:rPr>
        <w:t>様</w:t>
      </w:r>
    </w:p>
    <w:p w14:paraId="6E5D95EB" w14:textId="14B02994" w:rsidR="00571CB8" w:rsidRPr="00E5669C" w:rsidRDefault="00571CB8" w:rsidP="00E5669C">
      <w:pPr>
        <w:ind w:firstLineChars="2200" w:firstLine="4840"/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>長洲町長</w:t>
      </w:r>
    </w:p>
    <w:p w14:paraId="174D42EC" w14:textId="77777777" w:rsidR="00571CB8" w:rsidRPr="00E5669C" w:rsidRDefault="00571CB8">
      <w:pPr>
        <w:rPr>
          <w:rFonts w:asciiTheme="minorEastAsia" w:hAnsiTheme="minorEastAsia"/>
          <w:sz w:val="22"/>
        </w:rPr>
      </w:pPr>
    </w:p>
    <w:p w14:paraId="0A0D169A" w14:textId="77777777" w:rsidR="007F2307" w:rsidRPr="00E5669C" w:rsidRDefault="007F2307">
      <w:pPr>
        <w:rPr>
          <w:rFonts w:asciiTheme="minorEastAsia" w:hAnsiTheme="minorEastAsia"/>
          <w:sz w:val="22"/>
        </w:rPr>
      </w:pPr>
    </w:p>
    <w:p w14:paraId="3328D4A2" w14:textId="77777777" w:rsidR="00571CB8" w:rsidRPr="003E18F3" w:rsidRDefault="008A44CE" w:rsidP="00571CB8">
      <w:pPr>
        <w:jc w:val="center"/>
        <w:rPr>
          <w:rFonts w:asciiTheme="minorEastAsia" w:hAnsiTheme="minorEastAsia"/>
          <w:sz w:val="24"/>
          <w:szCs w:val="24"/>
        </w:rPr>
      </w:pPr>
      <w:r w:rsidRPr="003E18F3">
        <w:rPr>
          <w:rFonts w:asciiTheme="minorEastAsia" w:hAnsiTheme="minorEastAsia" w:hint="eastAsia"/>
          <w:sz w:val="24"/>
          <w:szCs w:val="24"/>
        </w:rPr>
        <w:t>民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間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賃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貸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住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宅</w:t>
      </w:r>
      <w:r w:rsidR="00930C39">
        <w:rPr>
          <w:rFonts w:asciiTheme="minorEastAsia" w:hAnsiTheme="minorEastAsia" w:hint="eastAsia"/>
          <w:sz w:val="24"/>
          <w:szCs w:val="24"/>
        </w:rPr>
        <w:t xml:space="preserve"> 等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家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賃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助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Pr="003E18F3">
        <w:rPr>
          <w:rFonts w:asciiTheme="minorEastAsia" w:hAnsiTheme="minorEastAsia" w:hint="eastAsia"/>
          <w:sz w:val="24"/>
          <w:szCs w:val="24"/>
        </w:rPr>
        <w:t>成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1F3B15">
        <w:rPr>
          <w:rFonts w:asciiTheme="minorEastAsia" w:hAnsiTheme="minorEastAsia" w:hint="eastAsia"/>
          <w:sz w:val="24"/>
          <w:szCs w:val="24"/>
        </w:rPr>
        <w:t xml:space="preserve">取 消 </w:t>
      </w:r>
      <w:r w:rsidR="00571CB8" w:rsidRPr="003E18F3">
        <w:rPr>
          <w:rFonts w:asciiTheme="minorEastAsia" w:hAnsiTheme="minorEastAsia" w:hint="eastAsia"/>
          <w:sz w:val="24"/>
          <w:szCs w:val="24"/>
        </w:rPr>
        <w:t>通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571CB8" w:rsidRPr="003E18F3">
        <w:rPr>
          <w:rFonts w:asciiTheme="minorEastAsia" w:hAnsiTheme="minorEastAsia" w:hint="eastAsia"/>
          <w:sz w:val="24"/>
          <w:szCs w:val="24"/>
        </w:rPr>
        <w:t>知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571CB8" w:rsidRPr="003E18F3">
        <w:rPr>
          <w:rFonts w:asciiTheme="minorEastAsia" w:hAnsiTheme="minorEastAsia" w:hint="eastAsia"/>
          <w:sz w:val="24"/>
          <w:szCs w:val="24"/>
        </w:rPr>
        <w:t>書</w:t>
      </w:r>
    </w:p>
    <w:p w14:paraId="407217A7" w14:textId="77777777" w:rsidR="00571CB8" w:rsidRDefault="00571CB8">
      <w:pPr>
        <w:rPr>
          <w:rFonts w:asciiTheme="minorEastAsia" w:hAnsiTheme="minorEastAsia"/>
          <w:sz w:val="22"/>
        </w:rPr>
      </w:pPr>
    </w:p>
    <w:p w14:paraId="74024279" w14:textId="05B95E0B" w:rsidR="001F3B15" w:rsidRDefault="001F3B15" w:rsidP="001F3B15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　月　日付け　　　第　　号で通知した民間賃貸住宅等家賃助成については、</w:t>
      </w:r>
      <w:r>
        <w:rPr>
          <w:rFonts w:hint="eastAsia"/>
          <w:kern w:val="0"/>
          <w:sz w:val="22"/>
        </w:rPr>
        <w:t>長洲町営住宅</w:t>
      </w:r>
      <w:r w:rsidR="00F027C0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老朽化に伴う用途廃止事務取扱要綱第</w:t>
      </w:r>
      <w:r>
        <w:rPr>
          <w:rFonts w:asciiTheme="minorEastAsia" w:hAnsiTheme="minorEastAsia" w:hint="eastAsia"/>
          <w:kern w:val="0"/>
          <w:sz w:val="22"/>
        </w:rPr>
        <w:t>18条第2項に基づき、下記の理由により、家賃助成を取消しましたので通知します。</w:t>
      </w:r>
    </w:p>
    <w:p w14:paraId="15BD0FE0" w14:textId="77777777" w:rsidR="001F3B15" w:rsidRPr="001F3B15" w:rsidRDefault="001F3B15">
      <w:pPr>
        <w:rPr>
          <w:rFonts w:asciiTheme="minorEastAsia" w:hAnsiTheme="minorEastAsia"/>
          <w:sz w:val="22"/>
        </w:rPr>
      </w:pPr>
    </w:p>
    <w:p w14:paraId="1116B7DB" w14:textId="77777777" w:rsidR="00A01758" w:rsidRPr="00A01758" w:rsidRDefault="00A01758" w:rsidP="00A01758">
      <w:pPr>
        <w:jc w:val="center"/>
        <w:rPr>
          <w:rFonts w:asciiTheme="minorEastAsia" w:hAnsiTheme="minorEastAsia"/>
          <w:sz w:val="22"/>
        </w:rPr>
      </w:pPr>
      <w:r w:rsidRPr="00A01758">
        <w:rPr>
          <w:rFonts w:asciiTheme="minorEastAsia" w:hAnsiTheme="minorEastAsia" w:hint="eastAsia"/>
          <w:sz w:val="22"/>
        </w:rPr>
        <w:t>記</w:t>
      </w:r>
    </w:p>
    <w:p w14:paraId="2F97F7DE" w14:textId="77777777" w:rsidR="00394145" w:rsidRPr="00866DE6" w:rsidRDefault="001F46D0" w:rsidP="001F46D0">
      <w:r>
        <w:rPr>
          <w:rFonts w:asciiTheme="minorEastAsia" w:hAnsiTheme="minorEastAsia" w:hint="eastAsia"/>
          <w:sz w:val="22"/>
        </w:rPr>
        <w:t xml:space="preserve">　理　由：</w:t>
      </w:r>
    </w:p>
    <w:sectPr w:rsidR="00394145" w:rsidRPr="00866DE6" w:rsidSect="00866D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1C8A" w14:textId="77777777" w:rsidR="00551BCC" w:rsidRDefault="00551BCC" w:rsidP="00C36EAC">
      <w:r>
        <w:separator/>
      </w:r>
    </w:p>
  </w:endnote>
  <w:endnote w:type="continuationSeparator" w:id="0">
    <w:p w14:paraId="293E5487" w14:textId="77777777" w:rsidR="00551BCC" w:rsidRDefault="00551BCC" w:rsidP="00C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D909" w14:textId="77777777" w:rsidR="00551BCC" w:rsidRDefault="00551BCC" w:rsidP="00C36EAC">
      <w:r>
        <w:separator/>
      </w:r>
    </w:p>
  </w:footnote>
  <w:footnote w:type="continuationSeparator" w:id="0">
    <w:p w14:paraId="10191DAD" w14:textId="77777777" w:rsidR="00551BCC" w:rsidRDefault="00551BCC" w:rsidP="00C3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21803"/>
    <w:rsid w:val="00023308"/>
    <w:rsid w:val="00027519"/>
    <w:rsid w:val="00062821"/>
    <w:rsid w:val="00092BEC"/>
    <w:rsid w:val="000A0E34"/>
    <w:rsid w:val="000B43DA"/>
    <w:rsid w:val="0014214B"/>
    <w:rsid w:val="00191E7E"/>
    <w:rsid w:val="001D3902"/>
    <w:rsid w:val="001D6391"/>
    <w:rsid w:val="001E6CF4"/>
    <w:rsid w:val="001F3B15"/>
    <w:rsid w:val="001F45C0"/>
    <w:rsid w:val="001F46D0"/>
    <w:rsid w:val="00213D10"/>
    <w:rsid w:val="00240FD6"/>
    <w:rsid w:val="002657A0"/>
    <w:rsid w:val="00273A7F"/>
    <w:rsid w:val="002A3ED9"/>
    <w:rsid w:val="0031434C"/>
    <w:rsid w:val="00394145"/>
    <w:rsid w:val="003A39A4"/>
    <w:rsid w:val="003A59DD"/>
    <w:rsid w:val="003E0703"/>
    <w:rsid w:val="003E18F3"/>
    <w:rsid w:val="003F5888"/>
    <w:rsid w:val="00412EDB"/>
    <w:rsid w:val="0046386D"/>
    <w:rsid w:val="00492C3F"/>
    <w:rsid w:val="004E751D"/>
    <w:rsid w:val="004F5706"/>
    <w:rsid w:val="00537FC8"/>
    <w:rsid w:val="00551BCC"/>
    <w:rsid w:val="00571CB8"/>
    <w:rsid w:val="00586103"/>
    <w:rsid w:val="00692BFF"/>
    <w:rsid w:val="006D0FA6"/>
    <w:rsid w:val="00726432"/>
    <w:rsid w:val="00741CD1"/>
    <w:rsid w:val="007506FF"/>
    <w:rsid w:val="007A26B3"/>
    <w:rsid w:val="007D5954"/>
    <w:rsid w:val="007F2307"/>
    <w:rsid w:val="0084013C"/>
    <w:rsid w:val="0084436F"/>
    <w:rsid w:val="00866DE6"/>
    <w:rsid w:val="00874A9B"/>
    <w:rsid w:val="00880F1C"/>
    <w:rsid w:val="00887008"/>
    <w:rsid w:val="008A44CE"/>
    <w:rsid w:val="0090627E"/>
    <w:rsid w:val="00930C39"/>
    <w:rsid w:val="009379B3"/>
    <w:rsid w:val="0097593C"/>
    <w:rsid w:val="009B67DE"/>
    <w:rsid w:val="00A01758"/>
    <w:rsid w:val="00A56A9A"/>
    <w:rsid w:val="00A85298"/>
    <w:rsid w:val="00AB4D30"/>
    <w:rsid w:val="00AE392F"/>
    <w:rsid w:val="00BE4AC4"/>
    <w:rsid w:val="00C038AE"/>
    <w:rsid w:val="00C36EAC"/>
    <w:rsid w:val="00C45614"/>
    <w:rsid w:val="00CA51CC"/>
    <w:rsid w:val="00D350CD"/>
    <w:rsid w:val="00D97FFB"/>
    <w:rsid w:val="00DC59E4"/>
    <w:rsid w:val="00E31892"/>
    <w:rsid w:val="00E461D7"/>
    <w:rsid w:val="00E5669C"/>
    <w:rsid w:val="00E661AA"/>
    <w:rsid w:val="00F027C0"/>
    <w:rsid w:val="00F70BC1"/>
    <w:rsid w:val="00F80B2D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E1012"/>
  <w15:docId w15:val="{CA67A603-8377-455E-902C-EBDBA8E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EAC"/>
  </w:style>
  <w:style w:type="paragraph" w:styleId="aa">
    <w:name w:val="footer"/>
    <w:basedOn w:val="a"/>
    <w:link w:val="ab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EAC"/>
  </w:style>
  <w:style w:type="paragraph" w:styleId="ac">
    <w:name w:val="Balloon Text"/>
    <w:basedOn w:val="a"/>
    <w:link w:val="ad"/>
    <w:uiPriority w:val="99"/>
    <w:semiHidden/>
    <w:unhideWhenUsed/>
    <w:rsid w:val="00E5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52</cp:revision>
  <cp:lastPrinted>2012-11-26T08:36:00Z</cp:lastPrinted>
  <dcterms:created xsi:type="dcterms:W3CDTF">2012-09-30T00:19:00Z</dcterms:created>
  <dcterms:modified xsi:type="dcterms:W3CDTF">2021-06-17T03:29:00Z</dcterms:modified>
</cp:coreProperties>
</file>