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E23B" w14:textId="77777777" w:rsidR="00062821" w:rsidRPr="00E5669C" w:rsidRDefault="00273A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E5669C">
        <w:rPr>
          <w:rFonts w:asciiTheme="minorEastAsia" w:hAnsiTheme="minorEastAsia" w:hint="eastAsia"/>
          <w:sz w:val="22"/>
        </w:rPr>
        <w:t>第</w:t>
      </w:r>
      <w:r w:rsidR="00C70568">
        <w:rPr>
          <w:rFonts w:asciiTheme="minorEastAsia" w:hAnsiTheme="minorEastAsia" w:hint="eastAsia"/>
          <w:sz w:val="22"/>
        </w:rPr>
        <w:t>7</w:t>
      </w:r>
      <w:r w:rsidR="00571CB8" w:rsidRPr="00E5669C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E5669C">
        <w:rPr>
          <w:rFonts w:asciiTheme="minorEastAsia" w:hAnsiTheme="minorEastAsia" w:hint="eastAsia"/>
          <w:sz w:val="22"/>
        </w:rPr>
        <w:t>（第</w:t>
      </w:r>
      <w:r w:rsidR="00C70568">
        <w:rPr>
          <w:rFonts w:asciiTheme="minorEastAsia" w:hAnsiTheme="minorEastAsia" w:hint="eastAsia"/>
          <w:sz w:val="22"/>
        </w:rPr>
        <w:t>14</w:t>
      </w:r>
      <w:r w:rsidR="00571CB8" w:rsidRPr="00E5669C">
        <w:rPr>
          <w:rFonts w:asciiTheme="minorEastAsia" w:hAnsiTheme="minorEastAsia" w:hint="eastAsia"/>
          <w:sz w:val="22"/>
        </w:rPr>
        <w:t>条関係）</w:t>
      </w:r>
    </w:p>
    <w:p w14:paraId="3014B0AD" w14:textId="77777777" w:rsidR="00571CB8" w:rsidRPr="00E5669C" w:rsidRDefault="00571CB8" w:rsidP="00571CB8">
      <w:pPr>
        <w:jc w:val="right"/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 xml:space="preserve">　　</w:t>
      </w:r>
      <w:r w:rsidR="00D37C65">
        <w:rPr>
          <w:rFonts w:ascii="ＭＳ 明朝" w:hAnsi="ＭＳ 明朝" w:hint="eastAsia"/>
          <w:kern w:val="0"/>
          <w:sz w:val="22"/>
        </w:rPr>
        <w:t>年　月　日</w:t>
      </w:r>
    </w:p>
    <w:p w14:paraId="24CA9C04" w14:textId="77777777" w:rsidR="00571CB8" w:rsidRPr="00E5669C" w:rsidRDefault="00571CB8" w:rsidP="00571CB8">
      <w:pPr>
        <w:rPr>
          <w:rFonts w:asciiTheme="minorEastAsia" w:hAnsiTheme="minorEastAsia"/>
          <w:sz w:val="22"/>
        </w:rPr>
      </w:pPr>
    </w:p>
    <w:p w14:paraId="0BCFFDA7" w14:textId="77777777" w:rsidR="00571CB8" w:rsidRPr="00E5669C" w:rsidRDefault="00571CB8">
      <w:pPr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 xml:space="preserve">　　　　　　　　</w:t>
      </w:r>
      <w:r w:rsidR="00C45614" w:rsidRPr="00E5669C">
        <w:rPr>
          <w:rFonts w:asciiTheme="minorEastAsia" w:hAnsiTheme="minorEastAsia" w:hint="eastAsia"/>
          <w:sz w:val="22"/>
        </w:rPr>
        <w:t xml:space="preserve">　</w:t>
      </w:r>
      <w:r w:rsidRPr="00E5669C">
        <w:rPr>
          <w:rFonts w:asciiTheme="minorEastAsia" w:hAnsiTheme="minorEastAsia" w:hint="eastAsia"/>
          <w:sz w:val="22"/>
        </w:rPr>
        <w:t>様</w:t>
      </w:r>
    </w:p>
    <w:p w14:paraId="4542ABFC" w14:textId="36480118" w:rsidR="00571CB8" w:rsidRPr="00E5669C" w:rsidRDefault="00571CB8" w:rsidP="00E5669C">
      <w:pPr>
        <w:ind w:firstLineChars="2200" w:firstLine="4840"/>
        <w:rPr>
          <w:rFonts w:asciiTheme="minorEastAsia" w:hAnsiTheme="minorEastAsia"/>
          <w:sz w:val="22"/>
        </w:rPr>
      </w:pPr>
      <w:r w:rsidRPr="00E5669C">
        <w:rPr>
          <w:rFonts w:asciiTheme="minorEastAsia" w:hAnsiTheme="minorEastAsia" w:hint="eastAsia"/>
          <w:sz w:val="22"/>
        </w:rPr>
        <w:t>長洲町長</w:t>
      </w:r>
    </w:p>
    <w:p w14:paraId="29CCC4DB" w14:textId="77777777" w:rsidR="00571CB8" w:rsidRPr="00E5669C" w:rsidRDefault="00571CB8">
      <w:pPr>
        <w:rPr>
          <w:rFonts w:asciiTheme="minorEastAsia" w:hAnsiTheme="minorEastAsia"/>
          <w:sz w:val="22"/>
        </w:rPr>
      </w:pPr>
    </w:p>
    <w:p w14:paraId="2FA8C506" w14:textId="77777777" w:rsidR="007F2307" w:rsidRPr="00E5669C" w:rsidRDefault="007F2307">
      <w:pPr>
        <w:rPr>
          <w:rFonts w:asciiTheme="minorEastAsia" w:hAnsiTheme="minorEastAsia"/>
          <w:sz w:val="22"/>
        </w:rPr>
      </w:pPr>
    </w:p>
    <w:p w14:paraId="789B4B3F" w14:textId="77777777" w:rsidR="00571CB8" w:rsidRPr="003E18F3" w:rsidRDefault="00777A6C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町</w:t>
      </w:r>
      <w:r w:rsidR="001A731E">
        <w:rPr>
          <w:rFonts w:asciiTheme="minorEastAsia" w:hAnsiTheme="minorEastAsia" w:hint="eastAsia"/>
          <w:sz w:val="24"/>
          <w:szCs w:val="24"/>
        </w:rPr>
        <w:t xml:space="preserve"> 営 </w:t>
      </w:r>
      <w:r w:rsidR="008A44CE" w:rsidRPr="003E18F3">
        <w:rPr>
          <w:rFonts w:asciiTheme="minorEastAsia" w:hAnsiTheme="minorEastAsia" w:hint="eastAsia"/>
          <w:sz w:val="24"/>
          <w:szCs w:val="24"/>
        </w:rPr>
        <w:t>住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8A44CE" w:rsidRPr="003E18F3">
        <w:rPr>
          <w:rFonts w:asciiTheme="minorEastAsia" w:hAnsiTheme="minorEastAsia" w:hint="eastAsia"/>
          <w:sz w:val="24"/>
          <w:szCs w:val="24"/>
        </w:rPr>
        <w:t>宅</w:t>
      </w:r>
      <w:r w:rsidR="00930C39">
        <w:rPr>
          <w:rFonts w:asciiTheme="minorEastAsia" w:hAnsiTheme="minorEastAsia" w:hint="eastAsia"/>
          <w:sz w:val="24"/>
          <w:szCs w:val="24"/>
        </w:rPr>
        <w:t xml:space="preserve"> </w:t>
      </w:r>
      <w:r w:rsidR="008A44CE" w:rsidRPr="003E18F3">
        <w:rPr>
          <w:rFonts w:asciiTheme="minorEastAsia" w:hAnsiTheme="minorEastAsia" w:hint="eastAsia"/>
          <w:sz w:val="24"/>
          <w:szCs w:val="24"/>
        </w:rPr>
        <w:t>家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8A44CE" w:rsidRPr="003E18F3">
        <w:rPr>
          <w:rFonts w:asciiTheme="minorEastAsia" w:hAnsiTheme="minorEastAsia" w:hint="eastAsia"/>
          <w:sz w:val="24"/>
          <w:szCs w:val="24"/>
        </w:rPr>
        <w:t>賃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8A44CE" w:rsidRPr="003E18F3">
        <w:rPr>
          <w:rFonts w:asciiTheme="minorEastAsia" w:hAnsiTheme="minorEastAsia" w:hint="eastAsia"/>
          <w:sz w:val="24"/>
          <w:szCs w:val="24"/>
        </w:rPr>
        <w:t>助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8A44CE" w:rsidRPr="003E18F3">
        <w:rPr>
          <w:rFonts w:asciiTheme="minorEastAsia" w:hAnsiTheme="minorEastAsia" w:hint="eastAsia"/>
          <w:sz w:val="24"/>
          <w:szCs w:val="24"/>
        </w:rPr>
        <w:t>成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560183">
        <w:rPr>
          <w:rFonts w:asciiTheme="minorEastAsia" w:hAnsiTheme="minorEastAsia" w:hint="eastAsia"/>
          <w:sz w:val="24"/>
          <w:szCs w:val="24"/>
        </w:rPr>
        <w:t xml:space="preserve">取 消 </w:t>
      </w:r>
      <w:r w:rsidR="00571CB8" w:rsidRPr="003E18F3">
        <w:rPr>
          <w:rFonts w:asciiTheme="minorEastAsia" w:hAnsiTheme="minorEastAsia" w:hint="eastAsia"/>
          <w:sz w:val="24"/>
          <w:szCs w:val="24"/>
        </w:rPr>
        <w:t>通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571CB8" w:rsidRPr="003E18F3">
        <w:rPr>
          <w:rFonts w:asciiTheme="minorEastAsia" w:hAnsiTheme="minorEastAsia" w:hint="eastAsia"/>
          <w:sz w:val="24"/>
          <w:szCs w:val="24"/>
        </w:rPr>
        <w:t>知</w:t>
      </w:r>
      <w:r w:rsidR="00412EDB" w:rsidRPr="003E18F3">
        <w:rPr>
          <w:rFonts w:asciiTheme="minorEastAsia" w:hAnsiTheme="minorEastAsia" w:hint="eastAsia"/>
          <w:sz w:val="24"/>
          <w:szCs w:val="24"/>
        </w:rPr>
        <w:t xml:space="preserve"> </w:t>
      </w:r>
      <w:r w:rsidR="00571CB8" w:rsidRPr="003E18F3">
        <w:rPr>
          <w:rFonts w:asciiTheme="minorEastAsia" w:hAnsiTheme="minorEastAsia" w:hint="eastAsia"/>
          <w:sz w:val="24"/>
          <w:szCs w:val="24"/>
        </w:rPr>
        <w:t>書</w:t>
      </w:r>
    </w:p>
    <w:p w14:paraId="78A2A871" w14:textId="77777777" w:rsidR="00571CB8" w:rsidRPr="00560183" w:rsidRDefault="00571CB8">
      <w:pPr>
        <w:rPr>
          <w:rFonts w:asciiTheme="minorEastAsia" w:hAnsiTheme="minorEastAsia"/>
          <w:sz w:val="22"/>
        </w:rPr>
      </w:pPr>
    </w:p>
    <w:p w14:paraId="1325014C" w14:textId="2D328690" w:rsidR="00800930" w:rsidRDefault="00800930" w:rsidP="00800930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月　日付け　　　第　　号で通知した町営住宅家賃</w:t>
      </w:r>
      <w:r w:rsidR="00A822F7">
        <w:rPr>
          <w:rFonts w:asciiTheme="minorEastAsia" w:hAnsiTheme="minorEastAsia" w:hint="eastAsia"/>
          <w:sz w:val="22"/>
        </w:rPr>
        <w:t>助成</w:t>
      </w:r>
      <w:r>
        <w:rPr>
          <w:rFonts w:asciiTheme="minorEastAsia" w:hAnsiTheme="minorEastAsia" w:hint="eastAsia"/>
          <w:sz w:val="22"/>
        </w:rPr>
        <w:t>については、</w:t>
      </w:r>
      <w:r w:rsidRPr="00CD5315">
        <w:rPr>
          <w:rFonts w:hint="eastAsia"/>
          <w:sz w:val="22"/>
        </w:rPr>
        <w:t>長洲町営住宅</w:t>
      </w:r>
      <w:r w:rsidR="00CA035F">
        <w:rPr>
          <w:rFonts w:hint="eastAsia"/>
          <w:sz w:val="22"/>
        </w:rPr>
        <w:t>の</w:t>
      </w:r>
      <w:r>
        <w:rPr>
          <w:rFonts w:hint="eastAsia"/>
          <w:sz w:val="22"/>
        </w:rPr>
        <w:t>老朽化に伴う用途廃止事務取扱</w:t>
      </w:r>
      <w:r w:rsidRPr="00CD5315">
        <w:rPr>
          <w:rFonts w:hint="eastAsia"/>
          <w:sz w:val="22"/>
        </w:rPr>
        <w:t>要綱第</w:t>
      </w:r>
      <w:r w:rsidR="00A822F7">
        <w:rPr>
          <w:rFonts w:asciiTheme="minorEastAsia" w:hAnsiTheme="minorEastAsia" w:hint="eastAsia"/>
          <w:sz w:val="22"/>
        </w:rPr>
        <w:t>14</w:t>
      </w:r>
      <w:r w:rsidRPr="00CD5315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第2項に基づき、下記の理由により、家賃</w:t>
      </w:r>
      <w:r w:rsidR="00A822F7">
        <w:rPr>
          <w:rFonts w:asciiTheme="minorEastAsia" w:hAnsiTheme="minorEastAsia" w:hint="eastAsia"/>
          <w:sz w:val="22"/>
        </w:rPr>
        <w:t>助成</w:t>
      </w:r>
      <w:r>
        <w:rPr>
          <w:rFonts w:asciiTheme="minorEastAsia" w:hAnsiTheme="minorEastAsia" w:hint="eastAsia"/>
          <w:sz w:val="22"/>
        </w:rPr>
        <w:t>を取消しましたので通知します。</w:t>
      </w:r>
    </w:p>
    <w:p w14:paraId="0DAF7909" w14:textId="77777777" w:rsidR="00800930" w:rsidRDefault="00800930">
      <w:pPr>
        <w:rPr>
          <w:rFonts w:asciiTheme="minorEastAsia" w:hAnsiTheme="minorEastAsia"/>
          <w:sz w:val="22"/>
        </w:rPr>
      </w:pPr>
    </w:p>
    <w:p w14:paraId="1FC2F921" w14:textId="77777777" w:rsidR="00A01758" w:rsidRPr="00A01758" w:rsidRDefault="00A01758" w:rsidP="00A01758">
      <w:pPr>
        <w:jc w:val="center"/>
        <w:rPr>
          <w:rFonts w:asciiTheme="minorEastAsia" w:hAnsiTheme="minorEastAsia"/>
          <w:sz w:val="22"/>
        </w:rPr>
      </w:pPr>
      <w:r w:rsidRPr="00A01758">
        <w:rPr>
          <w:rFonts w:asciiTheme="minorEastAsia" w:hAnsiTheme="minorEastAsia" w:hint="eastAsia"/>
          <w:sz w:val="22"/>
        </w:rPr>
        <w:t>記</w:t>
      </w:r>
    </w:p>
    <w:p w14:paraId="15DC3CEF" w14:textId="77777777" w:rsidR="00394145" w:rsidRPr="00866DE6" w:rsidRDefault="001F46D0" w:rsidP="001F46D0">
      <w:r>
        <w:rPr>
          <w:rFonts w:asciiTheme="minorEastAsia" w:hAnsiTheme="minorEastAsia" w:hint="eastAsia"/>
          <w:sz w:val="22"/>
        </w:rPr>
        <w:t xml:space="preserve">　理　由：</w:t>
      </w:r>
    </w:p>
    <w:sectPr w:rsidR="00394145" w:rsidRPr="00866DE6" w:rsidSect="00866D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1224" w14:textId="77777777" w:rsidR="00C5586A" w:rsidRDefault="00C5586A" w:rsidP="00C36EAC">
      <w:r>
        <w:separator/>
      </w:r>
    </w:p>
  </w:endnote>
  <w:endnote w:type="continuationSeparator" w:id="0">
    <w:p w14:paraId="3BD3CACC" w14:textId="77777777" w:rsidR="00C5586A" w:rsidRDefault="00C5586A" w:rsidP="00C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D6A" w14:textId="77777777" w:rsidR="00C5586A" w:rsidRDefault="00C5586A" w:rsidP="00C36EAC">
      <w:r>
        <w:separator/>
      </w:r>
    </w:p>
  </w:footnote>
  <w:footnote w:type="continuationSeparator" w:id="0">
    <w:p w14:paraId="095BD533" w14:textId="77777777" w:rsidR="00C5586A" w:rsidRDefault="00C5586A" w:rsidP="00C3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21803"/>
    <w:rsid w:val="00023308"/>
    <w:rsid w:val="00027519"/>
    <w:rsid w:val="00062821"/>
    <w:rsid w:val="00092BEC"/>
    <w:rsid w:val="000A0E34"/>
    <w:rsid w:val="000B43DA"/>
    <w:rsid w:val="0014214B"/>
    <w:rsid w:val="00191E7E"/>
    <w:rsid w:val="001A731E"/>
    <w:rsid w:val="001D3902"/>
    <w:rsid w:val="001D6391"/>
    <w:rsid w:val="001E6CF4"/>
    <w:rsid w:val="001F45C0"/>
    <w:rsid w:val="001F46D0"/>
    <w:rsid w:val="00213D10"/>
    <w:rsid w:val="00240FD6"/>
    <w:rsid w:val="002657A0"/>
    <w:rsid w:val="00273A7F"/>
    <w:rsid w:val="002A3ED9"/>
    <w:rsid w:val="0031434C"/>
    <w:rsid w:val="00394145"/>
    <w:rsid w:val="003A39A4"/>
    <w:rsid w:val="003A59DD"/>
    <w:rsid w:val="003B541A"/>
    <w:rsid w:val="003E18F3"/>
    <w:rsid w:val="003F5888"/>
    <w:rsid w:val="00412EDB"/>
    <w:rsid w:val="0046386D"/>
    <w:rsid w:val="004E751D"/>
    <w:rsid w:val="004F5706"/>
    <w:rsid w:val="00537FC8"/>
    <w:rsid w:val="00560183"/>
    <w:rsid w:val="00571CB8"/>
    <w:rsid w:val="00692BFF"/>
    <w:rsid w:val="006D0FA6"/>
    <w:rsid w:val="00726432"/>
    <w:rsid w:val="00741CD1"/>
    <w:rsid w:val="007506FF"/>
    <w:rsid w:val="00777A6C"/>
    <w:rsid w:val="007A26B3"/>
    <w:rsid w:val="007D5954"/>
    <w:rsid w:val="007F2307"/>
    <w:rsid w:val="00800930"/>
    <w:rsid w:val="0084013C"/>
    <w:rsid w:val="00843145"/>
    <w:rsid w:val="00866DE6"/>
    <w:rsid w:val="00874A9B"/>
    <w:rsid w:val="00887008"/>
    <w:rsid w:val="008A44CE"/>
    <w:rsid w:val="0090627E"/>
    <w:rsid w:val="00930C39"/>
    <w:rsid w:val="00934C4D"/>
    <w:rsid w:val="009379B3"/>
    <w:rsid w:val="0097593C"/>
    <w:rsid w:val="009B67DE"/>
    <w:rsid w:val="00A01758"/>
    <w:rsid w:val="00A56A9A"/>
    <w:rsid w:val="00A822F7"/>
    <w:rsid w:val="00A85298"/>
    <w:rsid w:val="00AB4D30"/>
    <w:rsid w:val="00B022E0"/>
    <w:rsid w:val="00B3564D"/>
    <w:rsid w:val="00BE4AC4"/>
    <w:rsid w:val="00C038AE"/>
    <w:rsid w:val="00C36EAC"/>
    <w:rsid w:val="00C45614"/>
    <w:rsid w:val="00C5586A"/>
    <w:rsid w:val="00C70568"/>
    <w:rsid w:val="00CA035F"/>
    <w:rsid w:val="00CA51CC"/>
    <w:rsid w:val="00D350CD"/>
    <w:rsid w:val="00D37C65"/>
    <w:rsid w:val="00D616A8"/>
    <w:rsid w:val="00D97FFB"/>
    <w:rsid w:val="00DC59E4"/>
    <w:rsid w:val="00E31892"/>
    <w:rsid w:val="00E461D7"/>
    <w:rsid w:val="00E5669C"/>
    <w:rsid w:val="00E661AA"/>
    <w:rsid w:val="00EB2F65"/>
    <w:rsid w:val="00F70BC1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92991"/>
  <w15:docId w15:val="{0218E557-F65B-41DE-918B-56BDBC8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EAC"/>
  </w:style>
  <w:style w:type="paragraph" w:styleId="aa">
    <w:name w:val="footer"/>
    <w:basedOn w:val="a"/>
    <w:link w:val="ab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EAC"/>
  </w:style>
  <w:style w:type="paragraph" w:styleId="ac">
    <w:name w:val="Balloon Text"/>
    <w:basedOn w:val="a"/>
    <w:link w:val="ad"/>
    <w:uiPriority w:val="99"/>
    <w:semiHidden/>
    <w:unhideWhenUsed/>
    <w:rsid w:val="00E5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57</cp:revision>
  <cp:lastPrinted>2012-11-16T04:05:00Z</cp:lastPrinted>
  <dcterms:created xsi:type="dcterms:W3CDTF">2012-09-30T00:19:00Z</dcterms:created>
  <dcterms:modified xsi:type="dcterms:W3CDTF">2021-06-17T03:28:00Z</dcterms:modified>
</cp:coreProperties>
</file>