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BD6A" w14:textId="24F757DA" w:rsidR="00950B79" w:rsidRPr="006647A4" w:rsidRDefault="00A74266">
      <w:pPr>
        <w:rPr>
          <w:rFonts w:ascii="ＭＳ 明朝" w:eastAsia="ＭＳ 明朝" w:hAnsi="ＭＳ 明朝" w:hint="eastAsia"/>
          <w:sz w:val="24"/>
          <w:szCs w:val="24"/>
        </w:rPr>
      </w:pPr>
      <w:r w:rsidRPr="006647A4">
        <w:rPr>
          <w:rFonts w:ascii="ＭＳ 明朝" w:eastAsia="ＭＳ 明朝" w:hAnsi="ＭＳ 明朝" w:hint="eastAsia"/>
          <w:sz w:val="24"/>
          <w:szCs w:val="24"/>
        </w:rPr>
        <w:t>別記第</w:t>
      </w:r>
      <w:r w:rsidR="00A7609D" w:rsidRPr="006647A4">
        <w:rPr>
          <w:rFonts w:ascii="ＭＳ 明朝" w:eastAsia="ＭＳ 明朝" w:hAnsi="ＭＳ 明朝" w:hint="eastAsia"/>
          <w:sz w:val="24"/>
          <w:szCs w:val="24"/>
        </w:rPr>
        <w:t>3</w:t>
      </w:r>
      <w:r w:rsidRPr="006647A4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A7609D" w:rsidRPr="006647A4">
        <w:rPr>
          <w:rFonts w:ascii="ＭＳ 明朝" w:eastAsia="ＭＳ 明朝" w:hAnsi="ＭＳ 明朝" w:hint="eastAsia"/>
          <w:sz w:val="24"/>
          <w:szCs w:val="24"/>
        </w:rPr>
        <w:t>8</w:t>
      </w:r>
      <w:r w:rsidRPr="006647A4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1417"/>
      </w:tblGrid>
      <w:tr w:rsidR="00A74266" w:rsidRPr="006647A4" w14:paraId="71331BC3" w14:textId="77777777" w:rsidTr="006E7E65">
        <w:trPr>
          <w:trHeight w:val="1331"/>
        </w:trPr>
        <w:tc>
          <w:tcPr>
            <w:tcW w:w="9209" w:type="dxa"/>
            <w:gridSpan w:val="4"/>
            <w:tcBorders>
              <w:bottom w:val="nil"/>
            </w:tcBorders>
          </w:tcPr>
          <w:p w14:paraId="7BAAA656" w14:textId="77777777" w:rsidR="00950B79" w:rsidRPr="006647A4" w:rsidRDefault="00950B79" w:rsidP="00A74266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AFC461" w14:textId="77777777" w:rsidR="006647A4" w:rsidRPr="006647A4" w:rsidRDefault="00A74266" w:rsidP="006647A4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B1D65"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50B79"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</w:t>
            </w:r>
            <w:r w:rsidR="004B1D65"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日</w:t>
            </w:r>
          </w:p>
          <w:p w14:paraId="6BC0C2D1" w14:textId="6B199681" w:rsidR="00A74266" w:rsidRPr="006647A4" w:rsidRDefault="00A74266" w:rsidP="006647A4">
            <w:pPr>
              <w:spacing w:line="340" w:lineRule="exact"/>
              <w:ind w:right="24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長洲町長　様</w:t>
            </w:r>
          </w:p>
          <w:p w14:paraId="77577512" w14:textId="31B82BEE" w:rsidR="004B1D65" w:rsidRPr="006647A4" w:rsidRDefault="004B1D65" w:rsidP="004B1D6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647A4">
              <w:rPr>
                <w:rFonts w:ascii="ＭＳ 明朝" w:eastAsia="ＭＳ 明朝" w:hAnsi="ＭＳ 明朝" w:hint="eastAsia"/>
                <w:sz w:val="32"/>
                <w:szCs w:val="32"/>
              </w:rPr>
              <w:t>利用者負担額</w:t>
            </w:r>
            <w:r w:rsidR="00A7609D" w:rsidRPr="006647A4">
              <w:rPr>
                <w:rFonts w:ascii="ＭＳ 明朝" w:eastAsia="ＭＳ 明朝" w:hAnsi="ＭＳ 明朝" w:hint="eastAsia"/>
                <w:sz w:val="32"/>
                <w:szCs w:val="32"/>
              </w:rPr>
              <w:t>減免事由消滅届</w:t>
            </w:r>
          </w:p>
        </w:tc>
      </w:tr>
      <w:tr w:rsidR="00950B79" w:rsidRPr="006647A4" w14:paraId="2D80E3DB" w14:textId="77777777" w:rsidTr="006E7E65">
        <w:trPr>
          <w:trHeight w:val="1060"/>
        </w:trPr>
        <w:tc>
          <w:tcPr>
            <w:tcW w:w="9209" w:type="dxa"/>
            <w:gridSpan w:val="4"/>
            <w:tcBorders>
              <w:top w:val="nil"/>
            </w:tcBorders>
          </w:tcPr>
          <w:p w14:paraId="3DA7E697" w14:textId="5B8881D0" w:rsidR="006E7E65" w:rsidRPr="006647A4" w:rsidRDefault="006E7E65" w:rsidP="00A7426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8E2A1" w14:textId="3C5564B5" w:rsidR="006647A4" w:rsidRPr="006647A4" w:rsidRDefault="006647A4" w:rsidP="00A7426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申請者住所：</w:t>
            </w:r>
          </w:p>
          <w:p w14:paraId="7ACFBF62" w14:textId="33053DA2" w:rsidR="006647A4" w:rsidRPr="006647A4" w:rsidRDefault="006647A4" w:rsidP="00A74266">
            <w:pPr>
              <w:spacing w:line="3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氏名：</w:t>
            </w:r>
          </w:p>
          <w:p w14:paraId="4280986B" w14:textId="77777777" w:rsidR="006647A4" w:rsidRPr="006647A4" w:rsidRDefault="006647A4" w:rsidP="00A74266">
            <w:pPr>
              <w:spacing w:line="34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0D7450E" w14:textId="250D9E46" w:rsidR="00950B79" w:rsidRPr="006647A4" w:rsidRDefault="00950B79" w:rsidP="006647A4">
            <w:pPr>
              <w:spacing w:line="340" w:lineRule="exact"/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次のとおり利用者負担額の</w:t>
            </w:r>
            <w:r w:rsidR="00A7609D"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減免事由が消滅しましたので届け出</w:t>
            </w: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</w:tc>
      </w:tr>
      <w:tr w:rsidR="006647A4" w:rsidRPr="006647A4" w14:paraId="3705A928" w14:textId="77777777" w:rsidTr="006647A4">
        <w:trPr>
          <w:trHeight w:val="610"/>
        </w:trPr>
        <w:tc>
          <w:tcPr>
            <w:tcW w:w="2689" w:type="dxa"/>
            <w:vAlign w:val="center"/>
          </w:tcPr>
          <w:p w14:paraId="50BCFB27" w14:textId="33ABA0F3" w:rsidR="006647A4" w:rsidRPr="006647A4" w:rsidRDefault="006647A4" w:rsidP="004436F2">
            <w:pPr>
              <w:spacing w:before="100" w:beforeAutospacing="1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子どもの氏名</w:t>
            </w:r>
          </w:p>
        </w:tc>
        <w:tc>
          <w:tcPr>
            <w:tcW w:w="2835" w:type="dxa"/>
            <w:vAlign w:val="center"/>
          </w:tcPr>
          <w:p w14:paraId="6918B72F" w14:textId="0EB65B51" w:rsidR="006647A4" w:rsidRPr="006647A4" w:rsidRDefault="006647A4" w:rsidP="004436F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入所施設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（事業所）</w:t>
            </w: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4015F947" w14:textId="6989071D" w:rsidR="006647A4" w:rsidRPr="006647A4" w:rsidRDefault="006647A4" w:rsidP="006647A4">
            <w:pPr>
              <w:spacing w:before="100" w:beforeAutospacing="1" w:line="36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減免後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利用者</w:t>
            </w:r>
            <w:r w:rsidRPr="006647A4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負担額　　　　　　</w:t>
            </w:r>
          </w:p>
        </w:tc>
        <w:tc>
          <w:tcPr>
            <w:tcW w:w="1417" w:type="dxa"/>
            <w:vAlign w:val="center"/>
          </w:tcPr>
          <w:p w14:paraId="743882FA" w14:textId="67AB9D68" w:rsidR="006647A4" w:rsidRPr="006647A4" w:rsidRDefault="006647A4" w:rsidP="004436F2">
            <w:pPr>
              <w:spacing w:before="100" w:beforeAutospacing="1" w:line="36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副食費</w:t>
            </w:r>
          </w:p>
        </w:tc>
      </w:tr>
      <w:tr w:rsidR="006647A4" w:rsidRPr="006647A4" w14:paraId="0B9250E8" w14:textId="77777777" w:rsidTr="006647A4">
        <w:trPr>
          <w:trHeight w:val="686"/>
        </w:trPr>
        <w:tc>
          <w:tcPr>
            <w:tcW w:w="2689" w:type="dxa"/>
            <w:vAlign w:val="center"/>
          </w:tcPr>
          <w:p w14:paraId="6F373294" w14:textId="77777777" w:rsidR="006647A4" w:rsidRPr="006647A4" w:rsidRDefault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C84F5D" w14:textId="77777777" w:rsidR="006647A4" w:rsidRPr="006647A4" w:rsidRDefault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1E289E" w14:textId="3A9E435F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417" w:type="dxa"/>
            <w:vAlign w:val="center"/>
          </w:tcPr>
          <w:p w14:paraId="589948FF" w14:textId="51962265" w:rsidR="006647A4" w:rsidRPr="006647A4" w:rsidRDefault="006647A4" w:rsidP="006647A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6647A4" w:rsidRPr="006647A4" w14:paraId="0B329CB5" w14:textId="77777777" w:rsidTr="006647A4">
        <w:trPr>
          <w:trHeight w:val="696"/>
        </w:trPr>
        <w:tc>
          <w:tcPr>
            <w:tcW w:w="2689" w:type="dxa"/>
            <w:vAlign w:val="center"/>
          </w:tcPr>
          <w:p w14:paraId="25E26FAD" w14:textId="69AA855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F9592C" w14:textId="7777777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223F80" w14:textId="1A26DFD5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417" w:type="dxa"/>
            <w:vAlign w:val="center"/>
          </w:tcPr>
          <w:p w14:paraId="28DEECE4" w14:textId="6065BB67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6647A4" w:rsidRPr="006647A4" w14:paraId="7AA7D23A" w14:textId="77777777" w:rsidTr="006647A4">
        <w:trPr>
          <w:trHeight w:val="706"/>
        </w:trPr>
        <w:tc>
          <w:tcPr>
            <w:tcW w:w="2689" w:type="dxa"/>
            <w:vAlign w:val="center"/>
          </w:tcPr>
          <w:p w14:paraId="7A7DC4E2" w14:textId="7777777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974B4F" w14:textId="7777777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2AB631" w14:textId="39D35422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417" w:type="dxa"/>
            <w:vAlign w:val="center"/>
          </w:tcPr>
          <w:p w14:paraId="7130DD54" w14:textId="7B4F5D89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6647A4" w:rsidRPr="006647A4" w14:paraId="4AB49EAB" w14:textId="77777777" w:rsidTr="006647A4">
        <w:trPr>
          <w:trHeight w:val="688"/>
        </w:trPr>
        <w:tc>
          <w:tcPr>
            <w:tcW w:w="2689" w:type="dxa"/>
            <w:vAlign w:val="center"/>
          </w:tcPr>
          <w:p w14:paraId="1C274EC3" w14:textId="7777777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34BC68" w14:textId="77777777" w:rsidR="006647A4" w:rsidRPr="006647A4" w:rsidRDefault="006647A4" w:rsidP="00664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1493F4" w14:textId="2EC45206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417" w:type="dxa"/>
            <w:vAlign w:val="center"/>
          </w:tcPr>
          <w:p w14:paraId="6A2C909C" w14:textId="3C8B7065" w:rsidR="006647A4" w:rsidRPr="006647A4" w:rsidRDefault="006647A4" w:rsidP="0066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950B79" w:rsidRPr="006647A4" w14:paraId="5F943061" w14:textId="77777777" w:rsidTr="004436F2">
        <w:tc>
          <w:tcPr>
            <w:tcW w:w="2689" w:type="dxa"/>
            <w:vAlign w:val="center"/>
          </w:tcPr>
          <w:p w14:paraId="65F9A99D" w14:textId="77777777" w:rsidR="00A7609D" w:rsidRPr="006647A4" w:rsidRDefault="00A7609D" w:rsidP="00A7609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減免事由の</w:t>
            </w:r>
          </w:p>
          <w:p w14:paraId="35F34C20" w14:textId="635828C9" w:rsidR="00950B79" w:rsidRPr="006647A4" w:rsidRDefault="00A7609D" w:rsidP="00A7609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消滅年月日</w:t>
            </w:r>
          </w:p>
        </w:tc>
        <w:tc>
          <w:tcPr>
            <w:tcW w:w="6520" w:type="dxa"/>
            <w:gridSpan w:val="3"/>
            <w:vAlign w:val="center"/>
          </w:tcPr>
          <w:p w14:paraId="43744BFE" w14:textId="482199BC" w:rsidR="00950B79" w:rsidRPr="006647A4" w:rsidRDefault="00950B79" w:rsidP="00A7609D">
            <w:pPr>
              <w:spacing w:line="360" w:lineRule="exact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50B79" w:rsidRPr="006647A4" w14:paraId="2C21CC44" w14:textId="77777777" w:rsidTr="00CD322D">
        <w:trPr>
          <w:trHeight w:val="2776"/>
        </w:trPr>
        <w:tc>
          <w:tcPr>
            <w:tcW w:w="2689" w:type="dxa"/>
            <w:vAlign w:val="center"/>
          </w:tcPr>
          <w:p w14:paraId="6765FCF2" w14:textId="77777777" w:rsidR="00A7609D" w:rsidRPr="006647A4" w:rsidRDefault="00A7609D" w:rsidP="00A7609D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減免事由が</w:t>
            </w:r>
          </w:p>
          <w:p w14:paraId="54323305" w14:textId="64DC02D8" w:rsidR="00950B79" w:rsidRPr="006647A4" w:rsidRDefault="00A7609D" w:rsidP="00A7609D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消滅した</w:t>
            </w:r>
            <w:r w:rsidR="00950B79"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520" w:type="dxa"/>
            <w:gridSpan w:val="3"/>
          </w:tcPr>
          <w:p w14:paraId="32CF4736" w14:textId="77777777" w:rsidR="00950B79" w:rsidRPr="006647A4" w:rsidRDefault="00950B79" w:rsidP="00A7609D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58590" w14:textId="1996372C" w:rsidR="006E7E65" w:rsidRPr="006647A4" w:rsidRDefault="006E7E65" w:rsidP="00A7609D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1B72CB" w14:textId="77777777" w:rsidR="00AF4338" w:rsidRPr="006647A4" w:rsidRDefault="00AF4338">
      <w:pPr>
        <w:rPr>
          <w:rFonts w:ascii="ＭＳ 明朝" w:eastAsia="ＭＳ 明朝" w:hAnsi="ＭＳ 明朝" w:hint="eastAsia"/>
        </w:rPr>
      </w:pPr>
    </w:p>
    <w:p w14:paraId="623B3FE5" w14:textId="77777777" w:rsidR="004A4201" w:rsidRPr="006647A4" w:rsidRDefault="004A4201" w:rsidP="004A4201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6647A4">
        <w:rPr>
          <w:rFonts w:ascii="ＭＳ 明朝" w:eastAsia="ＭＳ 明朝" w:hAnsi="ＭＳ 明朝" w:hint="eastAsia"/>
          <w:sz w:val="22"/>
        </w:rPr>
        <w:t>【役場記載】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4A4201" w:rsidRPr="006647A4" w14:paraId="6A0A105F" w14:textId="77777777" w:rsidTr="00A7609D">
        <w:trPr>
          <w:trHeight w:val="735"/>
        </w:trPr>
        <w:tc>
          <w:tcPr>
            <w:tcW w:w="2405" w:type="dxa"/>
            <w:vAlign w:val="center"/>
          </w:tcPr>
          <w:p w14:paraId="160F1959" w14:textId="77777777" w:rsidR="004A4201" w:rsidRPr="006647A4" w:rsidRDefault="004A4201" w:rsidP="00C10274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6647A4">
              <w:rPr>
                <w:rFonts w:ascii="ＭＳ 明朝" w:eastAsia="ＭＳ 明朝" w:hAnsi="ＭＳ 明朝" w:hint="eastAsia"/>
                <w:kern w:val="0"/>
                <w:sz w:val="24"/>
              </w:rPr>
              <w:t>身元確認書類</w:t>
            </w:r>
          </w:p>
        </w:tc>
        <w:tc>
          <w:tcPr>
            <w:tcW w:w="6946" w:type="dxa"/>
            <w:vAlign w:val="center"/>
          </w:tcPr>
          <w:p w14:paraId="5C4C270C" w14:textId="77777777" w:rsidR="004A4201" w:rsidRPr="006647A4" w:rsidRDefault="004A4201" w:rsidP="00C10274">
            <w:pPr>
              <w:widowControl/>
              <w:spacing w:line="34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□個人番号カード　□顔写真付き身分証明書</w:t>
            </w:r>
          </w:p>
          <w:p w14:paraId="7082EEA4" w14:textId="77777777" w:rsidR="004A4201" w:rsidRPr="006647A4" w:rsidRDefault="004A4201" w:rsidP="00C10274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6647A4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□その他書類　（　　　　　　　　　　　　　　　）</w:t>
            </w:r>
          </w:p>
        </w:tc>
      </w:tr>
    </w:tbl>
    <w:p w14:paraId="1F230406" w14:textId="77777777" w:rsidR="004A4201" w:rsidRPr="006647A4" w:rsidRDefault="004A4201" w:rsidP="004A4201">
      <w:pPr>
        <w:spacing w:line="340" w:lineRule="exact"/>
        <w:rPr>
          <w:rFonts w:ascii="ＭＳ 明朝" w:eastAsia="ＭＳ 明朝" w:hAnsi="ＭＳ 明朝"/>
        </w:rPr>
      </w:pPr>
    </w:p>
    <w:p w14:paraId="7B525ACC" w14:textId="77777777" w:rsidR="006E7E65" w:rsidRPr="006647A4" w:rsidRDefault="006E7E65">
      <w:pPr>
        <w:rPr>
          <w:rFonts w:ascii="ＭＳ 明朝" w:eastAsia="ＭＳ 明朝" w:hAnsi="ＭＳ 明朝"/>
        </w:rPr>
      </w:pPr>
    </w:p>
    <w:sectPr w:rsidR="006E7E65" w:rsidRPr="006647A4" w:rsidSect="00950B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91D7" w14:textId="77777777" w:rsidR="006C7A5A" w:rsidRDefault="006C7A5A" w:rsidP="004436F2">
      <w:r>
        <w:separator/>
      </w:r>
    </w:p>
  </w:endnote>
  <w:endnote w:type="continuationSeparator" w:id="0">
    <w:p w14:paraId="21A8CBCF" w14:textId="77777777" w:rsidR="006C7A5A" w:rsidRDefault="006C7A5A" w:rsidP="0044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A027" w14:textId="77777777" w:rsidR="006C7A5A" w:rsidRDefault="006C7A5A" w:rsidP="004436F2">
      <w:r>
        <w:separator/>
      </w:r>
    </w:p>
  </w:footnote>
  <w:footnote w:type="continuationSeparator" w:id="0">
    <w:p w14:paraId="0AD51DAF" w14:textId="77777777" w:rsidR="006C7A5A" w:rsidRDefault="006C7A5A" w:rsidP="0044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6"/>
    <w:rsid w:val="00067EC7"/>
    <w:rsid w:val="004436F2"/>
    <w:rsid w:val="004A4201"/>
    <w:rsid w:val="004B1D65"/>
    <w:rsid w:val="00620A77"/>
    <w:rsid w:val="006647A4"/>
    <w:rsid w:val="006C7A5A"/>
    <w:rsid w:val="006E7E65"/>
    <w:rsid w:val="00950B79"/>
    <w:rsid w:val="00A74266"/>
    <w:rsid w:val="00A7609D"/>
    <w:rsid w:val="00AE175E"/>
    <w:rsid w:val="00AF4338"/>
    <w:rsid w:val="00CD322D"/>
    <w:rsid w:val="00D531F6"/>
    <w:rsid w:val="00D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222FC"/>
  <w15:chartTrackingRefBased/>
  <w15:docId w15:val="{0C3D01AC-48F1-44EA-81C0-FFFF291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6F2"/>
  </w:style>
  <w:style w:type="paragraph" w:styleId="a6">
    <w:name w:val="footer"/>
    <w:basedOn w:val="a"/>
    <w:link w:val="a7"/>
    <w:uiPriority w:val="99"/>
    <w:unhideWhenUsed/>
    <w:rsid w:val="00443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n313</cp:lastModifiedBy>
  <cp:revision>11</cp:revision>
  <cp:lastPrinted>2021-09-14T04:54:00Z</cp:lastPrinted>
  <dcterms:created xsi:type="dcterms:W3CDTF">2021-09-09T06:06:00Z</dcterms:created>
  <dcterms:modified xsi:type="dcterms:W3CDTF">2021-09-27T01:42:00Z</dcterms:modified>
</cp:coreProperties>
</file>