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9" w:rsidRPr="00CA115A" w:rsidRDefault="00C11870" w:rsidP="00FA006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別記第9</w:t>
      </w:r>
      <w:r w:rsidR="00FA0069"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様式（第11</w:t>
      </w:r>
      <w:r w:rsidR="00FA0069"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FA0069" w:rsidRPr="00CA115A" w:rsidRDefault="00FA0069" w:rsidP="00FA0069">
      <w:pPr>
        <w:overflowPunct w:val="0"/>
        <w:ind w:rightChars="106" w:right="223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FA0069" w:rsidRPr="00CA115A" w:rsidRDefault="00FA0069" w:rsidP="00FA0069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F142DD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長洲町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FA0069" w:rsidRPr="00CA115A" w:rsidRDefault="00FA0069" w:rsidP="00FA006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FA0069" w:rsidRPr="00CA115A" w:rsidRDefault="00FA0069" w:rsidP="00FA0069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</w:t>
      </w: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F142DD">
        <w:rPr>
          <w:rFonts w:ascii="ＭＳ 明朝" w:eastAsia="ＭＳ 明朝" w:hAnsi="ＭＳ 明朝" w:cs="ＭＳ 明朝" w:hint="eastAsia"/>
          <w:sz w:val="24"/>
          <w:szCs w:val="24"/>
        </w:rPr>
        <w:t>申請者　住　所　　　　　　　　　　　　　　　氏　名</w:t>
      </w:r>
      <w:r w:rsidRPr="00CA115A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</w:t>
      </w:r>
      <w:r w:rsidR="00391F29">
        <w:rPr>
          <w:rFonts w:ascii="ＭＳ 明朝" w:eastAsia="ＭＳ 明朝" w:hAnsi="ＭＳ 明朝" w:cs="ＭＳ 明朝" w:hint="eastAsia"/>
          <w:sz w:val="24"/>
          <w:szCs w:val="24"/>
        </w:rPr>
        <w:t>印</w:t>
      </w:r>
      <w:r w:rsidRPr="00CA115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391F29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CA115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FA0069" w:rsidRPr="00CA115A" w:rsidRDefault="00FA0069" w:rsidP="00FA006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FA0069" w:rsidRPr="00CA115A" w:rsidRDefault="00FA0069" w:rsidP="00FA006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FA0069" w:rsidRPr="00F142DD" w:rsidRDefault="00FA0069" w:rsidP="00F142DD">
      <w:pPr>
        <w:overflowPunct w:val="0"/>
        <w:ind w:firstLineChars="200" w:firstLine="472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142DD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年度長洲町</w:t>
      </w:r>
      <w:r w:rsidRPr="00F142DD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がけ地近接等危険住宅移転事業</w:t>
      </w:r>
      <w:r w:rsidRPr="00F142DD">
        <w:rPr>
          <w:rFonts w:ascii="ＭＳ 明朝" w:eastAsia="ＭＳ 明朝" w:hAnsi="ＭＳ 明朝" w:cs="ＭＳ 明朝" w:hint="eastAsia"/>
          <w:kern w:val="0"/>
          <w:sz w:val="24"/>
          <w:szCs w:val="24"/>
        </w:rPr>
        <w:t>実績報告書</w:t>
      </w:r>
    </w:p>
    <w:p w:rsidR="00F142DD" w:rsidRPr="00CA115A" w:rsidRDefault="00F142DD" w:rsidP="00F142DD">
      <w:pPr>
        <w:overflowPunct w:val="0"/>
        <w:ind w:firstLineChars="200" w:firstLine="42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FA0069" w:rsidRPr="00CA115A" w:rsidRDefault="00FA0069" w:rsidP="00FA006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日付け　　　　　第　　　号で補助金の交付決定の通知を受けた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危険住宅の移転事業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が完了したので、</w:t>
      </w:r>
      <w:r w:rsidRPr="00F142DD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長洲町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がけ地近接等危険住宅移転事業</w:t>
      </w:r>
      <w:r w:rsidR="00C11870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補助金交付要綱第12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条の規定により関係書類を添え、下記のとおり報告します。</w:t>
      </w:r>
    </w:p>
    <w:p w:rsidR="00FA0069" w:rsidRPr="00CA115A" w:rsidRDefault="00FA0069" w:rsidP="00FA006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FA0069" w:rsidRPr="00CA115A" w:rsidRDefault="00FA0069" w:rsidP="00FA0069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FA0069" w:rsidRPr="00CA115A" w:rsidRDefault="00FA0069" w:rsidP="00FA006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補助事業の名称　　</w:t>
      </w:r>
      <w:r w:rsidRPr="00F142DD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長洲町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がけ地近接等危険住宅移転事業</w:t>
      </w:r>
    </w:p>
    <w:p w:rsidR="00FA0069" w:rsidRPr="00CA115A" w:rsidRDefault="00FA0069" w:rsidP="00FA006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補助金の交付決定額及びその精算額</w:t>
      </w:r>
    </w:p>
    <w:p w:rsidR="00FA0069" w:rsidRPr="00CA115A" w:rsidRDefault="00FA0069" w:rsidP="00FA006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補助金交付決定額</w:t>
      </w:r>
    </w:p>
    <w:p w:rsidR="00FA0069" w:rsidRPr="00CA115A" w:rsidRDefault="00FA0069" w:rsidP="00FA0069">
      <w:pPr>
        <w:overflowPunct w:val="0"/>
        <w:ind w:firstLineChars="300" w:firstLine="72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補助金精算額　　　</w:t>
      </w:r>
    </w:p>
    <w:p w:rsidR="00FA0069" w:rsidRPr="00CA115A" w:rsidRDefault="00FA0069" w:rsidP="00FA006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補助事業の実施期間</w:t>
      </w:r>
    </w:p>
    <w:p w:rsidR="00FA0069" w:rsidRPr="00CA115A" w:rsidRDefault="00FA0069" w:rsidP="00FA006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自　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　月　　日</w:t>
      </w:r>
    </w:p>
    <w:p w:rsidR="00FA0069" w:rsidRPr="00CA115A" w:rsidRDefault="00FA0069" w:rsidP="00FA006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至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　月　　日　</w:t>
      </w:r>
    </w:p>
    <w:p w:rsidR="00FA0069" w:rsidRPr="00CA115A" w:rsidRDefault="00FA0069" w:rsidP="00FA006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４　添付書類</w:t>
      </w:r>
    </w:p>
    <w:p w:rsidR="00FA0069" w:rsidRPr="00CA115A" w:rsidRDefault="00FA0069" w:rsidP="00FA0069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>1</w:t>
      </w:r>
      <w:r w:rsidRPr="00CA115A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補助金精算調書（収支決算調書）</w:t>
      </w:r>
    </w:p>
    <w:p w:rsidR="00FA0069" w:rsidRPr="00CA115A" w:rsidRDefault="00FA0069" w:rsidP="00FA0069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>2</w:t>
      </w:r>
      <w:r w:rsidRPr="00CA115A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>危険住宅の除却後の写真</w:t>
      </w:r>
    </w:p>
    <w:p w:rsidR="00FA0069" w:rsidRPr="00CA115A" w:rsidRDefault="00FA0069" w:rsidP="00FA0069">
      <w:pPr>
        <w:overflowPunct w:val="0"/>
        <w:ind w:firstLineChars="50" w:firstLine="12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>3</w:t>
      </w:r>
      <w:r w:rsidRPr="00CA115A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>移転先住宅の位置図、配置図、各階平面図及び写真</w:t>
      </w:r>
    </w:p>
    <w:p w:rsidR="00FA0069" w:rsidRPr="00CA115A" w:rsidRDefault="00FA0069" w:rsidP="00FA0069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>(4)  移転に要した費用を証明する書類</w:t>
      </w:r>
    </w:p>
    <w:p w:rsidR="006C29A2" w:rsidRDefault="00FA0069" w:rsidP="00802D00">
      <w:pPr>
        <w:ind w:firstLineChars="50" w:firstLine="120"/>
      </w:pPr>
      <w:bookmarkStart w:id="0" w:name="_GoBack"/>
      <w:bookmarkEnd w:id="0"/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（5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） </w:t>
      </w:r>
      <w:r w:rsidR="00F142DD">
        <w:rPr>
          <w:rFonts w:ascii="ＭＳ 明朝" w:eastAsia="ＭＳ 明朝" w:hAnsi="ＭＳ 明朝" w:cs="ＭＳ 明朝" w:hint="eastAsia"/>
          <w:kern w:val="0"/>
          <w:sz w:val="24"/>
          <w:szCs w:val="24"/>
        </w:rPr>
        <w:t>その他町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長が必要と認める書類</w:t>
      </w:r>
    </w:p>
    <w:sectPr w:rsidR="006C29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69"/>
    <w:rsid w:val="00391F29"/>
    <w:rsid w:val="006C29A2"/>
    <w:rsid w:val="00802D00"/>
    <w:rsid w:val="00C11870"/>
    <w:rsid w:val="00F142DD"/>
    <w:rsid w:val="00FA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n308</dc:creator>
  <cp:lastModifiedBy>n308</cp:lastModifiedBy>
  <cp:revision>5</cp:revision>
  <dcterms:created xsi:type="dcterms:W3CDTF">2015-12-24T11:05:00Z</dcterms:created>
  <dcterms:modified xsi:type="dcterms:W3CDTF">2016-04-22T09:30:00Z</dcterms:modified>
</cp:coreProperties>
</file>