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8D37F3" w:rsidRPr="00484256">
        <w:rPr>
          <w:rFonts w:ascii="ＭＳ 明朝" w:eastAsia="ＭＳ 明朝" w:hAnsi="ＭＳ 明朝" w:cs="Times New Roman" w:hint="eastAsia"/>
          <w:sz w:val="24"/>
          <w:szCs w:val="24"/>
        </w:rPr>
        <w:t>第3号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F40B2B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第4条関係</w:t>
      </w:r>
      <w:r w:rsidR="00F40B2B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Pr="00484256" w:rsidRDefault="00CC4DA0" w:rsidP="00CC4D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長洲町長　様</w:t>
      </w:r>
    </w:p>
    <w:p w:rsidR="00CC4DA0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Default="00542798" w:rsidP="0054279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CC4DA0" w:rsidRPr="00484256" w:rsidRDefault="00542798" w:rsidP="0054279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</w:t>
      </w:r>
      <w:r w:rsidR="00F40B2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CC4DA0" w:rsidRPr="00484256" w:rsidRDefault="00F40B2B" w:rsidP="00CC4D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bookmarkStart w:id="0" w:name="_Hlk511116182"/>
      <w:r w:rsidR="00CC4DA0" w:rsidRPr="00484256">
        <w:rPr>
          <w:rFonts w:ascii="ＭＳ 明朝" w:eastAsia="ＭＳ 明朝" w:hAnsi="ＭＳ 明朝" w:cs="Times New Roman" w:hint="eastAsia"/>
          <w:sz w:val="24"/>
          <w:szCs w:val="24"/>
        </w:rPr>
        <w:t>企業、団体の場合は、名称及び代表者名</w:t>
      </w:r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0448D" w:rsidRPr="004842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使用報告書</w:t>
      </w:r>
    </w:p>
    <w:p w:rsidR="00CC4DA0" w:rsidRPr="00484256" w:rsidRDefault="00CC4DA0" w:rsidP="00CC4DA0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484256" w:rsidRDefault="00CC4DA0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484256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日付け承認番号第　　　号で承認を受けました</w:t>
      </w:r>
      <w:r w:rsidR="0060448D" w:rsidRPr="004842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の使用については、物件が完成しましたので</w:t>
      </w:r>
      <w:r w:rsidR="0060448D" w:rsidRPr="0048425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使用取扱要綱第</w:t>
      </w:r>
      <w:r w:rsidR="00484256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484256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484256">
        <w:rPr>
          <w:rFonts w:ascii="ＭＳ 明朝" w:eastAsia="ＭＳ 明朝" w:hAnsi="ＭＳ 明朝" w:cs="Times New Roman" w:hint="eastAsia"/>
          <w:sz w:val="24"/>
          <w:szCs w:val="24"/>
        </w:rPr>
        <w:t>号の規定により、完成品を付けて報告します。</w:t>
      </w:r>
      <w:bookmarkStart w:id="1" w:name="_GoBack"/>
      <w:bookmarkEnd w:id="1"/>
    </w:p>
    <w:sectPr w:rsidR="00533417" w:rsidRPr="00484256" w:rsidSect="006940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F69" w:rsidRDefault="00011F69" w:rsidP="00F40B2B">
      <w:r>
        <w:separator/>
      </w:r>
    </w:p>
  </w:endnote>
  <w:endnote w:type="continuationSeparator" w:id="0">
    <w:p w:rsidR="00011F69" w:rsidRDefault="00011F69" w:rsidP="00F4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F69" w:rsidRDefault="00011F69" w:rsidP="00F40B2B">
      <w:r>
        <w:separator/>
      </w:r>
    </w:p>
  </w:footnote>
  <w:footnote w:type="continuationSeparator" w:id="0">
    <w:p w:rsidR="00011F69" w:rsidRDefault="00011F69" w:rsidP="00F4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7"/>
    <w:rsid w:val="00011F69"/>
    <w:rsid w:val="001235CF"/>
    <w:rsid w:val="00484256"/>
    <w:rsid w:val="00505378"/>
    <w:rsid w:val="00533417"/>
    <w:rsid w:val="00542798"/>
    <w:rsid w:val="0060448D"/>
    <w:rsid w:val="0069401A"/>
    <w:rsid w:val="0079036F"/>
    <w:rsid w:val="00810DB9"/>
    <w:rsid w:val="0089604D"/>
    <w:rsid w:val="008D37F3"/>
    <w:rsid w:val="00BB2EB0"/>
    <w:rsid w:val="00CC4DA0"/>
    <w:rsid w:val="00F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B0169"/>
  <w15:chartTrackingRefBased/>
  <w15:docId w15:val="{2B2D7110-26DC-40F0-8A7E-BD4E978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B2B"/>
  </w:style>
  <w:style w:type="paragraph" w:styleId="a6">
    <w:name w:val="footer"/>
    <w:basedOn w:val="a"/>
    <w:link w:val="a7"/>
    <w:uiPriority w:val="99"/>
    <w:unhideWhenUsed/>
    <w:rsid w:val="00F40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n272</cp:lastModifiedBy>
  <cp:revision>7</cp:revision>
  <dcterms:created xsi:type="dcterms:W3CDTF">2018-04-10T00:20:00Z</dcterms:created>
  <dcterms:modified xsi:type="dcterms:W3CDTF">2018-04-10T00:35:00Z</dcterms:modified>
</cp:coreProperties>
</file>