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BC11" w14:textId="77777777" w:rsidR="00675667" w:rsidRPr="00F13722" w:rsidRDefault="003A7A37" w:rsidP="00F13722">
      <w:pPr>
        <w:widowControl/>
        <w:adjustRightInd w:val="0"/>
        <w:snapToGrid w:val="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別記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第4号</w:t>
      </w:r>
      <w:r w:rsidR="00BC4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(第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3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条関係)</w:t>
      </w:r>
    </w:p>
    <w:p w14:paraId="7B96C917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62AD6D5E" w14:textId="77777777" w:rsidR="00675667" w:rsidRPr="00F13722" w:rsidRDefault="004D4D3F" w:rsidP="006464EF">
      <w:pPr>
        <w:widowControl/>
        <w:adjustRightInd w:val="0"/>
        <w:snapToGrid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　　　　　第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号</w:t>
      </w:r>
    </w:p>
    <w:p w14:paraId="32498C49" w14:textId="77777777" w:rsidR="00675667" w:rsidRPr="00F13722" w:rsidRDefault="00675667" w:rsidP="00F13722">
      <w:pPr>
        <w:widowControl/>
        <w:adjustRightInd w:val="0"/>
        <w:snapToGrid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4A979DE4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59117B5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様</w:t>
      </w:r>
    </w:p>
    <w:p w14:paraId="1A475977" w14:textId="77777777" w:rsidR="004D4D3F" w:rsidRPr="00F13722" w:rsidRDefault="004D4D3F" w:rsidP="00F13722">
      <w:pPr>
        <w:widowControl/>
        <w:adjustRightInd w:val="0"/>
        <w:snapToGrid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E3FF47C" w14:textId="77777777" w:rsidR="00675667" w:rsidRPr="00F13722" w:rsidRDefault="004D4D3F" w:rsidP="00F13722">
      <w:pPr>
        <w:widowControl/>
        <w:adjustRightInd w:val="0"/>
        <w:snapToGrid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F13722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長洲町</w:t>
        </w:r>
      </w:smartTag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長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印</w:t>
      </w:r>
    </w:p>
    <w:p w14:paraId="3693131D" w14:textId="77777777" w:rsidR="004D4D3F" w:rsidRPr="00F13722" w:rsidRDefault="004D4D3F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350FFC0" w14:textId="77777777" w:rsidR="004D4D3F" w:rsidRPr="00F13722" w:rsidRDefault="004D4D3F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57035C7" w14:textId="77777777" w:rsidR="00675667" w:rsidRPr="00F13722" w:rsidRDefault="00675667" w:rsidP="00F13722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助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成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決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定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書</w:t>
      </w:r>
    </w:p>
    <w:p w14:paraId="0CCBE2A5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4C29522" w14:textId="77777777" w:rsidR="004D4D3F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年　　月　　日付で申請のあつた</w:t>
      </w:r>
      <w:r w:rsidR="00BC4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教育振興</w:t>
      </w:r>
      <w:r w:rsidR="00CC173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事業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の助成について、審査の結果下記のとおり助成を決定したので、</w:t>
      </w:r>
      <w:r w:rsidR="00AD6D5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長洲町</w:t>
      </w:r>
      <w:r w:rsidR="00BC4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学校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法人助成条例施行規則第</w:t>
      </w:r>
      <w:r w:rsidR="00AD6D5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3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条の規定により通知する。</w:t>
      </w:r>
    </w:p>
    <w:p w14:paraId="37DFEDE1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4B590E1" w14:textId="77777777" w:rsidR="00675667" w:rsidRPr="00F13722" w:rsidRDefault="00675667" w:rsidP="00F13722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記</w:t>
      </w:r>
    </w:p>
    <w:p w14:paraId="6483CDCB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F7ADE95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7B9BAF2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1　助成の内容</w:t>
      </w:r>
    </w:p>
    <w:p w14:paraId="4B458DF6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663EB1C" w14:textId="77777777" w:rsidR="00386471" w:rsidRPr="00F13722" w:rsidRDefault="00386471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23F7BB9" w14:textId="77777777" w:rsidR="00386471" w:rsidRPr="00F13722" w:rsidRDefault="00386471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87A26EC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13406D9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2　条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件</w:t>
      </w:r>
    </w:p>
    <w:p w14:paraId="23F79EE1" w14:textId="77777777" w:rsidR="00675667" w:rsidRPr="00F13722" w:rsidRDefault="00675667" w:rsidP="00F13722">
      <w:pPr>
        <w:adjustRightInd w:val="0"/>
        <w:snapToGrid w:val="0"/>
        <w:rPr>
          <w:rFonts w:ascii="ＭＳ 明朝" w:hAnsi="ＭＳ 明朝" w:hint="eastAsia"/>
          <w:sz w:val="24"/>
        </w:rPr>
      </w:pPr>
    </w:p>
    <w:p w14:paraId="6D96F4BA" w14:textId="77777777" w:rsidR="00D01EC4" w:rsidRPr="00F13722" w:rsidRDefault="00D01EC4" w:rsidP="00F13722">
      <w:pPr>
        <w:adjustRightInd w:val="0"/>
        <w:snapToGrid w:val="0"/>
        <w:rPr>
          <w:rFonts w:ascii="ＭＳ 明朝" w:hAnsi="ＭＳ 明朝" w:hint="eastAsia"/>
          <w:sz w:val="24"/>
        </w:rPr>
      </w:pPr>
    </w:p>
    <w:p w14:paraId="53377F5A" w14:textId="77777777" w:rsidR="0080391A" w:rsidRPr="00F13722" w:rsidRDefault="0080391A" w:rsidP="00F13722">
      <w:pPr>
        <w:adjustRightInd w:val="0"/>
        <w:snapToGrid w:val="0"/>
        <w:rPr>
          <w:rFonts w:ascii="ＭＳ 明朝" w:hAnsi="ＭＳ 明朝" w:hint="eastAsia"/>
          <w:sz w:val="24"/>
        </w:rPr>
      </w:pPr>
    </w:p>
    <w:sectPr w:rsidR="0080391A" w:rsidRPr="00F13722" w:rsidSect="00F1372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C73B" w14:textId="77777777" w:rsidR="009C44A7" w:rsidRDefault="009C44A7">
      <w:r>
        <w:separator/>
      </w:r>
    </w:p>
  </w:endnote>
  <w:endnote w:type="continuationSeparator" w:id="0">
    <w:p w14:paraId="517DE572" w14:textId="77777777" w:rsidR="009C44A7" w:rsidRDefault="009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C9C9" w14:textId="77777777" w:rsidR="009C44A7" w:rsidRDefault="009C44A7">
      <w:r>
        <w:separator/>
      </w:r>
    </w:p>
  </w:footnote>
  <w:footnote w:type="continuationSeparator" w:id="0">
    <w:p w14:paraId="4B59EAA6" w14:textId="77777777" w:rsidR="009C44A7" w:rsidRDefault="009C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E64"/>
    <w:multiLevelType w:val="hybridMultilevel"/>
    <w:tmpl w:val="E9341D44"/>
    <w:lvl w:ilvl="0" w:tplc="8A7E707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83424"/>
    <w:multiLevelType w:val="hybridMultilevel"/>
    <w:tmpl w:val="E0E42BE0"/>
    <w:lvl w:ilvl="0" w:tplc="63900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9205953">
    <w:abstractNumId w:val="0"/>
  </w:num>
  <w:num w:numId="2" w16cid:durableId="70006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9"/>
    <w:rsid w:val="002521FD"/>
    <w:rsid w:val="002C7529"/>
    <w:rsid w:val="00374432"/>
    <w:rsid w:val="00386471"/>
    <w:rsid w:val="003A7A37"/>
    <w:rsid w:val="003D7E25"/>
    <w:rsid w:val="004041CD"/>
    <w:rsid w:val="0048353E"/>
    <w:rsid w:val="004A20E8"/>
    <w:rsid w:val="004D4D3F"/>
    <w:rsid w:val="005537DE"/>
    <w:rsid w:val="005F2AE6"/>
    <w:rsid w:val="0063784D"/>
    <w:rsid w:val="006464EF"/>
    <w:rsid w:val="00675667"/>
    <w:rsid w:val="006D5116"/>
    <w:rsid w:val="007D7F2D"/>
    <w:rsid w:val="0080391A"/>
    <w:rsid w:val="00836511"/>
    <w:rsid w:val="00852CB3"/>
    <w:rsid w:val="009263CB"/>
    <w:rsid w:val="00972B3E"/>
    <w:rsid w:val="009925B5"/>
    <w:rsid w:val="009C44A7"/>
    <w:rsid w:val="00A2085A"/>
    <w:rsid w:val="00AD6D53"/>
    <w:rsid w:val="00B378AB"/>
    <w:rsid w:val="00B95605"/>
    <w:rsid w:val="00BC4BFF"/>
    <w:rsid w:val="00BE7079"/>
    <w:rsid w:val="00CC173D"/>
    <w:rsid w:val="00CE40FD"/>
    <w:rsid w:val="00D01EC4"/>
    <w:rsid w:val="00D71FC0"/>
    <w:rsid w:val="00E46364"/>
    <w:rsid w:val="00EB1813"/>
    <w:rsid w:val="00F13722"/>
    <w:rsid w:val="00F733B5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01014C"/>
  <w15:chartTrackingRefBased/>
  <w15:docId w15:val="{A7671AC3-63A8-4E1A-A6A0-7AA0C3F7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70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07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F733B5"/>
    <w:rPr>
      <w:b/>
      <w:bCs/>
    </w:rPr>
  </w:style>
  <w:style w:type="character" w:styleId="a5">
    <w:name w:val="Hyperlink"/>
    <w:rsid w:val="002C7529"/>
    <w:rPr>
      <w:color w:val="0000FF"/>
      <w:u w:val="single"/>
    </w:rPr>
  </w:style>
  <w:style w:type="paragraph" w:styleId="Web">
    <w:name w:val="Normal (Web)"/>
    <w:basedOn w:val="a"/>
    <w:rsid w:val="002C7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Grid"/>
    <w:basedOn w:val="a1"/>
    <w:rsid w:val="00D71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13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長洲町社会福祉法人の助成に関する条例</vt:lpstr>
      <vt:lpstr>長洲町社会福祉法人の助成に関する条例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長洲町社会福祉法人の助成に関する条例</dc:title>
  <dc:subject/>
  <dc:creator>n259</dc:creator>
  <cp:keywords/>
  <dc:description/>
  <cp:lastModifiedBy>n397</cp:lastModifiedBy>
  <cp:revision>2</cp:revision>
  <cp:lastPrinted>2008-07-29T01:58:00Z</cp:lastPrinted>
  <dcterms:created xsi:type="dcterms:W3CDTF">2025-07-12T05:27:00Z</dcterms:created>
  <dcterms:modified xsi:type="dcterms:W3CDTF">2025-07-12T05:27:00Z</dcterms:modified>
</cp:coreProperties>
</file>