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7B9C" w14:textId="4A351E48" w:rsidR="00F7162F" w:rsidRPr="00AC1256" w:rsidRDefault="00257821" w:rsidP="00AD59FE">
      <w:pPr>
        <w:rPr>
          <w:rFonts w:asciiTheme="minorEastAsia" w:eastAsiaTheme="minorEastAsia" w:hAnsiTheme="minorEastAsia"/>
          <w:sz w:val="22"/>
          <w:szCs w:val="22"/>
        </w:rPr>
      </w:pPr>
      <w:r w:rsidRPr="00AC1256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4A5794" w:rsidRPr="00AC1256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FD6390" w:rsidRPr="00AC1256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4A5794" w:rsidRPr="00AC1256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FD6390" w:rsidRPr="00AC1256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4A5794" w:rsidRPr="00AC1256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39F3BF8D" w14:textId="77777777" w:rsidR="00AC768A" w:rsidRPr="00AC1256" w:rsidRDefault="00AC768A" w:rsidP="00AC768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AC1256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570860AF" w14:textId="45FFC1A8" w:rsidR="00F7162F" w:rsidRPr="00AC1256" w:rsidRDefault="00446452" w:rsidP="001425F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C1256">
        <w:rPr>
          <w:rFonts w:asciiTheme="minorEastAsia" w:eastAsiaTheme="minorEastAsia" w:hAnsiTheme="minorEastAsia" w:hint="eastAsia"/>
          <w:b/>
          <w:sz w:val="28"/>
          <w:szCs w:val="28"/>
        </w:rPr>
        <w:t>長洲町</w:t>
      </w:r>
      <w:r w:rsidR="00F7162F" w:rsidRPr="00AC1256">
        <w:rPr>
          <w:rFonts w:asciiTheme="minorEastAsia" w:eastAsiaTheme="minorEastAsia" w:hAnsiTheme="minorEastAsia" w:hint="eastAsia"/>
          <w:b/>
          <w:sz w:val="28"/>
          <w:szCs w:val="28"/>
        </w:rPr>
        <w:t>不妊治療費</w:t>
      </w:r>
      <w:r w:rsidR="00F60E9B">
        <w:rPr>
          <w:rFonts w:asciiTheme="minorEastAsia" w:eastAsiaTheme="minorEastAsia" w:hAnsiTheme="minorEastAsia" w:hint="eastAsia"/>
          <w:b/>
          <w:sz w:val="28"/>
          <w:szCs w:val="28"/>
        </w:rPr>
        <w:t>用</w:t>
      </w:r>
      <w:r w:rsidR="00F7162F" w:rsidRPr="00AC1256">
        <w:rPr>
          <w:rFonts w:asciiTheme="minorEastAsia" w:eastAsiaTheme="minorEastAsia" w:hAnsiTheme="minorEastAsia" w:hint="eastAsia"/>
          <w:b/>
          <w:sz w:val="28"/>
          <w:szCs w:val="28"/>
        </w:rPr>
        <w:t>助成事業申請書</w:t>
      </w:r>
      <w:r w:rsidRPr="00AC1256">
        <w:rPr>
          <w:rFonts w:asciiTheme="minorEastAsia" w:eastAsiaTheme="minorEastAsia" w:hAnsiTheme="minorEastAsia" w:hint="eastAsia"/>
          <w:b/>
          <w:sz w:val="28"/>
          <w:szCs w:val="28"/>
        </w:rPr>
        <w:t>兼請求書</w:t>
      </w:r>
    </w:p>
    <w:p w14:paraId="7771F8F4" w14:textId="12B60247" w:rsidR="00AC768A" w:rsidRPr="00AC1256" w:rsidRDefault="00F7162F" w:rsidP="00AC768A">
      <w:pPr>
        <w:rPr>
          <w:rFonts w:asciiTheme="minorEastAsia" w:eastAsiaTheme="minorEastAsia" w:hAnsiTheme="minorEastAsia"/>
        </w:rPr>
      </w:pPr>
      <w:r w:rsidRPr="00AC1256">
        <w:rPr>
          <w:rFonts w:asciiTheme="minorEastAsia" w:eastAsiaTheme="minorEastAsia" w:hAnsiTheme="minorEastAsia" w:hint="eastAsia"/>
          <w:szCs w:val="21"/>
        </w:rPr>
        <w:t xml:space="preserve">　</w:t>
      </w:r>
      <w:r w:rsidR="00721A68" w:rsidRPr="00AC1256">
        <w:rPr>
          <w:rFonts w:asciiTheme="minorEastAsia" w:eastAsiaTheme="minorEastAsia" w:hAnsiTheme="minorEastAsia" w:hint="eastAsia"/>
        </w:rPr>
        <w:t>長洲</w:t>
      </w:r>
      <w:r w:rsidR="00AC768A" w:rsidRPr="00AC1256">
        <w:rPr>
          <w:rFonts w:asciiTheme="minorEastAsia" w:eastAsiaTheme="minorEastAsia" w:hAnsiTheme="minorEastAsia" w:hint="eastAsia"/>
        </w:rPr>
        <w:t>町長　　　様</w:t>
      </w:r>
    </w:p>
    <w:p w14:paraId="6A68B19B" w14:textId="77777777" w:rsidR="00592F1A" w:rsidRPr="00AC1256" w:rsidRDefault="00592F1A" w:rsidP="00592F1A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AC1256">
        <w:rPr>
          <w:rFonts w:asciiTheme="minorEastAsia" w:eastAsiaTheme="minorEastAsia" w:hAnsiTheme="minorEastAsia" w:hint="eastAsia"/>
          <w:szCs w:val="21"/>
        </w:rPr>
        <w:t>関係書類を添えて次のとおり（一般不妊治療費・</w:t>
      </w:r>
      <w:r w:rsidR="00EA6FAB" w:rsidRPr="00AC1256">
        <w:rPr>
          <w:rFonts w:asciiTheme="minorEastAsia" w:eastAsiaTheme="minorEastAsia" w:hAnsiTheme="minorEastAsia" w:hint="eastAsia"/>
          <w:szCs w:val="21"/>
        </w:rPr>
        <w:t>生殖補助医療</w:t>
      </w:r>
      <w:r w:rsidR="00257821" w:rsidRPr="00AC1256">
        <w:rPr>
          <w:rFonts w:asciiTheme="minorEastAsia" w:eastAsiaTheme="minorEastAsia" w:hAnsiTheme="minorEastAsia" w:hint="eastAsia"/>
          <w:szCs w:val="21"/>
        </w:rPr>
        <w:t>費</w:t>
      </w:r>
      <w:r w:rsidRPr="00AC1256">
        <w:rPr>
          <w:rFonts w:asciiTheme="minorEastAsia" w:eastAsiaTheme="minorEastAsia" w:hAnsiTheme="minorEastAsia" w:hint="eastAsia"/>
          <w:szCs w:val="21"/>
        </w:rPr>
        <w:t>・先進医療費）を申請します｡</w:t>
      </w:r>
    </w:p>
    <w:tbl>
      <w:tblPr>
        <w:tblStyle w:val="1"/>
        <w:tblW w:w="0" w:type="auto"/>
        <w:tblInd w:w="10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"/>
        <w:gridCol w:w="4111"/>
        <w:gridCol w:w="4536"/>
      </w:tblGrid>
      <w:tr w:rsidR="00BF0A20" w:rsidRPr="00AC1256" w14:paraId="6A377D36" w14:textId="77777777" w:rsidTr="008C2FBC">
        <w:tc>
          <w:tcPr>
            <w:tcW w:w="1843" w:type="dxa"/>
            <w:gridSpan w:val="2"/>
            <w:tcBorders>
              <w:top w:val="single" w:sz="18" w:space="0" w:color="auto"/>
            </w:tcBorders>
            <w:vAlign w:val="center"/>
          </w:tcPr>
          <w:p w14:paraId="4D728902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申請者氏名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14:paraId="3DFEFBAD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/>
                <w:b/>
                <w:bCs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0A20" w:rsidRPr="00AC1256">
                    <w:rPr>
                      <w:rFonts w:asciiTheme="minorEastAsia" w:eastAsiaTheme="minorEastAsia" w:hAnsiTheme="minorEastAsia" w:hint="eastAsia"/>
                      <w:b/>
                      <w:bCs/>
                      <w:szCs w:val="22"/>
                    </w:rPr>
                    <w:t>（ふりがな）</w:t>
                  </w:r>
                </w:rt>
                <w:rubyBase>
                  <w:r w:rsidR="00BF0A20" w:rsidRPr="00AC1256">
                    <w:rPr>
                      <w:rFonts w:asciiTheme="minorEastAsia" w:eastAsiaTheme="minorEastAsia" w:hAnsiTheme="minorEastAsia" w:hint="eastAsia"/>
                      <w:b/>
                      <w:bCs/>
                      <w:szCs w:val="22"/>
                    </w:rPr>
                    <w:t>氏　　名</w:t>
                  </w:r>
                </w:rubyBase>
              </w:ruby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14:paraId="7A09EF8A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生年月日</w:t>
            </w:r>
          </w:p>
        </w:tc>
      </w:tr>
      <w:tr w:rsidR="00BF0A20" w:rsidRPr="00AC1256" w14:paraId="25E5FA5B" w14:textId="77777777" w:rsidTr="007E11F2">
        <w:trPr>
          <w:trHeight w:val="828"/>
        </w:trPr>
        <w:tc>
          <w:tcPr>
            <w:tcW w:w="1843" w:type="dxa"/>
            <w:gridSpan w:val="2"/>
            <w:vAlign w:val="center"/>
          </w:tcPr>
          <w:p w14:paraId="6DCB7906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夫</w:t>
            </w:r>
          </w:p>
        </w:tc>
        <w:tc>
          <w:tcPr>
            <w:tcW w:w="4111" w:type="dxa"/>
            <w:vAlign w:val="center"/>
          </w:tcPr>
          <w:p w14:paraId="31EED769" w14:textId="77777777" w:rsidR="008E1D10" w:rsidRPr="00AC1256" w:rsidRDefault="008E1D10" w:rsidP="00592F1A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　　　　　　印</w:t>
            </w:r>
          </w:p>
        </w:tc>
        <w:tc>
          <w:tcPr>
            <w:tcW w:w="4536" w:type="dxa"/>
            <w:vAlign w:val="center"/>
          </w:tcPr>
          <w:p w14:paraId="32CAB747" w14:textId="77777777" w:rsidR="00BF0A20" w:rsidRPr="00AC1256" w:rsidRDefault="00BF0A20" w:rsidP="00592F1A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年　　月　　日（　　歳）</w:t>
            </w:r>
          </w:p>
        </w:tc>
      </w:tr>
      <w:tr w:rsidR="00BF0A20" w:rsidRPr="00AC1256" w14:paraId="45D0E972" w14:textId="77777777" w:rsidTr="007E11F2">
        <w:trPr>
          <w:trHeight w:val="837"/>
        </w:trPr>
        <w:tc>
          <w:tcPr>
            <w:tcW w:w="1843" w:type="dxa"/>
            <w:gridSpan w:val="2"/>
            <w:vAlign w:val="center"/>
          </w:tcPr>
          <w:p w14:paraId="02C24D8E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妻</w:t>
            </w:r>
          </w:p>
        </w:tc>
        <w:tc>
          <w:tcPr>
            <w:tcW w:w="4111" w:type="dxa"/>
            <w:vAlign w:val="center"/>
          </w:tcPr>
          <w:p w14:paraId="7325E18D" w14:textId="77777777" w:rsidR="008E1D10" w:rsidRPr="00AC1256" w:rsidRDefault="008E1D10" w:rsidP="00592F1A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　　　　　　　　印</w:t>
            </w:r>
          </w:p>
        </w:tc>
        <w:tc>
          <w:tcPr>
            <w:tcW w:w="4536" w:type="dxa"/>
            <w:vAlign w:val="center"/>
          </w:tcPr>
          <w:p w14:paraId="0F4ADB6F" w14:textId="77777777" w:rsidR="00BF0A20" w:rsidRPr="00AC1256" w:rsidRDefault="00BF0A20" w:rsidP="00592F1A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　</w: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AC1256">
              <w:rPr>
                <w:rFonts w:asciiTheme="minorEastAsia" w:eastAsiaTheme="minorEastAsia" w:hAnsiTheme="minorEastAsia" w:hint="eastAsia"/>
                <w:szCs w:val="22"/>
              </w:rPr>
              <w:t>年　　月　　日（　　歳）</w:t>
            </w:r>
          </w:p>
        </w:tc>
      </w:tr>
      <w:tr w:rsidR="00BF0A20" w:rsidRPr="00AC1256" w14:paraId="63744840" w14:textId="77777777" w:rsidTr="007E11F2">
        <w:trPr>
          <w:trHeight w:val="710"/>
        </w:trPr>
        <w:tc>
          <w:tcPr>
            <w:tcW w:w="1843" w:type="dxa"/>
            <w:gridSpan w:val="2"/>
            <w:vAlign w:val="center"/>
          </w:tcPr>
          <w:p w14:paraId="7A98961F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住所（＊１）</w:t>
            </w:r>
          </w:p>
        </w:tc>
        <w:tc>
          <w:tcPr>
            <w:tcW w:w="8647" w:type="dxa"/>
            <w:gridSpan w:val="2"/>
            <w:vAlign w:val="center"/>
          </w:tcPr>
          <w:p w14:paraId="4AC4300D" w14:textId="7BC5A8BB" w:rsidR="00BF0A20" w:rsidRPr="00AC1256" w:rsidRDefault="00721A68" w:rsidP="00FF2538">
            <w:pPr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>長洲</w: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町大字　　　　　　　　　　　　　　　　　</w:t>
            </w:r>
            <w:r w:rsidR="00BF0A20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電話　　　（　　　）　　　</w:t>
            </w:r>
          </w:p>
        </w:tc>
      </w:tr>
      <w:tr w:rsidR="00BF0A20" w:rsidRPr="00AC1256" w14:paraId="43F3CA1F" w14:textId="77777777" w:rsidTr="007E11F2">
        <w:trPr>
          <w:trHeight w:val="692"/>
        </w:trPr>
        <w:tc>
          <w:tcPr>
            <w:tcW w:w="1843" w:type="dxa"/>
            <w:gridSpan w:val="2"/>
            <w:vAlign w:val="center"/>
          </w:tcPr>
          <w:p w14:paraId="7F049DCE" w14:textId="77777777" w:rsidR="00BF0A20" w:rsidRPr="00AC1256" w:rsidRDefault="00BF0A20" w:rsidP="008C2FB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住所（＊２）</w:t>
            </w:r>
          </w:p>
        </w:tc>
        <w:tc>
          <w:tcPr>
            <w:tcW w:w="8647" w:type="dxa"/>
            <w:gridSpan w:val="2"/>
            <w:vAlign w:val="center"/>
          </w:tcPr>
          <w:p w14:paraId="6F26F0E1" w14:textId="77777777" w:rsidR="00BF0A20" w:rsidRPr="00AC1256" w:rsidRDefault="00BF0A20" w:rsidP="0033136E">
            <w:pPr>
              <w:ind w:firstLineChars="2200" w:firstLine="4620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電話　　　（　　　）　　　</w:t>
            </w:r>
          </w:p>
        </w:tc>
      </w:tr>
      <w:tr w:rsidR="008E1D10" w:rsidRPr="00AC1256" w14:paraId="3AE0410C" w14:textId="77777777" w:rsidTr="00EA6FAB">
        <w:trPr>
          <w:trHeight w:val="1474"/>
        </w:trPr>
        <w:tc>
          <w:tcPr>
            <w:tcW w:w="1843" w:type="dxa"/>
            <w:gridSpan w:val="2"/>
            <w:vAlign w:val="center"/>
          </w:tcPr>
          <w:p w14:paraId="7A9DCDC4" w14:textId="77777777" w:rsidR="008E1D10" w:rsidRPr="00AC1256" w:rsidRDefault="008E1D10" w:rsidP="00546BEA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不妊治療の種類</w:t>
            </w:r>
          </w:p>
          <w:p w14:paraId="12EBD57C" w14:textId="77777777" w:rsidR="00592F1A" w:rsidRPr="00AC1256" w:rsidRDefault="00592F1A" w:rsidP="00546BEA">
            <w:pPr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sz w:val="18"/>
                <w:szCs w:val="20"/>
              </w:rPr>
              <w:t>☑を付ける</w:t>
            </w:r>
          </w:p>
          <w:p w14:paraId="7C69C47E" w14:textId="77777777" w:rsidR="00592F1A" w:rsidRPr="00AC1256" w:rsidRDefault="00592F1A" w:rsidP="00546BEA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/>
                <w:sz w:val="18"/>
                <w:szCs w:val="20"/>
              </w:rPr>
              <w:t>(</w:t>
            </w:r>
            <w:r w:rsidRPr="00AC1256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AC1256">
              <w:rPr>
                <w:rFonts w:asciiTheme="minorEastAsia" w:eastAsiaTheme="minorEastAsia" w:hAnsiTheme="minorEastAsia"/>
                <w:sz w:val="18"/>
                <w:szCs w:val="20"/>
              </w:rPr>
              <w:t>)</w:t>
            </w:r>
            <w:r w:rsidRPr="00AC1256">
              <w:rPr>
                <w:rFonts w:asciiTheme="minorEastAsia" w:eastAsiaTheme="minorEastAsia" w:hAnsiTheme="minorEastAsia" w:hint="eastAsia"/>
                <w:sz w:val="18"/>
                <w:szCs w:val="20"/>
              </w:rPr>
              <w:t>内は〇で囲む</w:t>
            </w:r>
          </w:p>
        </w:tc>
        <w:tc>
          <w:tcPr>
            <w:tcW w:w="8647" w:type="dxa"/>
            <w:gridSpan w:val="2"/>
          </w:tcPr>
          <w:p w14:paraId="00A41CCC" w14:textId="50ACEBD6" w:rsidR="00FF2538" w:rsidRPr="00AC1256" w:rsidRDefault="001F06AF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E047BD" wp14:editId="4632D92A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49530</wp:posOffset>
                      </wp:positionV>
                      <wp:extent cx="708660" cy="160020"/>
                      <wp:effectExtent l="0" t="0" r="15240" b="11430"/>
                      <wp:wrapNone/>
                      <wp:docPr id="5199910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660" cy="1600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B61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88.5pt;margin-top:3.9pt;width:55.8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" strokecolor="black [3040]"/>
                  </w:pict>
                </mc:Fallback>
              </mc:AlternateConten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>□</w:t>
            </w:r>
            <w:r w:rsidR="008E1D10" w:rsidRPr="00AC1256">
              <w:rPr>
                <w:rFonts w:asciiTheme="minorEastAsia" w:eastAsiaTheme="minorEastAsia" w:hAnsiTheme="minorEastAsia" w:hint="eastAsia"/>
                <w:szCs w:val="22"/>
              </w:rPr>
              <w:t>一般不妊治療</w: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人工授精　</w:t>
            </w:r>
          </w:p>
          <w:p w14:paraId="32F17DE0" w14:textId="53D8864A" w:rsidR="00EA6FAB" w:rsidRPr="00AC1256" w:rsidRDefault="00400E52" w:rsidP="00EA6FAB">
            <w:pPr>
              <w:widowControl/>
              <w:ind w:left="1890" w:hangingChars="900" w:hanging="189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363B45" wp14:editId="2E60D502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45085</wp:posOffset>
                      </wp:positionV>
                      <wp:extent cx="4248150" cy="600075"/>
                      <wp:effectExtent l="13335" t="9525" r="5715" b="9525"/>
                      <wp:wrapNone/>
                      <wp:docPr id="53286802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0" cy="600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10843" id="AutoShape 3" o:spid="_x0000_s1026" type="#_x0000_t185" style="position:absolute;margin-left:85.75pt;margin-top:3.55pt;width:334.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>□</w:t>
            </w:r>
            <w:r w:rsidR="00EA6FAB" w:rsidRPr="00AC1256">
              <w:rPr>
                <w:rFonts w:asciiTheme="minorEastAsia" w:eastAsiaTheme="minorEastAsia" w:hAnsiTheme="minorEastAsia" w:hint="eastAsia"/>
                <w:szCs w:val="22"/>
              </w:rPr>
              <w:t>生殖補助医療</w: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採卵、採精、体外受精、顕微授精、男性不妊手術、受精卵・胚培養、胚凍結保存、胚移植</w:t>
            </w:r>
            <w:r w:rsidR="00EA6FAB" w:rsidRPr="00AC1256">
              <w:rPr>
                <w:rFonts w:asciiTheme="minorEastAsia" w:eastAsiaTheme="minorEastAsia" w:hAnsiTheme="minorEastAsia" w:hint="eastAsia"/>
                <w:szCs w:val="22"/>
              </w:rPr>
              <w:t>、卵子活性化、アシステッドハッチング、</w:t>
            </w:r>
          </w:p>
          <w:p w14:paraId="7576C3F4" w14:textId="77777777" w:rsidR="00FF2538" w:rsidRPr="00AC1256" w:rsidRDefault="00EA6FAB" w:rsidP="00EA6FAB">
            <w:pPr>
              <w:widowControl/>
              <w:ind w:leftChars="900" w:left="189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>高濃度ヒアルロン酸含有培養液</w:t>
            </w:r>
          </w:p>
          <w:p w14:paraId="68485B37" w14:textId="64594CFF" w:rsidR="008E1D10" w:rsidRPr="00AC1256" w:rsidRDefault="00400E52" w:rsidP="008E1D10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8C932B" wp14:editId="7C0B9B7F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16510</wp:posOffset>
                      </wp:positionV>
                      <wp:extent cx="3253740" cy="219075"/>
                      <wp:effectExtent l="13335" t="9525" r="9525" b="9525"/>
                      <wp:wrapNone/>
                      <wp:docPr id="79234832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3740" cy="219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65787" id="AutoShape 4" o:spid="_x0000_s1026" type="#_x0000_t185" style="position:absolute;margin-left:86.5pt;margin-top:1.3pt;width:256.2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FF2538" w:rsidRPr="00AC1256">
              <w:rPr>
                <w:rFonts w:asciiTheme="minorEastAsia" w:eastAsiaTheme="minorEastAsia" w:hAnsiTheme="minorEastAsia" w:hint="eastAsia"/>
                <w:szCs w:val="22"/>
              </w:rPr>
              <w:t>□先進医療</w:t>
            </w:r>
            <w:r w:rsidR="00546BEA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EA6FAB" w:rsidRPr="00AC1256">
              <w:rPr>
                <w:rFonts w:asciiTheme="minorEastAsia" w:eastAsiaTheme="minorEastAsia" w:hAnsiTheme="minorEastAsia" w:hint="eastAsia"/>
                <w:szCs w:val="22"/>
              </w:rPr>
              <w:t xml:space="preserve">　　医療保険適用のない　　先進医療</w:t>
            </w:r>
            <w:r w:rsidR="00EA6FAB" w:rsidRPr="00AC1256">
              <w:rPr>
                <w:rFonts w:asciiTheme="minorEastAsia" w:eastAsiaTheme="minorEastAsia" w:hAnsiTheme="minorEastAsia"/>
                <w:szCs w:val="22"/>
              </w:rPr>
              <w:t>A</w:t>
            </w:r>
            <w:r w:rsidR="00EA6FAB" w:rsidRPr="00AC1256">
              <w:rPr>
                <w:rFonts w:asciiTheme="minorEastAsia" w:eastAsiaTheme="minorEastAsia" w:hAnsiTheme="minorEastAsia" w:hint="eastAsia"/>
                <w:szCs w:val="22"/>
              </w:rPr>
              <w:t>・先進医療</w:t>
            </w:r>
            <w:r w:rsidR="00EA6FAB" w:rsidRPr="00AC1256">
              <w:rPr>
                <w:rFonts w:asciiTheme="minorEastAsia" w:eastAsiaTheme="minorEastAsia" w:hAnsiTheme="minorEastAsia"/>
                <w:szCs w:val="22"/>
              </w:rPr>
              <w:t>B</w:t>
            </w:r>
          </w:p>
        </w:tc>
      </w:tr>
      <w:tr w:rsidR="00546BEA" w:rsidRPr="00AC1256" w14:paraId="744DB4AB" w14:textId="77777777" w:rsidTr="00284321">
        <w:trPr>
          <w:trHeight w:val="918"/>
        </w:trPr>
        <w:tc>
          <w:tcPr>
            <w:tcW w:w="1843" w:type="dxa"/>
            <w:gridSpan w:val="2"/>
            <w:vAlign w:val="center"/>
          </w:tcPr>
          <w:p w14:paraId="482C2AB2" w14:textId="77777777" w:rsidR="00546BEA" w:rsidRPr="00AC1256" w:rsidRDefault="00546BEA" w:rsidP="00546BEA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申請額</w:t>
            </w:r>
          </w:p>
        </w:tc>
        <w:tc>
          <w:tcPr>
            <w:tcW w:w="8647" w:type="dxa"/>
            <w:gridSpan w:val="2"/>
            <w:vAlign w:val="center"/>
          </w:tcPr>
          <w:p w14:paraId="616ED77D" w14:textId="77777777" w:rsidR="00284321" w:rsidRPr="00AC1256" w:rsidRDefault="00284321" w:rsidP="00284321">
            <w:pPr>
              <w:ind w:firstLineChars="600" w:firstLine="1265"/>
              <w:jc w:val="right"/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円</w:t>
            </w:r>
            <w:r w:rsidRPr="00AC1256">
              <w:rPr>
                <w:rFonts w:asciiTheme="minorEastAsia" w:eastAsiaTheme="minorEastAsia" w:hAnsiTheme="minorEastAsia" w:hint="eastAsia"/>
                <w:szCs w:val="22"/>
              </w:rPr>
              <w:t>（※医療費控除を受けた分は対象外）</w:t>
            </w:r>
          </w:p>
        </w:tc>
      </w:tr>
      <w:tr w:rsidR="00BF0A20" w:rsidRPr="00AC1256" w14:paraId="5514DBF0" w14:textId="77777777" w:rsidTr="00576591">
        <w:trPr>
          <w:trHeight w:val="605"/>
        </w:trPr>
        <w:tc>
          <w:tcPr>
            <w:tcW w:w="1560" w:type="dxa"/>
            <w:vAlign w:val="center"/>
          </w:tcPr>
          <w:p w14:paraId="6418F14A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加入医療保険</w:t>
            </w:r>
          </w:p>
          <w:p w14:paraId="2BED96C0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（夫）</w:t>
            </w:r>
          </w:p>
        </w:tc>
        <w:tc>
          <w:tcPr>
            <w:tcW w:w="8930" w:type="dxa"/>
            <w:gridSpan w:val="3"/>
            <w:vAlign w:val="center"/>
          </w:tcPr>
          <w:p w14:paraId="54BD08AF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>【種別】国保・健保・船員・共済・その他（　　　　　　　）</w:t>
            </w:r>
          </w:p>
          <w:p w14:paraId="7302FF9B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>【保険者番号】（　　　　　　　　　　　）【区分】本人・被扶養者</w:t>
            </w:r>
          </w:p>
        </w:tc>
      </w:tr>
      <w:tr w:rsidR="00BF0A20" w:rsidRPr="00AC1256" w14:paraId="63416CFC" w14:textId="77777777" w:rsidTr="00576591">
        <w:trPr>
          <w:trHeight w:val="625"/>
        </w:trPr>
        <w:tc>
          <w:tcPr>
            <w:tcW w:w="1560" w:type="dxa"/>
            <w:vAlign w:val="center"/>
          </w:tcPr>
          <w:p w14:paraId="1C465F21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加入医療保険</w:t>
            </w:r>
          </w:p>
          <w:p w14:paraId="52BC3FC4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b/>
                <w:bCs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2"/>
              </w:rPr>
              <w:t>（妻）</w:t>
            </w:r>
          </w:p>
        </w:tc>
        <w:tc>
          <w:tcPr>
            <w:tcW w:w="8930" w:type="dxa"/>
            <w:gridSpan w:val="3"/>
            <w:vAlign w:val="center"/>
          </w:tcPr>
          <w:p w14:paraId="1AE726AF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>【種別】国保・健保・船員・共済・その他（　　　　　　　）</w:t>
            </w:r>
          </w:p>
          <w:p w14:paraId="30C3D14E" w14:textId="77777777" w:rsidR="00BF0A20" w:rsidRPr="00AC1256" w:rsidRDefault="00BF0A20" w:rsidP="00BF0A20">
            <w:pPr>
              <w:rPr>
                <w:rFonts w:asciiTheme="minorEastAsia" w:eastAsiaTheme="minorEastAsia" w:hAnsiTheme="minorEastAsia"/>
                <w:szCs w:val="22"/>
              </w:rPr>
            </w:pPr>
            <w:r w:rsidRPr="00AC1256">
              <w:rPr>
                <w:rFonts w:asciiTheme="minorEastAsia" w:eastAsiaTheme="minorEastAsia" w:hAnsiTheme="minorEastAsia" w:hint="eastAsia"/>
                <w:szCs w:val="22"/>
              </w:rPr>
              <w:t>【保険者番号】（　　　　　　　　　　　）【区分】本人・被扶養者</w:t>
            </w:r>
          </w:p>
        </w:tc>
      </w:tr>
    </w:tbl>
    <w:p w14:paraId="5FFEDC9B" w14:textId="77777777" w:rsidR="00AC768A" w:rsidRPr="00AC1256" w:rsidRDefault="00AC768A" w:rsidP="00200BD6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p w14:paraId="4F621713" w14:textId="77777777" w:rsidR="00AC768A" w:rsidRPr="00AC1256" w:rsidRDefault="00AC768A" w:rsidP="00200BD6">
      <w:pPr>
        <w:spacing w:line="240" w:lineRule="exact"/>
        <w:rPr>
          <w:rFonts w:asciiTheme="minorEastAsia" w:eastAsiaTheme="minorEastAsia" w:hAnsiTheme="minorEastAsia"/>
          <w:b/>
          <w:sz w:val="24"/>
        </w:rPr>
      </w:pPr>
      <w:r w:rsidRPr="00AC1256">
        <w:rPr>
          <w:rFonts w:asciiTheme="minorEastAsia" w:eastAsiaTheme="minorEastAsia" w:hAnsiTheme="minorEastAsia" w:hint="eastAsia"/>
          <w:b/>
          <w:sz w:val="24"/>
        </w:rPr>
        <w:t>振込先</w:t>
      </w:r>
    </w:p>
    <w:tbl>
      <w:tblPr>
        <w:tblStyle w:val="a7"/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3994"/>
        <w:gridCol w:w="1276"/>
        <w:gridCol w:w="3260"/>
      </w:tblGrid>
      <w:tr w:rsidR="00576591" w:rsidRPr="00AC1256" w14:paraId="4B9FF797" w14:textId="77777777" w:rsidTr="00576591">
        <w:trPr>
          <w:trHeight w:val="315"/>
        </w:trPr>
        <w:tc>
          <w:tcPr>
            <w:tcW w:w="1960" w:type="dxa"/>
            <w:vAlign w:val="center"/>
          </w:tcPr>
          <w:p w14:paraId="011C1BE8" w14:textId="77777777" w:rsidR="00576591" w:rsidRPr="00AC1256" w:rsidRDefault="00576591" w:rsidP="005765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金融機関</w:t>
            </w:r>
          </w:p>
        </w:tc>
        <w:tc>
          <w:tcPr>
            <w:tcW w:w="3994" w:type="dxa"/>
          </w:tcPr>
          <w:p w14:paraId="2E674B41" w14:textId="77777777" w:rsidR="00576591" w:rsidRPr="00AC1256" w:rsidRDefault="00576591" w:rsidP="00200BD6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szCs w:val="20"/>
              </w:rPr>
              <w:t xml:space="preserve">　　　　　　銀行　　　　　　　　本店</w:t>
            </w:r>
          </w:p>
          <w:p w14:paraId="4BBECA64" w14:textId="77777777" w:rsidR="00576591" w:rsidRPr="00AC1256" w:rsidRDefault="00576591" w:rsidP="00200BD6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szCs w:val="20"/>
              </w:rPr>
              <w:t xml:space="preserve">　　　　　　金庫　　　　　　　　支店</w:t>
            </w:r>
          </w:p>
          <w:p w14:paraId="71673222" w14:textId="77777777" w:rsidR="00576591" w:rsidRPr="00AC1256" w:rsidRDefault="00576591" w:rsidP="00200BD6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szCs w:val="20"/>
              </w:rPr>
              <w:t xml:space="preserve">　　　　　　農協　　　　　　　　支所</w:t>
            </w:r>
          </w:p>
        </w:tc>
        <w:tc>
          <w:tcPr>
            <w:tcW w:w="1276" w:type="dxa"/>
            <w:vMerge w:val="restart"/>
          </w:tcPr>
          <w:p w14:paraId="1EFB35BE" w14:textId="77777777" w:rsidR="00576591" w:rsidRPr="00AC1256" w:rsidRDefault="00576591" w:rsidP="00576591">
            <w:pPr>
              <w:spacing w:line="240" w:lineRule="exact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預金種別</w:t>
            </w:r>
          </w:p>
          <w:p w14:paraId="26498960" w14:textId="77777777" w:rsidR="00576591" w:rsidRPr="00AC1256" w:rsidRDefault="00576591" w:rsidP="00576591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  <w:p w14:paraId="6E27E90F" w14:textId="77777777" w:rsidR="00576591" w:rsidRPr="00AC1256" w:rsidRDefault="00576591" w:rsidP="00576591">
            <w:pPr>
              <w:numPr>
                <w:ilvl w:val="0"/>
                <w:numId w:val="10"/>
              </w:num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szCs w:val="20"/>
              </w:rPr>
              <w:t>普通</w:t>
            </w:r>
          </w:p>
          <w:p w14:paraId="0C24E5B4" w14:textId="77777777" w:rsidR="00576591" w:rsidRPr="00AC1256" w:rsidRDefault="00576591" w:rsidP="00576591">
            <w:pPr>
              <w:spacing w:line="240" w:lineRule="exact"/>
              <w:ind w:left="420"/>
              <w:rPr>
                <w:rFonts w:asciiTheme="minorEastAsia" w:eastAsiaTheme="minorEastAsia" w:hAnsiTheme="minorEastAsia"/>
                <w:szCs w:val="20"/>
              </w:rPr>
            </w:pPr>
          </w:p>
          <w:p w14:paraId="7E8CEA9A" w14:textId="77777777" w:rsidR="00576591" w:rsidRPr="00AC1256" w:rsidRDefault="00576591" w:rsidP="00576591">
            <w:pPr>
              <w:numPr>
                <w:ilvl w:val="0"/>
                <w:numId w:val="10"/>
              </w:num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szCs w:val="20"/>
              </w:rPr>
              <w:t>当座</w:t>
            </w:r>
          </w:p>
        </w:tc>
        <w:tc>
          <w:tcPr>
            <w:tcW w:w="3260" w:type="dxa"/>
            <w:vAlign w:val="center"/>
          </w:tcPr>
          <w:p w14:paraId="7F110955" w14:textId="77777777" w:rsidR="00576591" w:rsidRPr="00AC1256" w:rsidRDefault="00576591" w:rsidP="005765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口座番番号</w:t>
            </w:r>
          </w:p>
        </w:tc>
      </w:tr>
      <w:tr w:rsidR="00576591" w:rsidRPr="00AC1256" w14:paraId="0FFF9D4E" w14:textId="77777777" w:rsidTr="00576591">
        <w:trPr>
          <w:trHeight w:val="680"/>
        </w:trPr>
        <w:tc>
          <w:tcPr>
            <w:tcW w:w="1960" w:type="dxa"/>
            <w:vAlign w:val="center"/>
          </w:tcPr>
          <w:p w14:paraId="52EA437B" w14:textId="77777777" w:rsidR="00576591" w:rsidRPr="00AC1256" w:rsidRDefault="00576591" w:rsidP="005765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AC1256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口座名義人</w:t>
            </w:r>
          </w:p>
        </w:tc>
        <w:tc>
          <w:tcPr>
            <w:tcW w:w="3994" w:type="dxa"/>
          </w:tcPr>
          <w:p w14:paraId="002BA78B" w14:textId="77777777" w:rsidR="00576591" w:rsidRPr="00AC1256" w:rsidRDefault="00576591" w:rsidP="00200BD6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vMerge/>
          </w:tcPr>
          <w:p w14:paraId="25C73B84" w14:textId="77777777" w:rsidR="00576591" w:rsidRPr="00AC1256" w:rsidRDefault="00576591" w:rsidP="00200BD6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60" w:type="dxa"/>
          </w:tcPr>
          <w:p w14:paraId="6742FD63" w14:textId="77777777" w:rsidR="00576591" w:rsidRPr="00AC1256" w:rsidRDefault="00576591" w:rsidP="00200BD6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5C4260BF" w14:textId="77777777" w:rsidR="00D33A90" w:rsidRPr="00AC1256" w:rsidRDefault="00D33A90" w:rsidP="00200BD6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14:paraId="79866E0D" w14:textId="77777777" w:rsidR="001425F0" w:rsidRPr="00AC1256" w:rsidRDefault="009C39ED" w:rsidP="00200BD6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注）太枠の中を</w:t>
      </w:r>
      <w:r w:rsidR="00257821" w:rsidRPr="00AC1256">
        <w:rPr>
          <w:rFonts w:asciiTheme="minorEastAsia" w:eastAsiaTheme="minorEastAsia" w:hAnsiTheme="minorEastAsia" w:hint="eastAsia"/>
          <w:sz w:val="18"/>
          <w:szCs w:val="18"/>
        </w:rPr>
        <w:t>御</w:t>
      </w:r>
      <w:r w:rsidRPr="00AC1256">
        <w:rPr>
          <w:rFonts w:asciiTheme="minorEastAsia" w:eastAsiaTheme="minorEastAsia" w:hAnsiTheme="minorEastAsia" w:hint="eastAsia"/>
          <w:sz w:val="18"/>
          <w:szCs w:val="18"/>
        </w:rPr>
        <w:t>記入ください。</w:t>
      </w:r>
    </w:p>
    <w:p w14:paraId="3538F3CA" w14:textId="77777777" w:rsidR="009C39ED" w:rsidRPr="00AC1256" w:rsidRDefault="009C39ED" w:rsidP="00200BD6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※１：夫婦の住所を記入する。</w:t>
      </w:r>
    </w:p>
    <w:p w14:paraId="64ED6B04" w14:textId="77777777" w:rsidR="009C39ED" w:rsidRPr="00AC1256" w:rsidRDefault="009C39ED" w:rsidP="00200BD6">
      <w:pPr>
        <w:spacing w:line="240" w:lineRule="exact"/>
        <w:ind w:left="540" w:hangingChars="300" w:hanging="540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※２：夫婦の住所が異なる場合に記入する。住所が異なる場合とは、単身赴任等で夫と妻が異なる場所に住所を有する場合をいう。</w:t>
      </w:r>
    </w:p>
    <w:p w14:paraId="05115ED3" w14:textId="52B40713" w:rsidR="0088603E" w:rsidRPr="00AC1256" w:rsidRDefault="009C39ED" w:rsidP="0088603E">
      <w:pPr>
        <w:tabs>
          <w:tab w:val="left" w:pos="1276"/>
        </w:tabs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（添付書類）</w:t>
      </w:r>
      <w:r w:rsidR="0088603E" w:rsidRPr="00AC1256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Pr="00AC1256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CB195A" w:rsidRPr="00AC1256">
        <w:rPr>
          <w:rFonts w:asciiTheme="minorEastAsia" w:eastAsiaTheme="minorEastAsia" w:hAnsiTheme="minorEastAsia" w:hint="eastAsia"/>
          <w:sz w:val="18"/>
          <w:szCs w:val="18"/>
        </w:rPr>
        <w:t>不妊治療</w:t>
      </w:r>
      <w:r w:rsidR="00040B8F">
        <w:rPr>
          <w:rFonts w:asciiTheme="minorEastAsia" w:eastAsiaTheme="minorEastAsia" w:hAnsiTheme="minorEastAsia" w:hint="eastAsia"/>
          <w:sz w:val="18"/>
          <w:szCs w:val="18"/>
        </w:rPr>
        <w:t>費用</w:t>
      </w:r>
      <w:r w:rsidR="00CB195A" w:rsidRPr="00AC1256">
        <w:rPr>
          <w:rFonts w:asciiTheme="minorEastAsia" w:eastAsiaTheme="minorEastAsia" w:hAnsiTheme="minorEastAsia" w:hint="eastAsia"/>
          <w:sz w:val="18"/>
          <w:szCs w:val="18"/>
        </w:rPr>
        <w:t>助成事業医療機関</w:t>
      </w:r>
      <w:r w:rsidR="00040B8F">
        <w:rPr>
          <w:rFonts w:asciiTheme="minorEastAsia" w:eastAsiaTheme="minorEastAsia" w:hAnsiTheme="minorEastAsia" w:hint="eastAsia"/>
          <w:sz w:val="18"/>
          <w:szCs w:val="18"/>
        </w:rPr>
        <w:t>受診等</w:t>
      </w:r>
      <w:r w:rsidR="00CB195A" w:rsidRPr="00AC1256">
        <w:rPr>
          <w:rFonts w:asciiTheme="minorEastAsia" w:eastAsiaTheme="minorEastAsia" w:hAnsiTheme="minorEastAsia" w:hint="eastAsia"/>
          <w:sz w:val="18"/>
          <w:szCs w:val="18"/>
        </w:rPr>
        <w:t>証明書</w:t>
      </w:r>
    </w:p>
    <w:p w14:paraId="06BBCFB2" w14:textId="1DA015A2" w:rsidR="00CB195A" w:rsidRPr="00AC1256" w:rsidRDefault="0088603E" w:rsidP="0088603E">
      <w:pPr>
        <w:pStyle w:val="ae"/>
        <w:tabs>
          <w:tab w:val="left" w:pos="1276"/>
        </w:tabs>
        <w:spacing w:line="240" w:lineRule="exact"/>
        <w:ind w:leftChars="0" w:left="708"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２</w:t>
      </w:r>
      <w:r w:rsidR="00CB195A" w:rsidRPr="00AC1256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FD439E">
        <w:rPr>
          <w:rFonts w:asciiTheme="minorEastAsia" w:eastAsiaTheme="minorEastAsia" w:hAnsiTheme="minorEastAsia" w:hint="eastAsia"/>
          <w:sz w:val="18"/>
          <w:szCs w:val="18"/>
        </w:rPr>
        <w:t>戸籍謄本</w:t>
      </w:r>
      <w:r w:rsidR="00257821" w:rsidRPr="00AC1256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CB195A" w:rsidRPr="00AC1256">
        <w:rPr>
          <w:rFonts w:asciiTheme="minorEastAsia" w:eastAsiaTheme="minorEastAsia" w:hAnsiTheme="minorEastAsia" w:hint="eastAsia"/>
          <w:sz w:val="18"/>
          <w:szCs w:val="18"/>
        </w:rPr>
        <w:t>住所</w:t>
      </w:r>
      <w:r w:rsidR="00FD439E">
        <w:rPr>
          <w:rFonts w:asciiTheme="minorEastAsia" w:eastAsiaTheme="minorEastAsia" w:hAnsiTheme="minorEastAsia" w:hint="eastAsia"/>
          <w:sz w:val="18"/>
          <w:szCs w:val="18"/>
        </w:rPr>
        <w:t>や婚姻関係</w:t>
      </w:r>
      <w:r w:rsidR="00CB195A" w:rsidRPr="00AC1256">
        <w:rPr>
          <w:rFonts w:asciiTheme="minorEastAsia" w:eastAsiaTheme="minorEastAsia" w:hAnsiTheme="minorEastAsia" w:hint="eastAsia"/>
          <w:sz w:val="18"/>
          <w:szCs w:val="18"/>
        </w:rPr>
        <w:t>を確認できるもの</w:t>
      </w:r>
      <w:r w:rsidR="00FD439E">
        <w:rPr>
          <w:rFonts w:asciiTheme="minorEastAsia" w:eastAsiaTheme="minorEastAsia" w:hAnsiTheme="minorEastAsia" w:hint="eastAsia"/>
          <w:sz w:val="18"/>
          <w:szCs w:val="18"/>
        </w:rPr>
        <w:t>（※該当者のみ）</w:t>
      </w:r>
    </w:p>
    <w:p w14:paraId="64383FD5" w14:textId="3CC85494" w:rsidR="0088603E" w:rsidRPr="00AC1256" w:rsidRDefault="0088603E" w:rsidP="0088603E">
      <w:pPr>
        <w:tabs>
          <w:tab w:val="left" w:pos="1276"/>
        </w:tabs>
        <w:spacing w:line="240" w:lineRule="exact"/>
        <w:ind w:firstLineChars="600" w:firstLine="1080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CB195A" w:rsidRPr="00AC1256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EA6FAB" w:rsidRPr="00AC1256">
        <w:rPr>
          <w:rFonts w:asciiTheme="minorEastAsia" w:eastAsiaTheme="minorEastAsia" w:hAnsiTheme="minorEastAsia" w:hint="eastAsia"/>
          <w:sz w:val="18"/>
          <w:szCs w:val="18"/>
        </w:rPr>
        <w:t>不妊治療等に要した費用の領収書</w:t>
      </w:r>
    </w:p>
    <w:p w14:paraId="754E5A34" w14:textId="2EAC3F17" w:rsidR="00B2063B" w:rsidRPr="00AC1256" w:rsidRDefault="0088603E" w:rsidP="00446452">
      <w:pPr>
        <w:tabs>
          <w:tab w:val="left" w:pos="1276"/>
        </w:tabs>
        <w:spacing w:line="240" w:lineRule="exact"/>
        <w:ind w:firstLineChars="600" w:firstLine="1080"/>
        <w:rPr>
          <w:rFonts w:asciiTheme="minorEastAsia" w:eastAsiaTheme="minorEastAsia" w:hAnsiTheme="minorEastAsia"/>
          <w:sz w:val="18"/>
          <w:szCs w:val="18"/>
        </w:rPr>
      </w:pPr>
      <w:r w:rsidRPr="00AC1256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="00316E9D" w:rsidRPr="00AC1256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0369C1" w:rsidRPr="00AC1256">
        <w:rPr>
          <w:rFonts w:asciiTheme="minorEastAsia" w:eastAsiaTheme="minorEastAsia" w:hAnsiTheme="minorEastAsia" w:hint="eastAsia"/>
          <w:sz w:val="18"/>
          <w:szCs w:val="18"/>
        </w:rPr>
        <w:t>高額療養費</w:t>
      </w:r>
      <w:r w:rsidRPr="00AC1256">
        <w:rPr>
          <w:rFonts w:asciiTheme="minorEastAsia" w:eastAsiaTheme="minorEastAsia" w:hAnsiTheme="minorEastAsia" w:hint="eastAsia"/>
          <w:sz w:val="18"/>
          <w:szCs w:val="18"/>
        </w:rPr>
        <w:t>及び付加給付</w:t>
      </w:r>
      <w:r w:rsidR="000369C1" w:rsidRPr="00AC1256">
        <w:rPr>
          <w:rFonts w:asciiTheme="minorEastAsia" w:eastAsiaTheme="minorEastAsia" w:hAnsiTheme="minorEastAsia" w:hint="eastAsia"/>
          <w:sz w:val="18"/>
          <w:szCs w:val="18"/>
        </w:rPr>
        <w:t>額</w:t>
      </w:r>
      <w:r w:rsidRPr="00AC1256">
        <w:rPr>
          <w:rFonts w:asciiTheme="minorEastAsia" w:eastAsiaTheme="minorEastAsia" w:hAnsiTheme="minorEastAsia" w:hint="eastAsia"/>
          <w:sz w:val="18"/>
          <w:szCs w:val="18"/>
        </w:rPr>
        <w:t>が記載されたもの</w:t>
      </w:r>
      <w:r w:rsidR="000369C1" w:rsidRPr="00AC1256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Pr="00AC1256">
        <w:rPr>
          <w:rFonts w:asciiTheme="minorEastAsia" w:eastAsiaTheme="minorEastAsia" w:hAnsiTheme="minorEastAsia" w:hint="eastAsia"/>
          <w:sz w:val="18"/>
          <w:szCs w:val="18"/>
        </w:rPr>
        <w:t>※該当者のみ。</w:t>
      </w:r>
      <w:r w:rsidR="000369C1" w:rsidRPr="00AC1256">
        <w:rPr>
          <w:rFonts w:asciiTheme="minorEastAsia" w:eastAsiaTheme="minorEastAsia" w:hAnsiTheme="minorEastAsia" w:hint="eastAsia"/>
          <w:sz w:val="18"/>
          <w:szCs w:val="18"/>
        </w:rPr>
        <w:t>写し可）</w:t>
      </w:r>
    </w:p>
    <w:p w14:paraId="59E77047" w14:textId="767AE274" w:rsidR="000369C1" w:rsidRPr="00AC1256" w:rsidRDefault="000369C1" w:rsidP="000369C1">
      <w:pPr>
        <w:spacing w:line="240" w:lineRule="exact"/>
        <w:ind w:left="240" w:firstLineChars="450" w:firstLine="810"/>
        <w:rPr>
          <w:rFonts w:asciiTheme="minorEastAsia" w:eastAsiaTheme="minorEastAsia" w:hAnsiTheme="minorEastAsia"/>
          <w:sz w:val="18"/>
          <w:szCs w:val="18"/>
        </w:rPr>
      </w:pPr>
    </w:p>
    <w:p w14:paraId="1ECB4982" w14:textId="49747692" w:rsidR="000369C1" w:rsidRPr="00AC1256" w:rsidRDefault="000369C1" w:rsidP="000369C1">
      <w:pPr>
        <w:spacing w:line="240" w:lineRule="exact"/>
        <w:ind w:left="240" w:firstLineChars="450" w:firstLine="810"/>
        <w:rPr>
          <w:rFonts w:asciiTheme="minorEastAsia" w:eastAsiaTheme="minorEastAsia" w:hAnsiTheme="minorEastAsia"/>
          <w:sz w:val="18"/>
          <w:szCs w:val="18"/>
        </w:rPr>
      </w:pPr>
    </w:p>
    <w:p w14:paraId="77CFC169" w14:textId="77777777" w:rsidR="000369C1" w:rsidRPr="00AC1256" w:rsidRDefault="000369C1" w:rsidP="000369C1">
      <w:pPr>
        <w:spacing w:line="240" w:lineRule="exact"/>
        <w:ind w:left="240" w:firstLineChars="450" w:firstLine="810"/>
        <w:rPr>
          <w:rFonts w:asciiTheme="minorEastAsia" w:eastAsiaTheme="minorEastAsia" w:hAnsiTheme="minorEastAsia"/>
          <w:sz w:val="18"/>
          <w:szCs w:val="18"/>
        </w:rPr>
      </w:pPr>
    </w:p>
    <w:sectPr w:rsidR="000369C1" w:rsidRPr="00AC1256" w:rsidSect="00C562E9">
      <w:pgSz w:w="11906" w:h="16838" w:code="9"/>
      <w:pgMar w:top="720" w:right="720" w:bottom="720" w:left="720" w:header="436" w:footer="4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5858" w14:textId="77777777" w:rsidR="00442008" w:rsidRDefault="00442008" w:rsidP="006D5F59">
      <w:r>
        <w:separator/>
      </w:r>
    </w:p>
  </w:endnote>
  <w:endnote w:type="continuationSeparator" w:id="0">
    <w:p w14:paraId="00F2D179" w14:textId="77777777" w:rsidR="00442008" w:rsidRDefault="00442008" w:rsidP="006D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58A9" w14:textId="77777777" w:rsidR="00442008" w:rsidRDefault="00442008" w:rsidP="006D5F59">
      <w:r>
        <w:separator/>
      </w:r>
    </w:p>
  </w:footnote>
  <w:footnote w:type="continuationSeparator" w:id="0">
    <w:p w14:paraId="7AC1F0C3" w14:textId="77777777" w:rsidR="00442008" w:rsidRDefault="00442008" w:rsidP="006D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9C2"/>
    <w:multiLevelType w:val="hybridMultilevel"/>
    <w:tmpl w:val="FFFFFFFF"/>
    <w:lvl w:ilvl="0" w:tplc="7A1CEB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D4F77"/>
    <w:multiLevelType w:val="hybridMultilevel"/>
    <w:tmpl w:val="FFFFFFFF"/>
    <w:lvl w:ilvl="0" w:tplc="79B45E54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AA292B"/>
    <w:multiLevelType w:val="hybridMultilevel"/>
    <w:tmpl w:val="FFFFFFFF"/>
    <w:lvl w:ilvl="0" w:tplc="12083C72">
      <w:start w:val="1"/>
      <w:numFmt w:val="decimalFullWidth"/>
      <w:lvlText w:val="%1．"/>
      <w:lvlJc w:val="left"/>
      <w:pPr>
        <w:ind w:left="72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" w15:restartNumberingAfterBreak="0">
    <w:nsid w:val="311E066B"/>
    <w:multiLevelType w:val="hybridMultilevel"/>
    <w:tmpl w:val="FFFFFFFF"/>
    <w:lvl w:ilvl="0" w:tplc="3410C9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7867EC"/>
    <w:multiLevelType w:val="hybridMultilevel"/>
    <w:tmpl w:val="FFFFFFFF"/>
    <w:lvl w:ilvl="0" w:tplc="FA2062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8A5206"/>
    <w:multiLevelType w:val="hybridMultilevel"/>
    <w:tmpl w:val="C854ED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3D630C"/>
    <w:multiLevelType w:val="hybridMultilevel"/>
    <w:tmpl w:val="FFFFFFFF"/>
    <w:lvl w:ilvl="0" w:tplc="7D4C4414">
      <w:start w:val="7"/>
      <w:numFmt w:val="bullet"/>
      <w:lvlText w:val="＊"/>
      <w:lvlJc w:val="left"/>
      <w:pPr>
        <w:tabs>
          <w:tab w:val="num" w:pos="5190"/>
        </w:tabs>
        <w:ind w:left="51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abstractNum w:abstractNumId="7" w15:restartNumberingAfterBreak="0">
    <w:nsid w:val="5866086A"/>
    <w:multiLevelType w:val="hybridMultilevel"/>
    <w:tmpl w:val="FFFFFFFF"/>
    <w:lvl w:ilvl="0" w:tplc="DF2AC9B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345932"/>
    <w:multiLevelType w:val="hybridMultilevel"/>
    <w:tmpl w:val="FFFFFFFF"/>
    <w:lvl w:ilvl="0" w:tplc="8BF00B9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92F59E0"/>
    <w:multiLevelType w:val="hybridMultilevel"/>
    <w:tmpl w:val="FFFFFFFF"/>
    <w:lvl w:ilvl="0" w:tplc="04B28D70">
      <w:numFmt w:val="bullet"/>
      <w:lvlText w:val="※"/>
      <w:lvlJc w:val="left"/>
      <w:pPr>
        <w:tabs>
          <w:tab w:val="num" w:pos="636"/>
        </w:tabs>
        <w:ind w:left="6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</w:abstractNum>
  <w:num w:numId="1" w16cid:durableId="1583369286">
    <w:abstractNumId w:val="6"/>
  </w:num>
  <w:num w:numId="2" w16cid:durableId="17177001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352590">
    <w:abstractNumId w:val="0"/>
  </w:num>
  <w:num w:numId="4" w16cid:durableId="452212374">
    <w:abstractNumId w:val="9"/>
  </w:num>
  <w:num w:numId="5" w16cid:durableId="1618875479">
    <w:abstractNumId w:val="4"/>
  </w:num>
  <w:num w:numId="6" w16cid:durableId="147019433">
    <w:abstractNumId w:val="3"/>
  </w:num>
  <w:num w:numId="7" w16cid:durableId="1358889522">
    <w:abstractNumId w:val="7"/>
  </w:num>
  <w:num w:numId="8" w16cid:durableId="1564755639">
    <w:abstractNumId w:val="8"/>
  </w:num>
  <w:num w:numId="9" w16cid:durableId="711879410">
    <w:abstractNumId w:val="2"/>
  </w:num>
  <w:num w:numId="10" w16cid:durableId="607009745">
    <w:abstractNumId w:val="1"/>
  </w:num>
  <w:num w:numId="11" w16cid:durableId="522977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FC"/>
    <w:rsid w:val="00014AC1"/>
    <w:rsid w:val="000205FE"/>
    <w:rsid w:val="000369C1"/>
    <w:rsid w:val="00040639"/>
    <w:rsid w:val="00040B8F"/>
    <w:rsid w:val="00044AF1"/>
    <w:rsid w:val="000512B9"/>
    <w:rsid w:val="000578BB"/>
    <w:rsid w:val="00060554"/>
    <w:rsid w:val="00070E28"/>
    <w:rsid w:val="00070F13"/>
    <w:rsid w:val="000950F4"/>
    <w:rsid w:val="00097BFE"/>
    <w:rsid w:val="000A24F3"/>
    <w:rsid w:val="000B30B1"/>
    <w:rsid w:val="00112304"/>
    <w:rsid w:val="00120A2E"/>
    <w:rsid w:val="00132C84"/>
    <w:rsid w:val="001425F0"/>
    <w:rsid w:val="00152B73"/>
    <w:rsid w:val="00157DDD"/>
    <w:rsid w:val="001661FA"/>
    <w:rsid w:val="001762F1"/>
    <w:rsid w:val="0018506B"/>
    <w:rsid w:val="00197C61"/>
    <w:rsid w:val="001E01AD"/>
    <w:rsid w:val="001F06AF"/>
    <w:rsid w:val="001F3AF8"/>
    <w:rsid w:val="00200BD6"/>
    <w:rsid w:val="002108D3"/>
    <w:rsid w:val="00213238"/>
    <w:rsid w:val="00230EB5"/>
    <w:rsid w:val="00231000"/>
    <w:rsid w:val="00237956"/>
    <w:rsid w:val="00257821"/>
    <w:rsid w:val="00284321"/>
    <w:rsid w:val="00286DA2"/>
    <w:rsid w:val="00291EA4"/>
    <w:rsid w:val="002C26AF"/>
    <w:rsid w:val="002C49F1"/>
    <w:rsid w:val="002D2765"/>
    <w:rsid w:val="003013B2"/>
    <w:rsid w:val="00316E9D"/>
    <w:rsid w:val="0033136E"/>
    <w:rsid w:val="00347AEC"/>
    <w:rsid w:val="00366F58"/>
    <w:rsid w:val="003A4B6A"/>
    <w:rsid w:val="00400E52"/>
    <w:rsid w:val="0040792E"/>
    <w:rsid w:val="0043297F"/>
    <w:rsid w:val="00442008"/>
    <w:rsid w:val="00446452"/>
    <w:rsid w:val="00462027"/>
    <w:rsid w:val="00472F4F"/>
    <w:rsid w:val="0048197A"/>
    <w:rsid w:val="00497C75"/>
    <w:rsid w:val="004A5794"/>
    <w:rsid w:val="004A7164"/>
    <w:rsid w:val="004B74EB"/>
    <w:rsid w:val="005126BB"/>
    <w:rsid w:val="00525D21"/>
    <w:rsid w:val="00546BEA"/>
    <w:rsid w:val="00576591"/>
    <w:rsid w:val="00582BFB"/>
    <w:rsid w:val="00582FC8"/>
    <w:rsid w:val="00592F1A"/>
    <w:rsid w:val="005B25F5"/>
    <w:rsid w:val="005B79C8"/>
    <w:rsid w:val="005F4394"/>
    <w:rsid w:val="00605707"/>
    <w:rsid w:val="00610F01"/>
    <w:rsid w:val="00653B49"/>
    <w:rsid w:val="006711F3"/>
    <w:rsid w:val="006847C1"/>
    <w:rsid w:val="00687E25"/>
    <w:rsid w:val="0069382E"/>
    <w:rsid w:val="006B0487"/>
    <w:rsid w:val="006B4583"/>
    <w:rsid w:val="006C5AAA"/>
    <w:rsid w:val="006D5F59"/>
    <w:rsid w:val="006D6F3D"/>
    <w:rsid w:val="00721A68"/>
    <w:rsid w:val="00730E8D"/>
    <w:rsid w:val="00734576"/>
    <w:rsid w:val="00737C43"/>
    <w:rsid w:val="00770C41"/>
    <w:rsid w:val="00797A54"/>
    <w:rsid w:val="007E11F2"/>
    <w:rsid w:val="007F54A1"/>
    <w:rsid w:val="007F7344"/>
    <w:rsid w:val="00816786"/>
    <w:rsid w:val="00831F80"/>
    <w:rsid w:val="00853365"/>
    <w:rsid w:val="00885206"/>
    <w:rsid w:val="0088603E"/>
    <w:rsid w:val="008C21F5"/>
    <w:rsid w:val="008C2FBC"/>
    <w:rsid w:val="008E1D10"/>
    <w:rsid w:val="00900922"/>
    <w:rsid w:val="009201F4"/>
    <w:rsid w:val="00923353"/>
    <w:rsid w:val="00923F5C"/>
    <w:rsid w:val="009455E8"/>
    <w:rsid w:val="009524BF"/>
    <w:rsid w:val="00964E35"/>
    <w:rsid w:val="0097313E"/>
    <w:rsid w:val="00976873"/>
    <w:rsid w:val="00982A6D"/>
    <w:rsid w:val="009A4960"/>
    <w:rsid w:val="009B06B3"/>
    <w:rsid w:val="009C39ED"/>
    <w:rsid w:val="009E61E5"/>
    <w:rsid w:val="009F306C"/>
    <w:rsid w:val="00A205C1"/>
    <w:rsid w:val="00A524B5"/>
    <w:rsid w:val="00A9351C"/>
    <w:rsid w:val="00AC1256"/>
    <w:rsid w:val="00AC2B7C"/>
    <w:rsid w:val="00AC768A"/>
    <w:rsid w:val="00AD5724"/>
    <w:rsid w:val="00AD59FE"/>
    <w:rsid w:val="00AF2320"/>
    <w:rsid w:val="00AF5FB8"/>
    <w:rsid w:val="00B132A0"/>
    <w:rsid w:val="00B2063B"/>
    <w:rsid w:val="00B31831"/>
    <w:rsid w:val="00B34BF7"/>
    <w:rsid w:val="00B64079"/>
    <w:rsid w:val="00BC1902"/>
    <w:rsid w:val="00BD2E39"/>
    <w:rsid w:val="00BD4532"/>
    <w:rsid w:val="00BE5B23"/>
    <w:rsid w:val="00BE659E"/>
    <w:rsid w:val="00BF0A20"/>
    <w:rsid w:val="00C3277B"/>
    <w:rsid w:val="00C562E9"/>
    <w:rsid w:val="00C722C5"/>
    <w:rsid w:val="00C9413A"/>
    <w:rsid w:val="00CA506E"/>
    <w:rsid w:val="00CA5457"/>
    <w:rsid w:val="00CB195A"/>
    <w:rsid w:val="00CF115E"/>
    <w:rsid w:val="00D20F6F"/>
    <w:rsid w:val="00D33A90"/>
    <w:rsid w:val="00D6636E"/>
    <w:rsid w:val="00DC7CB5"/>
    <w:rsid w:val="00DD6B6A"/>
    <w:rsid w:val="00E23CDA"/>
    <w:rsid w:val="00E26E74"/>
    <w:rsid w:val="00E36DB5"/>
    <w:rsid w:val="00E64DCE"/>
    <w:rsid w:val="00E668F9"/>
    <w:rsid w:val="00EA6FAB"/>
    <w:rsid w:val="00F60E9B"/>
    <w:rsid w:val="00F6537F"/>
    <w:rsid w:val="00F7162F"/>
    <w:rsid w:val="00F763FC"/>
    <w:rsid w:val="00FA3FFE"/>
    <w:rsid w:val="00FA54D0"/>
    <w:rsid w:val="00FC0E52"/>
    <w:rsid w:val="00FC7D30"/>
    <w:rsid w:val="00FD439E"/>
    <w:rsid w:val="00FD6390"/>
    <w:rsid w:val="00FF2538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6E481F"/>
  <w14:defaultImageDpi w14:val="0"/>
  <w15:docId w15:val="{BFB37762-4392-480D-BEC2-A9A8F866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425F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1425F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1425F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25D21"/>
    <w:pPr>
      <w:ind w:leftChars="100" w:left="412" w:hangingChars="100" w:hanging="211"/>
    </w:pPr>
    <w:rPr>
      <w:rFonts w:ascii="ＭＳ 明朝" w:hAnsi="ＭＳ 明朝"/>
      <w:color w:val="FF0000"/>
      <w:sz w:val="22"/>
      <w:szCs w:val="22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525D21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table" w:customStyle="1" w:styleId="1">
    <w:name w:val="表 (格子)1"/>
    <w:basedOn w:val="a1"/>
    <w:next w:val="a7"/>
    <w:uiPriority w:val="59"/>
    <w:rsid w:val="00BF0A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D5F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D5F5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D5F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D5F59"/>
    <w:rPr>
      <w:rFonts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860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636</Words>
  <Characters>311</Characters>
  <Application>Microsoft Office Word</Application>
  <DocSecurity>0</DocSecurity>
  <Lines>2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長洲町役場_栗原麻美</dc:creator>
  <cp:keywords/>
  <dc:description/>
  <cp:lastModifiedBy>長洲町役場　黒田</cp:lastModifiedBy>
  <cp:revision>3</cp:revision>
  <cp:lastPrinted>2026-01-23T00:12:00Z</cp:lastPrinted>
  <dcterms:created xsi:type="dcterms:W3CDTF">2026-01-23T00:18:00Z</dcterms:created>
  <dcterms:modified xsi:type="dcterms:W3CDTF">2026-01-23T03:06:00Z</dcterms:modified>
</cp:coreProperties>
</file>