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AB7" w:rsidRPr="00A03321" w:rsidRDefault="005B08CD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03321">
        <w:rPr>
          <w:rFonts w:ascii="ＭＳ 明朝" w:eastAsia="ＭＳ 明朝" w:hAnsi="ＭＳ 明朝" w:hint="eastAsia"/>
          <w:sz w:val="24"/>
          <w:szCs w:val="24"/>
        </w:rPr>
        <w:t>別記第</w:t>
      </w:r>
      <w:r w:rsidR="009C3C2B" w:rsidRPr="00A03321">
        <w:rPr>
          <w:rFonts w:ascii="ＭＳ 明朝" w:eastAsia="ＭＳ 明朝" w:hAnsi="ＭＳ 明朝" w:hint="eastAsia"/>
          <w:sz w:val="24"/>
          <w:szCs w:val="24"/>
        </w:rPr>
        <w:t>4</w:t>
      </w:r>
      <w:r w:rsidRPr="00A03321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A50DB8" w:rsidRPr="00A03321">
        <w:rPr>
          <w:rFonts w:ascii="ＭＳ 明朝" w:eastAsia="ＭＳ 明朝" w:hAnsi="ＭＳ 明朝" w:hint="eastAsia"/>
          <w:sz w:val="24"/>
          <w:szCs w:val="24"/>
        </w:rPr>
        <w:t>8</w:t>
      </w:r>
      <w:r w:rsidRPr="00A0332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B08CD" w:rsidRPr="00A03321" w:rsidRDefault="005B08CD" w:rsidP="005B08C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A03321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50B8B" w:rsidRPr="00A03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3321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150B8B" w:rsidRPr="00A03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3321">
        <w:rPr>
          <w:rFonts w:ascii="ＭＳ 明朝" w:eastAsia="ＭＳ 明朝" w:hAnsi="ＭＳ 明朝" w:hint="eastAsia"/>
          <w:sz w:val="24"/>
          <w:szCs w:val="24"/>
        </w:rPr>
        <w:t>日</w:t>
      </w:r>
    </w:p>
    <w:p w:rsidR="00150B8B" w:rsidRPr="00A03321" w:rsidRDefault="00150B8B" w:rsidP="005B08CD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5B08CD" w:rsidRPr="00A03321" w:rsidRDefault="005B08CD" w:rsidP="005B08CD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A03321">
        <w:rPr>
          <w:rFonts w:ascii="ＭＳ 明朝" w:eastAsia="ＭＳ 明朝" w:hAnsi="ＭＳ 明朝" w:hint="eastAsia"/>
          <w:sz w:val="24"/>
          <w:szCs w:val="24"/>
        </w:rPr>
        <w:t>納</w:t>
      </w:r>
      <w:r w:rsidR="00150B8B" w:rsidRPr="00A03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3321">
        <w:rPr>
          <w:rFonts w:ascii="ＭＳ 明朝" w:eastAsia="ＭＳ 明朝" w:hAnsi="ＭＳ 明朝" w:hint="eastAsia"/>
          <w:sz w:val="24"/>
          <w:szCs w:val="24"/>
        </w:rPr>
        <w:t>付</w:t>
      </w:r>
      <w:r w:rsidR="00150B8B" w:rsidRPr="00A03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3321">
        <w:rPr>
          <w:rFonts w:ascii="ＭＳ 明朝" w:eastAsia="ＭＳ 明朝" w:hAnsi="ＭＳ 明朝" w:hint="eastAsia"/>
          <w:sz w:val="24"/>
          <w:szCs w:val="24"/>
        </w:rPr>
        <w:t>誓</w:t>
      </w:r>
      <w:r w:rsidR="00150B8B" w:rsidRPr="00A03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3321">
        <w:rPr>
          <w:rFonts w:ascii="ＭＳ 明朝" w:eastAsia="ＭＳ 明朝" w:hAnsi="ＭＳ 明朝" w:hint="eastAsia"/>
          <w:sz w:val="24"/>
          <w:szCs w:val="24"/>
        </w:rPr>
        <w:t>約</w:t>
      </w:r>
      <w:r w:rsidR="00150B8B" w:rsidRPr="00A03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3321">
        <w:rPr>
          <w:rFonts w:ascii="ＭＳ 明朝" w:eastAsia="ＭＳ 明朝" w:hAnsi="ＭＳ 明朝" w:hint="eastAsia"/>
          <w:sz w:val="24"/>
          <w:szCs w:val="24"/>
        </w:rPr>
        <w:t>書</w:t>
      </w:r>
    </w:p>
    <w:p w:rsidR="00150B8B" w:rsidRPr="00A03321" w:rsidRDefault="00150B8B" w:rsidP="005B08CD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5B08CD" w:rsidRPr="00A03321" w:rsidRDefault="005B08CD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03321">
        <w:rPr>
          <w:rFonts w:ascii="ＭＳ 明朝" w:eastAsia="ＭＳ 明朝" w:hAnsi="ＭＳ 明朝" w:hint="eastAsia"/>
          <w:sz w:val="24"/>
          <w:szCs w:val="24"/>
        </w:rPr>
        <w:t xml:space="preserve">　長洲町長　様</w:t>
      </w:r>
    </w:p>
    <w:p w:rsidR="005B08CD" w:rsidRPr="00A03321" w:rsidRDefault="005B08CD" w:rsidP="00F153FB">
      <w:pPr>
        <w:spacing w:line="0" w:lineRule="atLeas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03321">
        <w:rPr>
          <w:rFonts w:ascii="ＭＳ 明朝" w:eastAsia="ＭＳ 明朝" w:hAnsi="ＭＳ 明朝" w:hint="eastAsia"/>
          <w:sz w:val="24"/>
          <w:szCs w:val="24"/>
        </w:rPr>
        <w:t>町営住宅　　団地　　棟</w:t>
      </w:r>
      <w:r w:rsidR="00F153FB" w:rsidRPr="00A03321">
        <w:rPr>
          <w:rFonts w:ascii="ＭＳ 明朝" w:eastAsia="ＭＳ 明朝" w:hAnsi="ＭＳ 明朝" w:hint="eastAsia"/>
          <w:sz w:val="24"/>
          <w:szCs w:val="24"/>
        </w:rPr>
        <w:t>・号棟</w:t>
      </w:r>
      <w:r w:rsidRPr="00A03321">
        <w:rPr>
          <w:rFonts w:ascii="ＭＳ 明朝" w:eastAsia="ＭＳ 明朝" w:hAnsi="ＭＳ 明朝" w:hint="eastAsia"/>
          <w:sz w:val="24"/>
          <w:szCs w:val="24"/>
        </w:rPr>
        <w:t xml:space="preserve">　　号</w:t>
      </w:r>
    </w:p>
    <w:p w:rsidR="005B08CD" w:rsidRPr="00A03321" w:rsidRDefault="005B08CD" w:rsidP="00F153FB">
      <w:pPr>
        <w:spacing w:line="0" w:lineRule="atLeas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03321">
        <w:rPr>
          <w:rFonts w:ascii="ＭＳ 明朝" w:eastAsia="ＭＳ 明朝" w:hAnsi="ＭＳ 明朝" w:hint="eastAsia"/>
          <w:sz w:val="24"/>
          <w:szCs w:val="24"/>
        </w:rPr>
        <w:t xml:space="preserve">入居者名　</w:t>
      </w:r>
      <w:r w:rsidR="00FE4328" w:rsidRPr="00A033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:rsidR="00150B8B" w:rsidRPr="00A03321" w:rsidRDefault="00150B8B" w:rsidP="005B08CD">
      <w:pPr>
        <w:spacing w:line="0" w:lineRule="atLeast"/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:rsidR="005B08CD" w:rsidRPr="00A03321" w:rsidRDefault="005B08CD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03321">
        <w:rPr>
          <w:rFonts w:ascii="ＭＳ 明朝" w:eastAsia="ＭＳ 明朝" w:hAnsi="ＭＳ 明朝" w:hint="eastAsia"/>
          <w:sz w:val="24"/>
          <w:szCs w:val="24"/>
        </w:rPr>
        <w:t xml:space="preserve">　私が滞納している町営住宅の家賃につきましては、一括納付ができませんので、下表の分割納付計画書のとおり、納付することを</w:t>
      </w:r>
      <w:r w:rsidR="00DA51D8">
        <w:rPr>
          <w:rFonts w:ascii="ＭＳ 明朝" w:eastAsia="ＭＳ 明朝" w:hAnsi="ＭＳ 明朝" w:hint="eastAsia"/>
          <w:sz w:val="24"/>
          <w:szCs w:val="24"/>
        </w:rPr>
        <w:t>誓</w:t>
      </w:r>
      <w:r w:rsidRPr="00A03321">
        <w:rPr>
          <w:rFonts w:ascii="ＭＳ 明朝" w:eastAsia="ＭＳ 明朝" w:hAnsi="ＭＳ 明朝" w:hint="eastAsia"/>
          <w:sz w:val="24"/>
          <w:szCs w:val="24"/>
        </w:rPr>
        <w:t>約しますので、ご承認くださるようにお願い申し上げます。</w:t>
      </w:r>
    </w:p>
    <w:p w:rsidR="005B08CD" w:rsidRPr="00A03321" w:rsidRDefault="005B08CD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03321">
        <w:rPr>
          <w:rFonts w:ascii="ＭＳ 明朝" w:eastAsia="ＭＳ 明朝" w:hAnsi="ＭＳ 明朝" w:hint="eastAsia"/>
          <w:sz w:val="24"/>
          <w:szCs w:val="24"/>
        </w:rPr>
        <w:t xml:space="preserve">　本誓約に違反した場合は、町営住宅の入居を取消し、町営住宅の</w:t>
      </w:r>
      <w:r w:rsidR="00B82C97" w:rsidRPr="00A03321">
        <w:rPr>
          <w:rFonts w:ascii="ＭＳ 明朝" w:eastAsia="ＭＳ 明朝" w:hAnsi="ＭＳ 明朝" w:hint="eastAsia"/>
          <w:sz w:val="24"/>
          <w:szCs w:val="24"/>
        </w:rPr>
        <w:t>明渡し</w:t>
      </w:r>
      <w:r w:rsidRPr="00A03321">
        <w:rPr>
          <w:rFonts w:ascii="ＭＳ 明朝" w:eastAsia="ＭＳ 明朝" w:hAnsi="ＭＳ 明朝" w:hint="eastAsia"/>
          <w:sz w:val="24"/>
          <w:szCs w:val="24"/>
        </w:rPr>
        <w:t>処分を受けても意義ありません。</w:t>
      </w:r>
    </w:p>
    <w:p w:rsidR="005B08CD" w:rsidRPr="00A03321" w:rsidRDefault="005B08CD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3537"/>
      </w:tblGrid>
      <w:tr w:rsidR="005B08CD" w:rsidRPr="00A03321" w:rsidTr="00150B8B">
        <w:tc>
          <w:tcPr>
            <w:tcW w:w="1555" w:type="dxa"/>
          </w:tcPr>
          <w:p w:rsidR="005B08CD" w:rsidRPr="00A03321" w:rsidRDefault="005B08CD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滞納家賃額</w:t>
            </w:r>
          </w:p>
        </w:tc>
        <w:tc>
          <w:tcPr>
            <w:tcW w:w="1984" w:type="dxa"/>
          </w:tcPr>
          <w:p w:rsidR="005B08CD" w:rsidRPr="00A03321" w:rsidRDefault="005B08CD" w:rsidP="005B08CD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</w:tcPr>
          <w:p w:rsidR="005B08CD" w:rsidRPr="00A03321" w:rsidRDefault="005B08CD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 w:rsidR="00252E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3537" w:type="dxa"/>
          </w:tcPr>
          <w:p w:rsidR="005B08CD" w:rsidRPr="00A03321" w:rsidRDefault="00150B8B" w:rsidP="00F153F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年　　月～　　年　　月</w:t>
            </w:r>
          </w:p>
        </w:tc>
      </w:tr>
    </w:tbl>
    <w:p w:rsidR="005B08CD" w:rsidRPr="00A03321" w:rsidRDefault="005B08CD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831"/>
        <w:gridCol w:w="2124"/>
      </w:tblGrid>
      <w:tr w:rsidR="005B08CD" w:rsidRPr="00A03321" w:rsidTr="00150B8B">
        <w:tc>
          <w:tcPr>
            <w:tcW w:w="846" w:type="dxa"/>
          </w:tcPr>
          <w:p w:rsidR="00150B8B" w:rsidRPr="00A03321" w:rsidRDefault="00150B8B" w:rsidP="005B08C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693" w:type="dxa"/>
          </w:tcPr>
          <w:p w:rsidR="005B08CD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納　付　額</w:t>
            </w:r>
          </w:p>
        </w:tc>
        <w:tc>
          <w:tcPr>
            <w:tcW w:w="2831" w:type="dxa"/>
          </w:tcPr>
          <w:p w:rsidR="005B08CD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納付期日</w:t>
            </w:r>
          </w:p>
        </w:tc>
        <w:tc>
          <w:tcPr>
            <w:tcW w:w="2124" w:type="dxa"/>
          </w:tcPr>
          <w:p w:rsidR="005B08CD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5B08CD" w:rsidRPr="00A03321" w:rsidTr="00150B8B">
        <w:tc>
          <w:tcPr>
            <w:tcW w:w="846" w:type="dxa"/>
          </w:tcPr>
          <w:p w:rsidR="005B08CD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1回</w:t>
            </w:r>
          </w:p>
        </w:tc>
        <w:tc>
          <w:tcPr>
            <w:tcW w:w="2693" w:type="dxa"/>
          </w:tcPr>
          <w:p w:rsidR="005B08CD" w:rsidRPr="00A03321" w:rsidRDefault="00150B8B" w:rsidP="00150B8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1" w:type="dxa"/>
          </w:tcPr>
          <w:p w:rsidR="005B08CD" w:rsidRPr="00A03321" w:rsidRDefault="00150B8B" w:rsidP="00150B8B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124" w:type="dxa"/>
          </w:tcPr>
          <w:p w:rsidR="005B08CD" w:rsidRPr="00A03321" w:rsidRDefault="005B08CD" w:rsidP="005B08C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B8B" w:rsidRPr="00A03321" w:rsidTr="00150B8B">
        <w:tc>
          <w:tcPr>
            <w:tcW w:w="846" w:type="dxa"/>
          </w:tcPr>
          <w:p w:rsidR="00150B8B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A03321">
              <w:rPr>
                <w:rFonts w:ascii="ＭＳ 明朝" w:eastAsia="ＭＳ 明朝" w:hAnsi="ＭＳ 明朝"/>
                <w:sz w:val="24"/>
                <w:szCs w:val="24"/>
              </w:rPr>
              <w:t>回</w:t>
            </w:r>
          </w:p>
        </w:tc>
        <w:tc>
          <w:tcPr>
            <w:tcW w:w="2693" w:type="dxa"/>
          </w:tcPr>
          <w:p w:rsidR="00150B8B" w:rsidRPr="00A03321" w:rsidRDefault="00150B8B" w:rsidP="00150B8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1" w:type="dxa"/>
          </w:tcPr>
          <w:p w:rsidR="00150B8B" w:rsidRPr="00A03321" w:rsidRDefault="00150B8B" w:rsidP="00150B8B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124" w:type="dxa"/>
          </w:tcPr>
          <w:p w:rsidR="00150B8B" w:rsidRPr="00A03321" w:rsidRDefault="00150B8B" w:rsidP="00150B8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B8B" w:rsidRPr="00A03321" w:rsidTr="00150B8B">
        <w:tc>
          <w:tcPr>
            <w:tcW w:w="846" w:type="dxa"/>
          </w:tcPr>
          <w:p w:rsidR="00150B8B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A03321">
              <w:rPr>
                <w:rFonts w:ascii="ＭＳ 明朝" w:eastAsia="ＭＳ 明朝" w:hAnsi="ＭＳ 明朝"/>
                <w:sz w:val="24"/>
                <w:szCs w:val="24"/>
              </w:rPr>
              <w:t>回</w:t>
            </w:r>
          </w:p>
        </w:tc>
        <w:tc>
          <w:tcPr>
            <w:tcW w:w="2693" w:type="dxa"/>
          </w:tcPr>
          <w:p w:rsidR="00150B8B" w:rsidRPr="00A03321" w:rsidRDefault="00150B8B" w:rsidP="00150B8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1" w:type="dxa"/>
          </w:tcPr>
          <w:p w:rsidR="00150B8B" w:rsidRPr="00A03321" w:rsidRDefault="00150B8B" w:rsidP="00150B8B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124" w:type="dxa"/>
          </w:tcPr>
          <w:p w:rsidR="00150B8B" w:rsidRPr="00A03321" w:rsidRDefault="00150B8B" w:rsidP="00150B8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B8B" w:rsidRPr="00A03321" w:rsidTr="00150B8B">
        <w:tc>
          <w:tcPr>
            <w:tcW w:w="846" w:type="dxa"/>
          </w:tcPr>
          <w:p w:rsidR="00150B8B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A03321">
              <w:rPr>
                <w:rFonts w:ascii="ＭＳ 明朝" w:eastAsia="ＭＳ 明朝" w:hAnsi="ＭＳ 明朝"/>
                <w:sz w:val="24"/>
                <w:szCs w:val="24"/>
              </w:rPr>
              <w:t>回</w:t>
            </w:r>
          </w:p>
        </w:tc>
        <w:tc>
          <w:tcPr>
            <w:tcW w:w="2693" w:type="dxa"/>
          </w:tcPr>
          <w:p w:rsidR="00150B8B" w:rsidRPr="00A03321" w:rsidRDefault="00150B8B" w:rsidP="00150B8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1" w:type="dxa"/>
          </w:tcPr>
          <w:p w:rsidR="00150B8B" w:rsidRPr="00A03321" w:rsidRDefault="00150B8B" w:rsidP="00150B8B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124" w:type="dxa"/>
          </w:tcPr>
          <w:p w:rsidR="00150B8B" w:rsidRPr="00A03321" w:rsidRDefault="00150B8B" w:rsidP="00150B8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B8B" w:rsidRPr="00A03321" w:rsidTr="00150B8B">
        <w:tc>
          <w:tcPr>
            <w:tcW w:w="846" w:type="dxa"/>
          </w:tcPr>
          <w:p w:rsidR="00150B8B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A03321">
              <w:rPr>
                <w:rFonts w:ascii="ＭＳ 明朝" w:eastAsia="ＭＳ 明朝" w:hAnsi="ＭＳ 明朝"/>
                <w:sz w:val="24"/>
                <w:szCs w:val="24"/>
              </w:rPr>
              <w:t>回</w:t>
            </w:r>
          </w:p>
        </w:tc>
        <w:tc>
          <w:tcPr>
            <w:tcW w:w="2693" w:type="dxa"/>
          </w:tcPr>
          <w:p w:rsidR="00150B8B" w:rsidRPr="00A03321" w:rsidRDefault="00150B8B" w:rsidP="00150B8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1" w:type="dxa"/>
          </w:tcPr>
          <w:p w:rsidR="00150B8B" w:rsidRPr="00A03321" w:rsidRDefault="00150B8B" w:rsidP="00150B8B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124" w:type="dxa"/>
          </w:tcPr>
          <w:p w:rsidR="00150B8B" w:rsidRPr="00A03321" w:rsidRDefault="00150B8B" w:rsidP="00150B8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B8B" w:rsidRPr="00A03321" w:rsidTr="00150B8B">
        <w:tc>
          <w:tcPr>
            <w:tcW w:w="846" w:type="dxa"/>
          </w:tcPr>
          <w:p w:rsidR="00150B8B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A03321">
              <w:rPr>
                <w:rFonts w:ascii="ＭＳ 明朝" w:eastAsia="ＭＳ 明朝" w:hAnsi="ＭＳ 明朝"/>
                <w:sz w:val="24"/>
                <w:szCs w:val="24"/>
              </w:rPr>
              <w:t>回</w:t>
            </w:r>
          </w:p>
        </w:tc>
        <w:tc>
          <w:tcPr>
            <w:tcW w:w="2693" w:type="dxa"/>
          </w:tcPr>
          <w:p w:rsidR="00150B8B" w:rsidRPr="00A03321" w:rsidRDefault="00150B8B" w:rsidP="00150B8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1" w:type="dxa"/>
          </w:tcPr>
          <w:p w:rsidR="00150B8B" w:rsidRPr="00A03321" w:rsidRDefault="00150B8B" w:rsidP="00150B8B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124" w:type="dxa"/>
          </w:tcPr>
          <w:p w:rsidR="00150B8B" w:rsidRPr="00A03321" w:rsidRDefault="00150B8B" w:rsidP="00150B8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B8B" w:rsidRPr="00A03321" w:rsidTr="00150B8B">
        <w:tc>
          <w:tcPr>
            <w:tcW w:w="846" w:type="dxa"/>
          </w:tcPr>
          <w:p w:rsidR="00150B8B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A03321">
              <w:rPr>
                <w:rFonts w:ascii="ＭＳ 明朝" w:eastAsia="ＭＳ 明朝" w:hAnsi="ＭＳ 明朝"/>
                <w:sz w:val="24"/>
                <w:szCs w:val="24"/>
              </w:rPr>
              <w:t>回</w:t>
            </w:r>
          </w:p>
        </w:tc>
        <w:tc>
          <w:tcPr>
            <w:tcW w:w="2693" w:type="dxa"/>
          </w:tcPr>
          <w:p w:rsidR="00150B8B" w:rsidRPr="00A03321" w:rsidRDefault="00150B8B" w:rsidP="00150B8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1" w:type="dxa"/>
          </w:tcPr>
          <w:p w:rsidR="00150B8B" w:rsidRPr="00A03321" w:rsidRDefault="00150B8B" w:rsidP="00150B8B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124" w:type="dxa"/>
          </w:tcPr>
          <w:p w:rsidR="00150B8B" w:rsidRPr="00A03321" w:rsidRDefault="00150B8B" w:rsidP="00150B8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B8B" w:rsidRPr="00A03321" w:rsidTr="00150B8B">
        <w:tc>
          <w:tcPr>
            <w:tcW w:w="846" w:type="dxa"/>
          </w:tcPr>
          <w:p w:rsidR="00150B8B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8回</w:t>
            </w:r>
          </w:p>
        </w:tc>
        <w:tc>
          <w:tcPr>
            <w:tcW w:w="2693" w:type="dxa"/>
          </w:tcPr>
          <w:p w:rsidR="00150B8B" w:rsidRPr="00A03321" w:rsidRDefault="00150B8B" w:rsidP="00150B8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1" w:type="dxa"/>
          </w:tcPr>
          <w:p w:rsidR="00150B8B" w:rsidRPr="00A03321" w:rsidRDefault="00150B8B" w:rsidP="00150B8B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124" w:type="dxa"/>
          </w:tcPr>
          <w:p w:rsidR="00150B8B" w:rsidRPr="00A03321" w:rsidRDefault="00150B8B" w:rsidP="00150B8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B8B" w:rsidRPr="00A03321" w:rsidTr="00150B8B">
        <w:tc>
          <w:tcPr>
            <w:tcW w:w="846" w:type="dxa"/>
          </w:tcPr>
          <w:p w:rsidR="00150B8B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9回</w:t>
            </w:r>
          </w:p>
        </w:tc>
        <w:tc>
          <w:tcPr>
            <w:tcW w:w="2693" w:type="dxa"/>
          </w:tcPr>
          <w:p w:rsidR="00150B8B" w:rsidRPr="00A03321" w:rsidRDefault="00150B8B" w:rsidP="00150B8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1" w:type="dxa"/>
          </w:tcPr>
          <w:p w:rsidR="00150B8B" w:rsidRPr="00A03321" w:rsidRDefault="00150B8B" w:rsidP="00150B8B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124" w:type="dxa"/>
          </w:tcPr>
          <w:p w:rsidR="00150B8B" w:rsidRPr="00A03321" w:rsidRDefault="00150B8B" w:rsidP="00150B8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B8B" w:rsidRPr="00A03321" w:rsidTr="00150B8B">
        <w:tc>
          <w:tcPr>
            <w:tcW w:w="846" w:type="dxa"/>
          </w:tcPr>
          <w:p w:rsidR="00150B8B" w:rsidRPr="00A03321" w:rsidRDefault="00150B8B" w:rsidP="00150B8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10回</w:t>
            </w:r>
          </w:p>
        </w:tc>
        <w:tc>
          <w:tcPr>
            <w:tcW w:w="2693" w:type="dxa"/>
          </w:tcPr>
          <w:p w:rsidR="00150B8B" w:rsidRPr="00A03321" w:rsidRDefault="00150B8B" w:rsidP="00150B8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1" w:type="dxa"/>
          </w:tcPr>
          <w:p w:rsidR="00150B8B" w:rsidRPr="00A03321" w:rsidRDefault="00150B8B" w:rsidP="00150B8B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32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124" w:type="dxa"/>
          </w:tcPr>
          <w:p w:rsidR="00150B8B" w:rsidRPr="00A03321" w:rsidRDefault="00150B8B" w:rsidP="00150B8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08CD" w:rsidRPr="00A03321" w:rsidRDefault="005B08CD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150B8B" w:rsidRPr="00A03321" w:rsidRDefault="00150B8B" w:rsidP="005B08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0332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5305425" cy="952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0B8B" w:rsidRPr="00F153FB" w:rsidRDefault="00150B8B" w:rsidP="00F153F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F153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上記、分納計画を許可する。（許可しない。）</w:t>
                            </w:r>
                          </w:p>
                          <w:p w:rsidR="00150B8B" w:rsidRPr="00F153FB" w:rsidRDefault="00150B8B" w:rsidP="00F153F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F153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年　　月　　日</w:t>
                            </w:r>
                          </w:p>
                          <w:p w:rsidR="00150B8B" w:rsidRPr="00F153FB" w:rsidRDefault="00150B8B" w:rsidP="00F153F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F153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長洲町長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8pt;width:417.75pt;height: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XOagIAALIEAAAOAAAAZHJzL2Uyb0RvYy54bWysVEtu2zAQ3RfoHQjua8mOlTZC5MB14KKA&#10;kQRwiqxpioqFUhyWpC25SxsIeoheoei659FFOqRl59Ouim6o+X/ezOj8oqkkWQtjS1AZ7fdiSoTi&#10;kJfqPqOfbqdv3lFiHVM5k6BERjfC0ovR61fntU7FAJYgc2EIBlE2rXVGl87pNIosX4qK2R5ooVBZ&#10;gKmYQ9bcR7lhNUavZDSI49OoBpNrA1xYi9LLvZKOQvyiENxdF4UVjsiMYm0uvCa8C/9Go3OW3hum&#10;lyXvymD/UEXFSoVJj6EumWNkZco/QlUlN2ChcD0OVQRFUXIResBu+vGLbuZLpkXoBcGx+giT/X9h&#10;+dX6xpAyx9lRoliFI2p3D+32R7v91e6+kXb3vd3t2u1P5Enfw1Vrm6LXXKOfa95D4107uUWhR6Ep&#10;TOW/2B9BPQK/OYItGkc4CpOTOBkOEko46s6SQRKHaUSP3tpY90FARTyRUYPDDBiz9cw6zIimBxOf&#10;zIIs82kpZWD8AomJNGTNcPTShRrR45mVVKTO6OlJEofAz3Q+9NF/IRn/7Lt8HgE5qVDoMdn37inX&#10;LJoOkAXkG8TJwH7xrObTEuPOmHU3zOCmITR4Pe4an0ICFgMdRckSzNe/yb09LgBqKalxczNqv6yY&#10;EZTIjwpX46w/HPpVD8wweTtAxjzVLJ5q1KqaACKE48fqAuntnTyQhYHqDo9s7LOiiimOuTPqDuTE&#10;7e8Jj5SL8TgY4XJr5mZqrrkP7Sfi8bxt7pjR3TwdbsIVHHacpS/Gurf1ngrGKwdFGWbuAd6j2uGO&#10;hxHG0h2xv7ynfLB6/NWMfgMAAP//AwBQSwMEFAAGAAgAAAAhAJW+ieTZAAAABwEAAA8AAABkcnMv&#10;ZG93bnJldi54bWxMj8FOwzAMhu9IvENkJG4sBdSqdE0nQIMLJwbinDVeUq1xqiTryttjTnD091u/&#10;P7ebxY9ixpiGQApuVwUIpD6YgayCz4+XmxpEypqMHgOhgm9MsOkuL1rdmHCmd5x32QouodRoBS7n&#10;qZEy9Q69TqswIXF2CNHrzGO00kR95nI/yruiqKTXA/EFpyd8dtgfdyevYPtkH2xf6+i2tRmGefk6&#10;vNlXpa6vlsc1iIxL/luGX31Wh46d9uFEJolRAT+SmZYVCE7r+7IEsWdQMZFdK//7dz8AAAD//wMA&#10;UEsBAi0AFAAGAAgAAAAhALaDOJL+AAAA4QEAABMAAAAAAAAAAAAAAAAAAAAAAFtDb250ZW50X1R5&#10;cGVzXS54bWxQSwECLQAUAAYACAAAACEAOP0h/9YAAACUAQAACwAAAAAAAAAAAAAAAAAvAQAAX3Jl&#10;bHMvLnJlbHNQSwECLQAUAAYACAAAACEAvZr1zmoCAACyBAAADgAAAAAAAAAAAAAAAAAuAgAAZHJz&#10;L2Uyb0RvYy54bWxQSwECLQAUAAYACAAAACEAlb6J5NkAAAAHAQAADwAAAAAAAAAAAAAAAADEBAAA&#10;ZHJzL2Rvd25yZXYueG1sUEsFBgAAAAAEAAQA8wAAAMoFAAAAAA==&#10;" fillcolor="white [3201]" strokeweight=".5pt">
                <v:textbox>
                  <w:txbxContent>
                    <w:p w:rsidR="00150B8B" w:rsidRPr="00F153FB" w:rsidRDefault="00150B8B" w:rsidP="00F153FB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F153FB">
                        <w:rPr>
                          <w:rFonts w:hint="eastAsia"/>
                          <w:sz w:val="24"/>
                          <w:szCs w:val="24"/>
                        </w:rPr>
                        <w:t>上記、分納計画を許可する。（許可しない。）</w:t>
                      </w:r>
                    </w:p>
                    <w:p w:rsidR="00150B8B" w:rsidRPr="00F153FB" w:rsidRDefault="00150B8B" w:rsidP="00F153FB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F153FB">
                        <w:rPr>
                          <w:rFonts w:hint="eastAsia"/>
                          <w:sz w:val="24"/>
                          <w:szCs w:val="24"/>
                        </w:rPr>
                        <w:t xml:space="preserve">　　　　年　　月　　日</w:t>
                      </w:r>
                    </w:p>
                    <w:p w:rsidR="00150B8B" w:rsidRPr="00F153FB" w:rsidRDefault="00150B8B" w:rsidP="00F153FB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F153F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長洲町長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0B8B" w:rsidRPr="00A03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C97" w:rsidRDefault="00B82C97" w:rsidP="00B82C97">
      <w:r>
        <w:separator/>
      </w:r>
    </w:p>
  </w:endnote>
  <w:endnote w:type="continuationSeparator" w:id="0">
    <w:p w:rsidR="00B82C97" w:rsidRDefault="00B82C97" w:rsidP="00B8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C97" w:rsidRDefault="00B82C97" w:rsidP="00B82C97">
      <w:r>
        <w:separator/>
      </w:r>
    </w:p>
  </w:footnote>
  <w:footnote w:type="continuationSeparator" w:id="0">
    <w:p w:rsidR="00B82C97" w:rsidRDefault="00B82C97" w:rsidP="00B82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CD"/>
    <w:rsid w:val="00150B8B"/>
    <w:rsid w:val="00252E81"/>
    <w:rsid w:val="004F7ECB"/>
    <w:rsid w:val="005B08CD"/>
    <w:rsid w:val="009C3C2B"/>
    <w:rsid w:val="00A03321"/>
    <w:rsid w:val="00A50DB8"/>
    <w:rsid w:val="00B82C97"/>
    <w:rsid w:val="00D0370B"/>
    <w:rsid w:val="00DA51D8"/>
    <w:rsid w:val="00F153FB"/>
    <w:rsid w:val="00F36DA5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9BA91"/>
  <w15:chartTrackingRefBased/>
  <w15:docId w15:val="{A4F3E227-DC29-4A0B-A657-525C6EF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C97"/>
  </w:style>
  <w:style w:type="paragraph" w:styleId="a6">
    <w:name w:val="footer"/>
    <w:basedOn w:val="a"/>
    <w:link w:val="a7"/>
    <w:uiPriority w:val="99"/>
    <w:unhideWhenUsed/>
    <w:rsid w:val="00B82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n258</dc:creator>
  <cp:keywords/>
  <dc:description/>
  <cp:lastModifiedBy>n258</cp:lastModifiedBy>
  <cp:revision>10</cp:revision>
  <cp:lastPrinted>2020-04-07T01:43:00Z</cp:lastPrinted>
  <dcterms:created xsi:type="dcterms:W3CDTF">2020-01-06T04:50:00Z</dcterms:created>
  <dcterms:modified xsi:type="dcterms:W3CDTF">2020-04-07T01:43:00Z</dcterms:modified>
</cp:coreProperties>
</file>