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tblpY="460"/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3027"/>
        <w:gridCol w:w="1760"/>
        <w:gridCol w:w="2940"/>
      </w:tblGrid>
      <w:tr w:rsidR="00F53D34" w:rsidRPr="0036014E" w14:paraId="52BD8450" w14:textId="77777777" w:rsidTr="00566A0F">
        <w:tblPrEx>
          <w:tblCellMar>
            <w:top w:w="0" w:type="dxa"/>
            <w:bottom w:w="0" w:type="dxa"/>
          </w:tblCellMar>
        </w:tblPrEx>
        <w:trPr>
          <w:trHeight w:val="3947"/>
        </w:trPr>
        <w:tc>
          <w:tcPr>
            <w:tcW w:w="930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0FBEB1" w14:textId="77777777" w:rsidR="00F53D34" w:rsidRPr="00566A0F" w:rsidRDefault="00A426F9" w:rsidP="00566A0F">
            <w:pPr>
              <w:jc w:val="center"/>
              <w:rPr>
                <w:rFonts w:ascii="ＭＳ ゴシック" w:eastAsia="ＭＳ ゴシック" w:hAnsi="ＭＳ ゴシック" w:hint="eastAsia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</w:rPr>
              <w:t>会計年度任用職員</w:t>
            </w:r>
            <w:r w:rsidR="00F53D34" w:rsidRPr="00C373E1">
              <w:rPr>
                <w:rFonts w:ascii="ＭＳ ゴシック" w:eastAsia="ＭＳ ゴシック" w:hAnsi="ＭＳ ゴシック" w:hint="eastAsia"/>
                <w:kern w:val="0"/>
                <w:sz w:val="32"/>
              </w:rPr>
              <w:t>任用通知書</w:t>
            </w:r>
          </w:p>
          <w:p w14:paraId="38135F06" w14:textId="77777777" w:rsidR="00F53D34" w:rsidRPr="0036014E" w:rsidRDefault="00276FCF" w:rsidP="002D0A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</w:t>
            </w:r>
            <w:r w:rsidR="0025076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C72E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01D0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53D34" w:rsidRPr="0036014E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4E302C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F53D34" w:rsidRPr="0036014E">
              <w:rPr>
                <w:rFonts w:ascii="ＭＳ ゴシック" w:eastAsia="ＭＳ ゴシック" w:hAnsi="ＭＳ ゴシック" w:hint="eastAsia"/>
                <w:sz w:val="24"/>
              </w:rPr>
              <w:t>号</w:t>
            </w:r>
          </w:p>
          <w:p w14:paraId="5A313109" w14:textId="77777777" w:rsidR="00F53D34" w:rsidRPr="0036014E" w:rsidRDefault="00206166" w:rsidP="002D0A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</w:t>
            </w:r>
            <w:r w:rsidR="00F53D34" w:rsidRPr="0036014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D5CC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01D0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4E302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C72E0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E302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4311E1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4E302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53D34" w:rsidRPr="0036014E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14:paraId="2C330787" w14:textId="77777777" w:rsidR="00F53D34" w:rsidRDefault="00F53D34" w:rsidP="002D0A2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CB4970A" w14:textId="77777777" w:rsidR="00117DB3" w:rsidRPr="0036014E" w:rsidRDefault="00117DB3" w:rsidP="002D0A2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7134208" w14:textId="77777777" w:rsidR="00F53D34" w:rsidRPr="0036014E" w:rsidRDefault="00F53D34" w:rsidP="002D0A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6014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</w:t>
            </w:r>
            <w:r w:rsidR="002D0A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C72E0">
              <w:rPr>
                <w:rFonts w:ascii="ＭＳ ゴシック" w:eastAsia="ＭＳ ゴシック" w:hAnsi="ＭＳ ゴシック" w:hint="eastAsia"/>
                <w:sz w:val="24"/>
              </w:rPr>
              <w:t xml:space="preserve">長洲町長　</w:t>
            </w:r>
          </w:p>
          <w:p w14:paraId="38D92039" w14:textId="77777777" w:rsidR="00F53D34" w:rsidRPr="0036014E" w:rsidRDefault="00F53D34" w:rsidP="002D0A2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CB5F329" w14:textId="77777777" w:rsidR="00F53D34" w:rsidRPr="0036014E" w:rsidRDefault="00EC30D2" w:rsidP="00566A0F">
            <w:pPr>
              <w:pStyle w:val="a3"/>
              <w:ind w:left="300" w:hangingChars="100" w:hanging="30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地方公務員法第</w:t>
            </w:r>
            <w:r w:rsidR="004E302C">
              <w:rPr>
                <w:rFonts w:ascii="ＭＳ ゴシック" w:eastAsia="ＭＳ ゴシック" w:hAnsi="ＭＳ ゴシック" w:hint="eastAsia"/>
              </w:rPr>
              <w:t>２２</w:t>
            </w:r>
            <w:r>
              <w:rPr>
                <w:rFonts w:ascii="ＭＳ ゴシック" w:eastAsia="ＭＳ ゴシック" w:hAnsi="ＭＳ ゴシック" w:hint="eastAsia"/>
              </w:rPr>
              <w:t>条</w:t>
            </w:r>
            <w:r w:rsidR="004E302C">
              <w:rPr>
                <w:rFonts w:ascii="ＭＳ ゴシック" w:eastAsia="ＭＳ ゴシック" w:hAnsi="ＭＳ ゴシック" w:hint="eastAsia"/>
              </w:rPr>
              <w:t>の２</w:t>
            </w:r>
            <w:r w:rsidR="002D0A2A">
              <w:rPr>
                <w:rFonts w:ascii="ＭＳ ゴシック" w:eastAsia="ＭＳ ゴシック" w:hAnsi="ＭＳ ゴシック" w:hint="eastAsia"/>
              </w:rPr>
              <w:t>の規定に基づき長洲町</w:t>
            </w:r>
            <w:r w:rsidR="004E302C">
              <w:rPr>
                <w:rFonts w:ascii="ＭＳ ゴシック" w:eastAsia="ＭＳ ゴシック" w:hAnsi="ＭＳ ゴシック" w:hint="eastAsia"/>
              </w:rPr>
              <w:t>会計年度任用職員</w:t>
            </w:r>
            <w:r w:rsidR="002D0A2A">
              <w:rPr>
                <w:rFonts w:ascii="ＭＳ ゴシック" w:eastAsia="ＭＳ ゴシック" w:hAnsi="ＭＳ ゴシック" w:hint="eastAsia"/>
              </w:rPr>
              <w:t>として下記のとおり任用</w:t>
            </w:r>
            <w:r w:rsidR="00F53D34" w:rsidRPr="0036014E">
              <w:rPr>
                <w:rFonts w:ascii="ＭＳ ゴシック" w:eastAsia="ＭＳ ゴシック" w:hAnsi="ＭＳ ゴシック" w:hint="eastAsia"/>
              </w:rPr>
              <w:t>します。</w:t>
            </w:r>
          </w:p>
          <w:p w14:paraId="6B3E5E88" w14:textId="77777777" w:rsidR="00F53D34" w:rsidRPr="0036014E" w:rsidRDefault="00F53D34" w:rsidP="002D0A2A">
            <w:pPr>
              <w:pStyle w:val="a4"/>
              <w:jc w:val="center"/>
              <w:rPr>
                <w:rFonts w:ascii="Century" w:hAnsi="Century" w:hint="eastAsia"/>
              </w:rPr>
            </w:pPr>
            <w:r w:rsidRPr="0036014E">
              <w:rPr>
                <w:rFonts w:ascii="Century" w:eastAsia="ＭＳ ゴシック" w:hAnsi="Century" w:hint="eastAsia"/>
              </w:rPr>
              <w:t>記</w:t>
            </w:r>
          </w:p>
        </w:tc>
      </w:tr>
      <w:tr w:rsidR="00F53D34" w:rsidRPr="0036014E" w14:paraId="788F629D" w14:textId="77777777" w:rsidTr="002D0A2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582" w:type="dxa"/>
            <w:tcBorders>
              <w:left w:val="single" w:sz="8" w:space="0" w:color="auto"/>
            </w:tcBorders>
            <w:vAlign w:val="center"/>
          </w:tcPr>
          <w:p w14:paraId="4B89C31C" w14:textId="77777777" w:rsidR="00F53D34" w:rsidRPr="0036014E" w:rsidRDefault="00F53D34" w:rsidP="002D0A2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014E">
              <w:rPr>
                <w:rFonts w:ascii="ＭＳ ゴシック" w:eastAsia="ＭＳ ゴシック" w:hAnsi="ＭＳ ゴシック" w:hint="eastAsia"/>
                <w:kern w:val="0"/>
                <w:sz w:val="24"/>
                <w:fitText w:val="1210" w:id="-205351935"/>
              </w:rPr>
              <w:t>氏　　　名</w:t>
            </w:r>
          </w:p>
        </w:tc>
        <w:tc>
          <w:tcPr>
            <w:tcW w:w="7727" w:type="dxa"/>
            <w:gridSpan w:val="3"/>
            <w:tcBorders>
              <w:right w:val="single" w:sz="8" w:space="0" w:color="auto"/>
            </w:tcBorders>
            <w:vAlign w:val="center"/>
          </w:tcPr>
          <w:p w14:paraId="7F0EDF09" w14:textId="77777777" w:rsidR="00A23A3F" w:rsidRPr="0036014E" w:rsidRDefault="003C72E0" w:rsidP="002D0A2A">
            <w:pPr>
              <w:widowControl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</w:tc>
      </w:tr>
      <w:tr w:rsidR="00F53D34" w:rsidRPr="00563141" w14:paraId="11AE8C5B" w14:textId="77777777" w:rsidTr="002D0A2A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582" w:type="dxa"/>
            <w:tcBorders>
              <w:left w:val="single" w:sz="8" w:space="0" w:color="auto"/>
            </w:tcBorders>
            <w:vAlign w:val="center"/>
          </w:tcPr>
          <w:p w14:paraId="2FC7151A" w14:textId="77777777" w:rsidR="00F53D34" w:rsidRPr="0036014E" w:rsidRDefault="00F53D34" w:rsidP="002D0A2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014E">
              <w:rPr>
                <w:rFonts w:ascii="ＭＳ ゴシック" w:eastAsia="ＭＳ ゴシック" w:hAnsi="ＭＳ ゴシック" w:hint="eastAsia"/>
                <w:kern w:val="0"/>
                <w:sz w:val="24"/>
                <w:fitText w:val="1210" w:id="-205351934"/>
              </w:rPr>
              <w:t>所　属　課</w:t>
            </w:r>
          </w:p>
        </w:tc>
        <w:tc>
          <w:tcPr>
            <w:tcW w:w="7727" w:type="dxa"/>
            <w:gridSpan w:val="3"/>
            <w:tcBorders>
              <w:right w:val="single" w:sz="8" w:space="0" w:color="auto"/>
            </w:tcBorders>
            <w:vAlign w:val="center"/>
          </w:tcPr>
          <w:p w14:paraId="038147DD" w14:textId="77777777" w:rsidR="00F53D34" w:rsidRPr="0036014E" w:rsidRDefault="00563141" w:rsidP="003C72E0">
            <w:pPr>
              <w:widowControl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4E302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E3B4C">
              <w:rPr>
                <w:rFonts w:ascii="ＭＳ ゴシック" w:eastAsia="ＭＳ ゴシック" w:hAnsi="ＭＳ ゴシック" w:hint="eastAsia"/>
                <w:sz w:val="24"/>
              </w:rPr>
              <w:t>課</w:t>
            </w:r>
            <w:r w:rsidR="003C72E0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4E302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係</w:t>
            </w:r>
          </w:p>
        </w:tc>
      </w:tr>
      <w:tr w:rsidR="00F53D34" w:rsidRPr="0036014E" w14:paraId="566605DE" w14:textId="77777777" w:rsidTr="00604C8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582" w:type="dxa"/>
            <w:tcBorders>
              <w:left w:val="single" w:sz="8" w:space="0" w:color="auto"/>
            </w:tcBorders>
            <w:vAlign w:val="center"/>
          </w:tcPr>
          <w:p w14:paraId="704B32D5" w14:textId="77777777" w:rsidR="00F53D34" w:rsidRPr="0036014E" w:rsidRDefault="00F53D34" w:rsidP="002D0A2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07823">
              <w:rPr>
                <w:rFonts w:ascii="ＭＳ ゴシック" w:eastAsia="ＭＳ ゴシック" w:hAnsi="ＭＳ ゴシック" w:hint="eastAsia"/>
                <w:kern w:val="0"/>
                <w:sz w:val="24"/>
                <w:fitText w:val="1210" w:id="-205351933"/>
              </w:rPr>
              <w:t>職　　　名</w:t>
            </w:r>
          </w:p>
        </w:tc>
        <w:tc>
          <w:tcPr>
            <w:tcW w:w="3027" w:type="dxa"/>
            <w:vAlign w:val="center"/>
          </w:tcPr>
          <w:p w14:paraId="0FEA02ED" w14:textId="77777777" w:rsidR="00F53D34" w:rsidRPr="0036014E" w:rsidRDefault="00F53D34" w:rsidP="002D0A2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1F7F0728" w14:textId="77777777" w:rsidR="004E302C" w:rsidRDefault="00601D04" w:rsidP="004E302C">
            <w:pPr>
              <w:jc w:val="center"/>
              <w:rPr>
                <w:rFonts w:ascii="ＭＳ ゴシック" w:eastAsia="ＭＳ ゴシック" w:hAnsi="ＭＳ ゴシック"/>
                <w:spacing w:val="-1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4"/>
              </w:rPr>
              <w:t>月額報酬</w:t>
            </w:r>
          </w:p>
          <w:p w14:paraId="674240D4" w14:textId="77777777" w:rsidR="004E302C" w:rsidRPr="0036014E" w:rsidRDefault="004E302C" w:rsidP="004E302C">
            <w:pPr>
              <w:jc w:val="center"/>
              <w:rPr>
                <w:rFonts w:ascii="ＭＳ ゴシック" w:eastAsia="ＭＳ ゴシック" w:hAnsi="ＭＳ ゴシック" w:hint="eastAsia"/>
                <w:spacing w:val="-10"/>
                <w:sz w:val="24"/>
              </w:rPr>
            </w:pPr>
            <w:r w:rsidRPr="004E302C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（日</w:t>
            </w:r>
            <w:r w:rsidR="00601D04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額</w:t>
            </w:r>
            <w:r w:rsidRPr="004E302C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・時間</w:t>
            </w:r>
            <w:r w:rsidR="00601D04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額</w:t>
            </w:r>
            <w:r w:rsidRPr="004E302C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）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center"/>
          </w:tcPr>
          <w:p w14:paraId="73BDE0CD" w14:textId="77777777" w:rsidR="00F53D34" w:rsidRPr="0036014E" w:rsidRDefault="00DE015C" w:rsidP="002D0A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4E302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01D0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E302C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F53D34" w:rsidRPr="0036014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07823" w:rsidRPr="0036014E" w14:paraId="6208E551" w14:textId="77777777" w:rsidTr="003303AE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582" w:type="dxa"/>
            <w:tcBorders>
              <w:left w:val="single" w:sz="8" w:space="0" w:color="auto"/>
            </w:tcBorders>
            <w:vAlign w:val="center"/>
          </w:tcPr>
          <w:p w14:paraId="22FBF6FB" w14:textId="77777777" w:rsidR="00007823" w:rsidRPr="0036014E" w:rsidRDefault="00007823" w:rsidP="002D0A2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014E">
              <w:rPr>
                <w:rFonts w:ascii="ＭＳ ゴシック" w:eastAsia="ＭＳ ゴシック" w:hAnsi="ＭＳ ゴシック" w:hint="eastAsia"/>
                <w:spacing w:val="41"/>
                <w:kern w:val="0"/>
                <w:sz w:val="24"/>
                <w:fitText w:val="1210" w:id="-205351932"/>
              </w:rPr>
              <w:t>任用期</w:t>
            </w:r>
            <w:r w:rsidRPr="0036014E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-205351932"/>
              </w:rPr>
              <w:t>間</w:t>
            </w:r>
          </w:p>
        </w:tc>
        <w:tc>
          <w:tcPr>
            <w:tcW w:w="7727" w:type="dxa"/>
            <w:gridSpan w:val="3"/>
            <w:tcBorders>
              <w:right w:val="single" w:sz="8" w:space="0" w:color="auto"/>
            </w:tcBorders>
            <w:vAlign w:val="center"/>
          </w:tcPr>
          <w:p w14:paraId="373ED326" w14:textId="77777777" w:rsidR="00007823" w:rsidRPr="00A9381B" w:rsidRDefault="00007823" w:rsidP="00601D04">
            <w:pPr>
              <w:widowControl/>
              <w:ind w:firstLineChars="100" w:firstLine="240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A9381B">
              <w:rPr>
                <w:rFonts w:ascii="ＭＳ ゴシック" w:eastAsia="ＭＳ ゴシック" w:hAnsi="ＭＳ ゴシック" w:hint="eastAsia"/>
                <w:sz w:val="24"/>
                <w:szCs w:val="36"/>
              </w:rPr>
              <w:t xml:space="preserve">　　年　　月　　日から　</w:t>
            </w:r>
            <w:r w:rsidR="00601D04">
              <w:rPr>
                <w:rFonts w:ascii="ＭＳ ゴシック" w:eastAsia="ＭＳ ゴシック" w:hAnsi="ＭＳ ゴシック" w:hint="eastAsia"/>
                <w:sz w:val="24"/>
                <w:szCs w:val="36"/>
              </w:rPr>
              <w:t xml:space="preserve">　</w:t>
            </w:r>
            <w:r w:rsidRPr="00A9381B">
              <w:rPr>
                <w:rFonts w:ascii="ＭＳ ゴシック" w:eastAsia="ＭＳ ゴシック" w:hAnsi="ＭＳ ゴシック" w:hint="eastAsia"/>
                <w:sz w:val="24"/>
                <w:szCs w:val="36"/>
              </w:rPr>
              <w:t xml:space="preserve">　　年　　月　　日まで</w:t>
            </w:r>
          </w:p>
          <w:p w14:paraId="00373C17" w14:textId="77777777" w:rsidR="00007823" w:rsidRPr="00007823" w:rsidRDefault="00007823" w:rsidP="000078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00782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(うち</w:t>
            </w:r>
            <w:r w:rsid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0782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007823">
              <w:rPr>
                <w:rFonts w:ascii="ＭＳ ゴシック" w:eastAsia="ＭＳ ゴシック" w:hAnsi="ＭＳ ゴシック" w:cs="ＭＳ 明朝" w:hint="eastAsia"/>
                <w:i/>
                <w:iCs/>
                <w:color w:val="000000"/>
                <w:kern w:val="0"/>
                <w:szCs w:val="21"/>
              </w:rPr>
              <w:t xml:space="preserve"> </w:t>
            </w:r>
            <w:r w:rsidRPr="0000782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年 </w:t>
            </w:r>
            <w:r w:rsidRPr="00007823">
              <w:rPr>
                <w:rFonts w:ascii="ＭＳ ゴシック" w:eastAsia="ＭＳ ゴシック" w:hAnsi="ＭＳ ゴシック" w:cs="ＭＳ 明朝" w:hint="eastAsia"/>
                <w:i/>
                <w:iCs/>
                <w:color w:val="000000"/>
                <w:kern w:val="0"/>
                <w:szCs w:val="21"/>
              </w:rPr>
              <w:t xml:space="preserve"> </w:t>
            </w:r>
            <w:r w:rsidRPr="0000782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月 </w:t>
            </w:r>
            <w:r w:rsidRPr="00007823">
              <w:rPr>
                <w:rFonts w:ascii="ＭＳ ゴシック" w:eastAsia="ＭＳ ゴシック" w:hAnsi="ＭＳ ゴシック" w:cs="ＭＳ 明朝"/>
                <w:i/>
                <w:iCs/>
                <w:color w:val="000000"/>
                <w:kern w:val="0"/>
                <w:szCs w:val="21"/>
              </w:rPr>
              <w:t xml:space="preserve"> </w:t>
            </w:r>
            <w:r w:rsidRPr="0000782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日までは条件付採用期間となり、この期間は延長される場合があります。)</w:t>
            </w:r>
          </w:p>
        </w:tc>
      </w:tr>
      <w:tr w:rsidR="00F53D34" w:rsidRPr="0036014E" w14:paraId="41F15CFA" w14:textId="77777777" w:rsidTr="00566A0F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309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A523FA7" w14:textId="77777777" w:rsidR="00F53D34" w:rsidRPr="0036014E" w:rsidRDefault="004E302C" w:rsidP="002D0A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職務内容</w:t>
            </w:r>
          </w:p>
          <w:p w14:paraId="1060A8C3" w14:textId="77777777" w:rsidR="002D0A2A" w:rsidRPr="009B61F6" w:rsidRDefault="00F53D34" w:rsidP="002D0A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6014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  <w:p w14:paraId="6736F211" w14:textId="77777777" w:rsidR="00F53D34" w:rsidRPr="0036014E" w:rsidRDefault="00566A0F" w:rsidP="002D0A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566A0F" w:rsidRPr="0036014E" w14:paraId="468281B5" w14:textId="77777777" w:rsidTr="00566A0F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309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6388C4C0" w14:textId="77777777" w:rsidR="00566A0F" w:rsidRDefault="00566A0F" w:rsidP="002D0A2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勤務条件</w:t>
            </w:r>
            <w:r w:rsidR="009B0C86">
              <w:rPr>
                <w:rFonts w:ascii="ＭＳ ゴシック" w:eastAsia="ＭＳ ゴシック" w:hAnsi="ＭＳ ゴシック" w:hint="eastAsia"/>
                <w:sz w:val="24"/>
              </w:rPr>
              <w:t>（詳細は、勤務条件通知書のとおり。）</w:t>
            </w:r>
          </w:p>
          <w:p w14:paraId="10F0E31A" w14:textId="77777777" w:rsidR="00C02D3E" w:rsidRPr="00601D04" w:rsidRDefault="00A9381B" w:rsidP="00A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8"/>
                <w:kern w:val="0"/>
                <w:sz w:val="24"/>
                <w:szCs w:val="22"/>
              </w:rPr>
            </w:pPr>
            <w:r w:rsidRPr="00A9381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・</w:t>
            </w:r>
            <w:r w:rsidR="00C02D3E" w:rsidRPr="00A9381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始業(</w:t>
            </w:r>
            <w:r w:rsidR="00C02D3E" w:rsidRPr="00A9381B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2"/>
              </w:rPr>
              <w:t xml:space="preserve"> </w:t>
            </w:r>
            <w:r w:rsidR="00C02D3E"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８</w:t>
            </w:r>
            <w:r w:rsidR="00C02D3E" w:rsidRPr="00A9381B">
              <w:rPr>
                <w:rFonts w:ascii="ＭＳ ゴシック" w:eastAsia="ＭＳ ゴシック" w:hAnsi="ＭＳ ゴシック" w:cs="ＭＳ 明朝" w:hint="eastAsia"/>
                <w:i/>
                <w:iCs/>
                <w:color w:val="000000"/>
                <w:kern w:val="0"/>
                <w:sz w:val="24"/>
                <w:szCs w:val="22"/>
              </w:rPr>
              <w:t xml:space="preserve"> </w:t>
            </w:r>
            <w:r w:rsidR="00C02D3E" w:rsidRPr="00A9381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 xml:space="preserve">時 </w:t>
            </w:r>
            <w:r w:rsidR="00C02D3E"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30</w:t>
            </w:r>
            <w:r w:rsidR="00C02D3E" w:rsidRPr="00A9381B">
              <w:rPr>
                <w:rFonts w:ascii="ＭＳ ゴシック" w:eastAsia="ＭＳ ゴシック" w:hAnsi="ＭＳ ゴシック" w:cs="ＭＳ 明朝"/>
                <w:i/>
                <w:iCs/>
                <w:color w:val="000000"/>
                <w:kern w:val="0"/>
                <w:sz w:val="24"/>
                <w:szCs w:val="22"/>
              </w:rPr>
              <w:t xml:space="preserve"> </w:t>
            </w:r>
            <w:r w:rsidR="00C02D3E" w:rsidRPr="00A9381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分)　終業(</w:t>
            </w:r>
            <w:r w:rsidR="00C02D3E" w:rsidRPr="00A9381B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2"/>
              </w:rPr>
              <w:t xml:space="preserve"> </w:t>
            </w:r>
            <w:r w:rsidR="00C02D3E"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17</w:t>
            </w:r>
            <w:r w:rsidR="00C02D3E" w:rsidRPr="00601D04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2"/>
              </w:rPr>
              <w:t xml:space="preserve"> </w:t>
            </w:r>
            <w:r w:rsidR="00C02D3E"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時 15</w:t>
            </w:r>
            <w:r w:rsidR="00C02D3E" w:rsidRPr="00601D04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2"/>
              </w:rPr>
              <w:t xml:space="preserve"> </w:t>
            </w:r>
            <w:r w:rsidR="00C02D3E"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分)</w:t>
            </w:r>
            <w:r w:rsidR="000F0948"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 xml:space="preserve">　　</w:t>
            </w:r>
            <w:r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・</w:t>
            </w:r>
            <w:r w:rsidR="00C02D3E"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休憩時間(</w:t>
            </w:r>
            <w:r w:rsidR="00C02D3E" w:rsidRPr="00601D04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2"/>
              </w:rPr>
              <w:t xml:space="preserve"> </w:t>
            </w:r>
            <w:r w:rsidR="00C02D3E"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60</w:t>
            </w:r>
            <w:r w:rsidR="00C02D3E" w:rsidRPr="00601D04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2"/>
              </w:rPr>
              <w:t xml:space="preserve"> </w:t>
            </w:r>
            <w:r w:rsidR="00C02D3E"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分)</w:t>
            </w:r>
          </w:p>
          <w:p w14:paraId="04451EC3" w14:textId="2F9A55BC" w:rsidR="00C02D3E" w:rsidRPr="00601D04" w:rsidRDefault="0039150E" w:rsidP="00A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2"/>
              </w:rPr>
            </w:pPr>
            <w:r w:rsidRPr="00601D04"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913C51" wp14:editId="3371CB8B">
                      <wp:simplePos x="0" y="0"/>
                      <wp:positionH relativeFrom="column">
                        <wp:posOffset>5308600</wp:posOffset>
                      </wp:positionH>
                      <wp:positionV relativeFrom="paragraph">
                        <wp:posOffset>27305</wp:posOffset>
                      </wp:positionV>
                      <wp:extent cx="349250" cy="194945"/>
                      <wp:effectExtent l="0" t="0" r="0" b="0"/>
                      <wp:wrapNone/>
                      <wp:docPr id="15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9250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66D9C" id="楕円 2" o:spid="_x0000_s1026" style="position:absolute;margin-left:418pt;margin-top:2.15pt;width:27.5pt;height:1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" filled="f" strokecolor="windowText" strokeweight=".5pt">
                      <v:stroke joinstyle="miter"/>
                      <v:path arrowok="t"/>
                    </v:oval>
                  </w:pict>
                </mc:Fallback>
              </mc:AlternateContent>
            </w:r>
            <w:r w:rsidRPr="00601D04"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C3C18C" wp14:editId="04727C0B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27305</wp:posOffset>
                      </wp:positionV>
                      <wp:extent cx="350520" cy="194945"/>
                      <wp:effectExtent l="0" t="0" r="0" b="0"/>
                      <wp:wrapNone/>
                      <wp:docPr id="14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0520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665C4" id="楕円 1" o:spid="_x0000_s1026" style="position:absolute;margin-left:165pt;margin-top:2.15pt;width:27.6pt;height:1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" filled="f" strokecolor="windowText" strokeweight=".5pt">
                      <v:stroke joinstyle="miter"/>
                      <v:path arrowok="t"/>
                    </v:oval>
                  </w:pict>
                </mc:Fallback>
              </mc:AlternateContent>
            </w:r>
            <w:r w:rsidR="00A9381B"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・</w:t>
            </w:r>
            <w:r w:rsidR="00C02D3E"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時間外勤務の有無(　有　・　無　)</w:t>
            </w:r>
            <w:r w:rsidR="000F0948"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 xml:space="preserve">　　　　　</w:t>
            </w:r>
            <w:r w:rsidR="00A9381B"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・</w:t>
            </w:r>
            <w:r w:rsidR="00C02D3E"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休日勤務の有無(　有　・　無　)</w:t>
            </w:r>
          </w:p>
          <w:p w14:paraId="6AB9C8CC" w14:textId="77777777" w:rsidR="00A9381B" w:rsidRPr="00601D04" w:rsidRDefault="00A9381B" w:rsidP="00A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2"/>
              </w:rPr>
            </w:pPr>
            <w:r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・勤務しない日</w:t>
            </w:r>
          </w:p>
          <w:p w14:paraId="74592F85" w14:textId="77777777" w:rsidR="00C02D3E" w:rsidRPr="00601D04" w:rsidRDefault="00C02D3E" w:rsidP="00A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</w:pPr>
            <w:r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週休日(振替：有</w:t>
            </w:r>
            <w:r w:rsidRPr="00601D04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2"/>
              </w:rPr>
              <w:t xml:space="preserve">) </w:t>
            </w:r>
            <w:r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 xml:space="preserve">　 定例日(毎週 土、日 曜日)</w:t>
            </w:r>
          </w:p>
          <w:p w14:paraId="1C80F35C" w14:textId="77777777" w:rsidR="00A53726" w:rsidRPr="00601D04" w:rsidRDefault="00C02D3E" w:rsidP="00A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2"/>
              </w:rPr>
            </w:pPr>
            <w:r w:rsidRPr="00601D04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2"/>
              </w:rPr>
              <w:t>国民の祝日に関する法律による休日</w:t>
            </w:r>
          </w:p>
          <w:p w14:paraId="1A04D595" w14:textId="77777777" w:rsidR="00C02D3E" w:rsidRPr="00A53726" w:rsidRDefault="00C02D3E" w:rsidP="00A537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2"/>
              </w:rPr>
            </w:pPr>
            <w:r w:rsidRPr="00601D04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2"/>
              </w:rPr>
              <w:t>年末年始の休日(12月29日から翌年1月3日まで)</w:t>
            </w:r>
            <w:r w:rsidR="00A53726" w:rsidRPr="00601D04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2"/>
              </w:rPr>
              <w:t xml:space="preserve">　　</w:t>
            </w:r>
            <w:r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その他(</w:t>
            </w:r>
            <w:r w:rsidRPr="00601D04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2"/>
              </w:rPr>
              <w:t xml:space="preserve"> </w:t>
            </w:r>
            <w:r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休日の代休日</w:t>
            </w:r>
            <w:r w:rsidRPr="00601D04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2"/>
              </w:rPr>
              <w:t xml:space="preserve"> </w:t>
            </w:r>
            <w:r w:rsidRPr="00601D0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2"/>
              </w:rPr>
              <w:t>)</w:t>
            </w:r>
          </w:p>
        </w:tc>
      </w:tr>
      <w:tr w:rsidR="00F53D34" w:rsidRPr="0036014E" w14:paraId="6C73E37D" w14:textId="77777777" w:rsidTr="00A9381B">
        <w:tblPrEx>
          <w:tblCellMar>
            <w:top w:w="0" w:type="dxa"/>
            <w:bottom w:w="0" w:type="dxa"/>
          </w:tblCellMar>
        </w:tblPrEx>
        <w:trPr>
          <w:trHeight w:val="3224"/>
        </w:trPr>
        <w:tc>
          <w:tcPr>
            <w:tcW w:w="930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6C8A9" w14:textId="77777777" w:rsidR="00117DB3" w:rsidRPr="00117DB3" w:rsidRDefault="00117DB3" w:rsidP="00117DB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7DB3">
              <w:rPr>
                <w:rFonts w:ascii="ＭＳ ゴシック" w:eastAsia="ＭＳ ゴシック" w:hAnsi="ＭＳ ゴシック" w:hint="eastAsia"/>
                <w:sz w:val="24"/>
              </w:rPr>
              <w:t>注意事項</w:t>
            </w:r>
          </w:p>
          <w:p w14:paraId="5A3CAEF2" w14:textId="77777777" w:rsidR="00117DB3" w:rsidRPr="00117DB3" w:rsidRDefault="00117DB3" w:rsidP="00117DB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7DB3">
              <w:rPr>
                <w:rFonts w:ascii="ＭＳ ゴシック" w:eastAsia="ＭＳ ゴシック" w:hAnsi="ＭＳ ゴシック" w:hint="eastAsia"/>
                <w:sz w:val="24"/>
              </w:rPr>
              <w:t>１　次に該当するときは、</w:t>
            </w:r>
            <w:r w:rsidR="00007823">
              <w:rPr>
                <w:rFonts w:ascii="ＭＳ ゴシック" w:eastAsia="ＭＳ ゴシック" w:hAnsi="ＭＳ ゴシック" w:hint="eastAsia"/>
                <w:sz w:val="24"/>
              </w:rPr>
              <w:t>免職</w:t>
            </w:r>
            <w:r w:rsidRPr="00117DB3">
              <w:rPr>
                <w:rFonts w:ascii="ＭＳ ゴシック" w:eastAsia="ＭＳ ゴシック" w:hAnsi="ＭＳ ゴシック" w:hint="eastAsia"/>
                <w:sz w:val="24"/>
              </w:rPr>
              <w:t>する場合があります。</w:t>
            </w:r>
          </w:p>
          <w:p w14:paraId="6510528D" w14:textId="77777777" w:rsidR="00007823" w:rsidRDefault="00117DB3" w:rsidP="00007823">
            <w:pPr>
              <w:rPr>
                <w:rFonts w:ascii="ＭＳ ゴシック" w:eastAsia="ＭＳ ゴシック" w:hAnsi="ＭＳ ゴシック"/>
                <w:sz w:val="24"/>
              </w:rPr>
            </w:pPr>
            <w:r w:rsidRPr="00117DB3">
              <w:rPr>
                <w:rFonts w:ascii="ＭＳ ゴシック" w:eastAsia="ＭＳ ゴシック" w:hAnsi="ＭＳ ゴシック" w:hint="eastAsia"/>
                <w:sz w:val="24"/>
              </w:rPr>
              <w:t xml:space="preserve">　　①</w:t>
            </w:r>
            <w:r w:rsidR="00007823" w:rsidRPr="00007823">
              <w:rPr>
                <w:rFonts w:ascii="ＭＳ ゴシック" w:eastAsia="ＭＳ ゴシック" w:hAnsi="ＭＳ ゴシック" w:hint="eastAsia"/>
                <w:sz w:val="24"/>
              </w:rPr>
              <w:t>分限免職(地方公務員法第28条第1項)</w:t>
            </w:r>
          </w:p>
          <w:p w14:paraId="3E3BE6DB" w14:textId="77777777" w:rsidR="00007823" w:rsidRPr="00007823" w:rsidRDefault="00007823" w:rsidP="0000782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Pr="00007823">
              <w:rPr>
                <w:rFonts w:ascii="ＭＳ ゴシック" w:eastAsia="ＭＳ ゴシック" w:hAnsi="ＭＳ ゴシック" w:hint="eastAsia"/>
                <w:sz w:val="24"/>
              </w:rPr>
              <w:t>懲戒免職(同法第29条第1項)</w:t>
            </w:r>
          </w:p>
          <w:p w14:paraId="1B142E29" w14:textId="77777777" w:rsidR="00117DB3" w:rsidRPr="00117DB3" w:rsidRDefault="00117DB3" w:rsidP="00117DB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7DB3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FA0994" w:rsidRPr="00FA0994">
              <w:rPr>
                <w:rFonts w:ascii="ＭＳ ゴシック" w:eastAsia="ＭＳ ゴシック" w:hAnsi="ＭＳ ゴシック" w:hint="eastAsia"/>
                <w:sz w:val="24"/>
              </w:rPr>
              <w:t>任用期間が満了した場合には当然に退職します。</w:t>
            </w:r>
          </w:p>
          <w:p w14:paraId="703BA31F" w14:textId="77777777" w:rsidR="00A426F9" w:rsidRDefault="00117DB3" w:rsidP="00117DB3">
            <w:pPr>
              <w:rPr>
                <w:rFonts w:ascii="ＭＳ ゴシック" w:eastAsia="ＭＳ ゴシック" w:hAnsi="ＭＳ ゴシック"/>
                <w:sz w:val="24"/>
              </w:rPr>
            </w:pPr>
            <w:r w:rsidRPr="00117DB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426F9" w:rsidRPr="00A426F9">
              <w:rPr>
                <w:rFonts w:ascii="ＭＳ ゴシック" w:eastAsia="ＭＳ ゴシック" w:hAnsi="ＭＳ ゴシック" w:hint="eastAsia"/>
                <w:sz w:val="24"/>
              </w:rPr>
              <w:t>選考</w:t>
            </w:r>
            <w:r w:rsidR="00601D04">
              <w:rPr>
                <w:rFonts w:ascii="ＭＳ ゴシック" w:eastAsia="ＭＳ ゴシック" w:hAnsi="ＭＳ ゴシック" w:hint="eastAsia"/>
                <w:sz w:val="24"/>
              </w:rPr>
              <w:t>等による</w:t>
            </w:r>
            <w:r w:rsidR="00A426F9" w:rsidRPr="00A426F9">
              <w:rPr>
                <w:rFonts w:ascii="ＭＳ ゴシック" w:eastAsia="ＭＳ ゴシック" w:hAnsi="ＭＳ ゴシック" w:hint="eastAsia"/>
                <w:sz w:val="24"/>
              </w:rPr>
              <w:t>能力実証を行った上で、再度任用する場合があります。</w:t>
            </w:r>
          </w:p>
          <w:p w14:paraId="3AEDE05C" w14:textId="77777777" w:rsidR="00117DB3" w:rsidRPr="00117DB3" w:rsidRDefault="00117DB3" w:rsidP="00117DB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7DB3">
              <w:rPr>
                <w:rFonts w:ascii="ＭＳ ゴシック" w:eastAsia="ＭＳ ゴシック" w:hAnsi="ＭＳ ゴシック" w:hint="eastAsia"/>
                <w:sz w:val="24"/>
              </w:rPr>
              <w:t>３　この任用は、正式任用に際しては、いかなる優先権もありません。</w:t>
            </w:r>
          </w:p>
          <w:p w14:paraId="52C50C40" w14:textId="77777777" w:rsidR="00DB1ECE" w:rsidRPr="0036014E" w:rsidRDefault="00117DB3" w:rsidP="00117DB3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 w:rsidRPr="00117DB3">
              <w:rPr>
                <w:rFonts w:ascii="ＭＳ ゴシック" w:eastAsia="ＭＳ ゴシック" w:hAnsi="ＭＳ ゴシック" w:hint="eastAsia"/>
                <w:sz w:val="24"/>
              </w:rPr>
              <w:t>４　その他具体的な</w:t>
            </w:r>
            <w:r w:rsidR="00007823">
              <w:rPr>
                <w:rFonts w:ascii="ＭＳ ゴシック" w:eastAsia="ＭＳ ゴシック" w:hAnsi="ＭＳ ゴシック" w:hint="eastAsia"/>
                <w:sz w:val="24"/>
              </w:rPr>
              <w:t>勤務</w:t>
            </w:r>
            <w:r w:rsidRPr="00117DB3">
              <w:rPr>
                <w:rFonts w:ascii="ＭＳ ゴシック" w:eastAsia="ＭＳ ゴシック" w:hAnsi="ＭＳ ゴシック" w:hint="eastAsia"/>
                <w:sz w:val="24"/>
              </w:rPr>
              <w:t>条件については、</w:t>
            </w:r>
            <w:r w:rsidR="00566A0F">
              <w:rPr>
                <w:rFonts w:ascii="ＭＳ ゴシック" w:eastAsia="ＭＳ ゴシック" w:hAnsi="ＭＳ ゴシック" w:hint="eastAsia"/>
                <w:sz w:val="24"/>
              </w:rPr>
              <w:t>勤務条件通知書</w:t>
            </w:r>
            <w:r w:rsidR="00A9381B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566A0F">
              <w:rPr>
                <w:rFonts w:ascii="ＭＳ ゴシック" w:eastAsia="ＭＳ ゴシック" w:hAnsi="ＭＳ ゴシック" w:hint="eastAsia"/>
                <w:sz w:val="24"/>
              </w:rPr>
              <w:t>長洲町会計年度任用職員の勤務時間、休暇等に関する規則</w:t>
            </w:r>
            <w:r w:rsidR="008705F4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 w:rsidRPr="00117DB3">
              <w:rPr>
                <w:rFonts w:ascii="ＭＳ ゴシック" w:eastAsia="ＭＳ ゴシック" w:hAnsi="ＭＳ ゴシック" w:hint="eastAsia"/>
                <w:sz w:val="24"/>
              </w:rPr>
              <w:t>の規定及び所属長の指示に従ってください。</w:t>
            </w:r>
          </w:p>
        </w:tc>
      </w:tr>
    </w:tbl>
    <w:p w14:paraId="34EB365C" w14:textId="77777777" w:rsidR="002D0A2A" w:rsidRDefault="002D0A2A" w:rsidP="00007823">
      <w:pPr>
        <w:wordWrap w:val="0"/>
        <w:autoSpaceDE w:val="0"/>
        <w:autoSpaceDN w:val="0"/>
        <w:adjustRightInd w:val="0"/>
        <w:snapToGrid w:val="0"/>
        <w:spacing w:line="340" w:lineRule="exact"/>
        <w:jc w:val="left"/>
        <w:textAlignment w:val="center"/>
        <w:rPr>
          <w:rFonts w:ascii="ＭＳ 明朝" w:cs="ＭＳ 明朝" w:hint="eastAsia"/>
          <w:sz w:val="21"/>
          <w:szCs w:val="21"/>
        </w:rPr>
      </w:pPr>
    </w:p>
    <w:sectPr w:rsidR="002D0A2A" w:rsidSect="00A9381B">
      <w:headerReference w:type="default" r:id="rId7"/>
      <w:pgSz w:w="11906" w:h="16838" w:code="9"/>
      <w:pgMar w:top="851" w:right="1418" w:bottom="1134" w:left="1418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D29AE" w14:textId="77777777" w:rsidR="00452A34" w:rsidRDefault="00452A34" w:rsidP="00CE2C43">
      <w:r>
        <w:separator/>
      </w:r>
    </w:p>
  </w:endnote>
  <w:endnote w:type="continuationSeparator" w:id="0">
    <w:p w14:paraId="7D07676C" w14:textId="77777777" w:rsidR="00452A34" w:rsidRDefault="00452A34" w:rsidP="00CE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6AAD" w14:textId="77777777" w:rsidR="00452A34" w:rsidRDefault="00452A34" w:rsidP="00CE2C43">
      <w:r>
        <w:separator/>
      </w:r>
    </w:p>
  </w:footnote>
  <w:footnote w:type="continuationSeparator" w:id="0">
    <w:p w14:paraId="78B01967" w14:textId="77777777" w:rsidR="00452A34" w:rsidRDefault="00452A34" w:rsidP="00CE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DA60" w14:textId="77777777" w:rsidR="00007823" w:rsidRDefault="00007823">
    <w:pPr>
      <w:pStyle w:val="a6"/>
      <w:rPr>
        <w:rFonts w:hint="eastAsia"/>
      </w:rPr>
    </w:pPr>
    <w:r w:rsidRPr="00007823">
      <w:rPr>
        <w:rFonts w:hint="eastAsia"/>
      </w:rPr>
      <w:t>別記第</w:t>
    </w:r>
    <w:r w:rsidR="009A37B0">
      <w:rPr>
        <w:rFonts w:hint="eastAsia"/>
      </w:rPr>
      <w:t>2</w:t>
    </w:r>
    <w:r w:rsidRPr="00007823">
      <w:rPr>
        <w:rFonts w:hint="eastAsia"/>
      </w:rPr>
      <w:t xml:space="preserve">号様式　</w:t>
    </w:r>
    <w:r w:rsidRPr="00007823">
      <w:rPr>
        <w:rFonts w:hint="eastAsia"/>
      </w:rPr>
      <w:t>(</w:t>
    </w:r>
    <w:r w:rsidRPr="00007823">
      <w:rPr>
        <w:rFonts w:hint="eastAsia"/>
      </w:rPr>
      <w:t>第</w:t>
    </w:r>
    <w:r w:rsidR="000D1A4C">
      <w:rPr>
        <w:rFonts w:hint="eastAsia"/>
      </w:rPr>
      <w:t>4</w:t>
    </w:r>
    <w:r w:rsidRPr="00007823">
      <w:rPr>
        <w:rFonts w:hint="eastAsia"/>
      </w:rPr>
      <w:t>条関係</w:t>
    </w:r>
    <w:r w:rsidRPr="00007823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96A57"/>
    <w:multiLevelType w:val="hybridMultilevel"/>
    <w:tmpl w:val="1AB4E136"/>
    <w:lvl w:ilvl="0" w:tplc="28F49C6A">
      <w:start w:val="1"/>
      <w:numFmt w:val="decimalEnclosedCircle"/>
      <w:lvlText w:val="%1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6914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DA"/>
    <w:rsid w:val="000006A7"/>
    <w:rsid w:val="000009B2"/>
    <w:rsid w:val="00007823"/>
    <w:rsid w:val="00020FF5"/>
    <w:rsid w:val="00026D16"/>
    <w:rsid w:val="00034BA1"/>
    <w:rsid w:val="00037370"/>
    <w:rsid w:val="000561C9"/>
    <w:rsid w:val="00060732"/>
    <w:rsid w:val="00075F19"/>
    <w:rsid w:val="000823C8"/>
    <w:rsid w:val="000B0BB2"/>
    <w:rsid w:val="000D1A4C"/>
    <w:rsid w:val="000E6B66"/>
    <w:rsid w:val="000F0948"/>
    <w:rsid w:val="000F3AEC"/>
    <w:rsid w:val="00105F20"/>
    <w:rsid w:val="00117DB3"/>
    <w:rsid w:val="001241AC"/>
    <w:rsid w:val="001325DA"/>
    <w:rsid w:val="0016292F"/>
    <w:rsid w:val="00172D1D"/>
    <w:rsid w:val="001840F3"/>
    <w:rsid w:val="001A4B61"/>
    <w:rsid w:val="001A751A"/>
    <w:rsid w:val="001C6A83"/>
    <w:rsid w:val="001D5CC1"/>
    <w:rsid w:val="001E79AE"/>
    <w:rsid w:val="00206166"/>
    <w:rsid w:val="00225A60"/>
    <w:rsid w:val="002500D5"/>
    <w:rsid w:val="0025076C"/>
    <w:rsid w:val="00255705"/>
    <w:rsid w:val="00276FCF"/>
    <w:rsid w:val="00297851"/>
    <w:rsid w:val="002A403B"/>
    <w:rsid w:val="002D0A2A"/>
    <w:rsid w:val="002D2CC1"/>
    <w:rsid w:val="002D40D2"/>
    <w:rsid w:val="002D6569"/>
    <w:rsid w:val="00306F40"/>
    <w:rsid w:val="00314248"/>
    <w:rsid w:val="003303AE"/>
    <w:rsid w:val="0033431D"/>
    <w:rsid w:val="00342744"/>
    <w:rsid w:val="00344C18"/>
    <w:rsid w:val="0036014E"/>
    <w:rsid w:val="0039150E"/>
    <w:rsid w:val="00391ED0"/>
    <w:rsid w:val="003B6783"/>
    <w:rsid w:val="003C21F9"/>
    <w:rsid w:val="003C72E0"/>
    <w:rsid w:val="003D2486"/>
    <w:rsid w:val="003E1483"/>
    <w:rsid w:val="003E3B4C"/>
    <w:rsid w:val="00424AF6"/>
    <w:rsid w:val="004306EE"/>
    <w:rsid w:val="004311E1"/>
    <w:rsid w:val="00444CB8"/>
    <w:rsid w:val="00452A34"/>
    <w:rsid w:val="00455523"/>
    <w:rsid w:val="00456679"/>
    <w:rsid w:val="00462178"/>
    <w:rsid w:val="004E302C"/>
    <w:rsid w:val="004E601A"/>
    <w:rsid w:val="00530913"/>
    <w:rsid w:val="00537FC1"/>
    <w:rsid w:val="0054312B"/>
    <w:rsid w:val="00547E32"/>
    <w:rsid w:val="00552C24"/>
    <w:rsid w:val="005573A2"/>
    <w:rsid w:val="00563141"/>
    <w:rsid w:val="00566A0F"/>
    <w:rsid w:val="005777CC"/>
    <w:rsid w:val="005840B0"/>
    <w:rsid w:val="0059270E"/>
    <w:rsid w:val="005972C3"/>
    <w:rsid w:val="005A658E"/>
    <w:rsid w:val="005A699B"/>
    <w:rsid w:val="005B2113"/>
    <w:rsid w:val="005E4048"/>
    <w:rsid w:val="00601D04"/>
    <w:rsid w:val="00604C87"/>
    <w:rsid w:val="0061218F"/>
    <w:rsid w:val="00624166"/>
    <w:rsid w:val="006331AD"/>
    <w:rsid w:val="006338F0"/>
    <w:rsid w:val="00635383"/>
    <w:rsid w:val="00637C16"/>
    <w:rsid w:val="006470D5"/>
    <w:rsid w:val="00650DF6"/>
    <w:rsid w:val="006546A7"/>
    <w:rsid w:val="00667967"/>
    <w:rsid w:val="00694225"/>
    <w:rsid w:val="006A039B"/>
    <w:rsid w:val="006A42FA"/>
    <w:rsid w:val="006B6B27"/>
    <w:rsid w:val="006C0884"/>
    <w:rsid w:val="006D5926"/>
    <w:rsid w:val="006E4609"/>
    <w:rsid w:val="006E5F87"/>
    <w:rsid w:val="006F50FD"/>
    <w:rsid w:val="006F55C2"/>
    <w:rsid w:val="006F720C"/>
    <w:rsid w:val="00700832"/>
    <w:rsid w:val="0070088C"/>
    <w:rsid w:val="00703409"/>
    <w:rsid w:val="007271C5"/>
    <w:rsid w:val="007562CC"/>
    <w:rsid w:val="00787AB7"/>
    <w:rsid w:val="007B5489"/>
    <w:rsid w:val="007B7149"/>
    <w:rsid w:val="007C1B14"/>
    <w:rsid w:val="007D6A45"/>
    <w:rsid w:val="007F6409"/>
    <w:rsid w:val="008102B1"/>
    <w:rsid w:val="00812319"/>
    <w:rsid w:val="00815E46"/>
    <w:rsid w:val="00821A41"/>
    <w:rsid w:val="00825D9A"/>
    <w:rsid w:val="008339AB"/>
    <w:rsid w:val="00844BAD"/>
    <w:rsid w:val="0085315F"/>
    <w:rsid w:val="00855D25"/>
    <w:rsid w:val="008670BA"/>
    <w:rsid w:val="008705F4"/>
    <w:rsid w:val="00897FE4"/>
    <w:rsid w:val="008A13B9"/>
    <w:rsid w:val="008B4281"/>
    <w:rsid w:val="008C245B"/>
    <w:rsid w:val="00901BA5"/>
    <w:rsid w:val="0091473F"/>
    <w:rsid w:val="009207DB"/>
    <w:rsid w:val="00935411"/>
    <w:rsid w:val="00946D28"/>
    <w:rsid w:val="009547A8"/>
    <w:rsid w:val="00965AC1"/>
    <w:rsid w:val="00965C70"/>
    <w:rsid w:val="00970750"/>
    <w:rsid w:val="009711D7"/>
    <w:rsid w:val="009743D4"/>
    <w:rsid w:val="009758B9"/>
    <w:rsid w:val="0097712A"/>
    <w:rsid w:val="00983474"/>
    <w:rsid w:val="00985060"/>
    <w:rsid w:val="00992F56"/>
    <w:rsid w:val="00993CBA"/>
    <w:rsid w:val="00997105"/>
    <w:rsid w:val="009A230A"/>
    <w:rsid w:val="009A37B0"/>
    <w:rsid w:val="009A5136"/>
    <w:rsid w:val="009B0C86"/>
    <w:rsid w:val="009B61F6"/>
    <w:rsid w:val="009E11E6"/>
    <w:rsid w:val="00A23A3F"/>
    <w:rsid w:val="00A2406B"/>
    <w:rsid w:val="00A32A1F"/>
    <w:rsid w:val="00A426F9"/>
    <w:rsid w:val="00A53726"/>
    <w:rsid w:val="00A554DA"/>
    <w:rsid w:val="00A9381B"/>
    <w:rsid w:val="00AB0113"/>
    <w:rsid w:val="00AF2B0A"/>
    <w:rsid w:val="00B07323"/>
    <w:rsid w:val="00B13839"/>
    <w:rsid w:val="00B15F22"/>
    <w:rsid w:val="00B161ED"/>
    <w:rsid w:val="00B2134D"/>
    <w:rsid w:val="00B24553"/>
    <w:rsid w:val="00B420CC"/>
    <w:rsid w:val="00B63668"/>
    <w:rsid w:val="00B81903"/>
    <w:rsid w:val="00B95197"/>
    <w:rsid w:val="00BB529E"/>
    <w:rsid w:val="00BB6FF0"/>
    <w:rsid w:val="00BD4C7A"/>
    <w:rsid w:val="00C02D3E"/>
    <w:rsid w:val="00C153DA"/>
    <w:rsid w:val="00C16DBC"/>
    <w:rsid w:val="00C373E1"/>
    <w:rsid w:val="00C408E2"/>
    <w:rsid w:val="00C4362D"/>
    <w:rsid w:val="00C729CA"/>
    <w:rsid w:val="00C874ED"/>
    <w:rsid w:val="00C953E0"/>
    <w:rsid w:val="00CA41BE"/>
    <w:rsid w:val="00CB14D9"/>
    <w:rsid w:val="00CC5022"/>
    <w:rsid w:val="00CE2C43"/>
    <w:rsid w:val="00CE731F"/>
    <w:rsid w:val="00CE7BEF"/>
    <w:rsid w:val="00CF246D"/>
    <w:rsid w:val="00D03BDB"/>
    <w:rsid w:val="00D2478D"/>
    <w:rsid w:val="00D44C55"/>
    <w:rsid w:val="00D473F7"/>
    <w:rsid w:val="00D5209F"/>
    <w:rsid w:val="00D55148"/>
    <w:rsid w:val="00D617C3"/>
    <w:rsid w:val="00D802E5"/>
    <w:rsid w:val="00D83B13"/>
    <w:rsid w:val="00D85B1F"/>
    <w:rsid w:val="00D86FD2"/>
    <w:rsid w:val="00DA3C5C"/>
    <w:rsid w:val="00DB1ECE"/>
    <w:rsid w:val="00DB6093"/>
    <w:rsid w:val="00DD4FB9"/>
    <w:rsid w:val="00DE015C"/>
    <w:rsid w:val="00DF7892"/>
    <w:rsid w:val="00E415D0"/>
    <w:rsid w:val="00E50BAD"/>
    <w:rsid w:val="00E5783B"/>
    <w:rsid w:val="00E57FB8"/>
    <w:rsid w:val="00E71325"/>
    <w:rsid w:val="00E73F85"/>
    <w:rsid w:val="00EA54D5"/>
    <w:rsid w:val="00EC30D2"/>
    <w:rsid w:val="00EF5E77"/>
    <w:rsid w:val="00F111C8"/>
    <w:rsid w:val="00F346EF"/>
    <w:rsid w:val="00F53D34"/>
    <w:rsid w:val="00F64324"/>
    <w:rsid w:val="00F8490E"/>
    <w:rsid w:val="00F84EEA"/>
    <w:rsid w:val="00FA0994"/>
    <w:rsid w:val="00FA3AC6"/>
    <w:rsid w:val="00FA7572"/>
    <w:rsid w:val="00FB0306"/>
    <w:rsid w:val="00FB0FB1"/>
    <w:rsid w:val="00FB4916"/>
    <w:rsid w:val="00FC1EE0"/>
    <w:rsid w:val="00FD09B9"/>
    <w:rsid w:val="00FD261F"/>
    <w:rsid w:val="00FD7267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4CDD2"/>
  <w15:chartTrackingRefBased/>
  <w15:docId w15:val="{8D1C72FC-E633-4627-B1F3-6C2EC965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29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153DA"/>
    <w:rPr>
      <w:rFonts w:ascii="ＭＳ 明朝" w:hAnsi="ＭＳ 明朝"/>
      <w:spacing w:val="30"/>
      <w:sz w:val="24"/>
      <w:szCs w:val="20"/>
    </w:rPr>
  </w:style>
  <w:style w:type="paragraph" w:styleId="a4">
    <w:name w:val="Date"/>
    <w:basedOn w:val="a"/>
    <w:next w:val="a"/>
    <w:rsid w:val="00C153DA"/>
    <w:rPr>
      <w:rFonts w:ascii="ＭＳ ゴシック" w:hAnsi="ＭＳ ゴシック"/>
      <w:sz w:val="24"/>
    </w:rPr>
  </w:style>
  <w:style w:type="paragraph" w:styleId="a5">
    <w:name w:val="Balloon Text"/>
    <w:basedOn w:val="a"/>
    <w:semiHidden/>
    <w:rsid w:val="00FF26E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E2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2C43"/>
    <w:rPr>
      <w:kern w:val="2"/>
      <w:sz w:val="22"/>
      <w:szCs w:val="24"/>
    </w:rPr>
  </w:style>
  <w:style w:type="paragraph" w:styleId="a8">
    <w:name w:val="footer"/>
    <w:basedOn w:val="a"/>
    <w:link w:val="a9"/>
    <w:rsid w:val="00CE2C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E2C4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 時 職 員 任 用 通 知 書</vt:lpstr>
      <vt:lpstr>臨 時 職 員 任 用 通 知 書</vt:lpstr>
    </vt:vector>
  </TitlesOfParts>
  <Company>MouseComputer PC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 時 職 員 任 用 通 知 書</dc:title>
  <dc:subject/>
  <dc:creator>n192</dc:creator>
  <cp:keywords/>
  <cp:lastModifiedBy>n397</cp:lastModifiedBy>
  <cp:revision>3</cp:revision>
  <cp:lastPrinted>2020-01-08T08:05:00Z</cp:lastPrinted>
  <dcterms:created xsi:type="dcterms:W3CDTF">2025-07-12T07:35:00Z</dcterms:created>
  <dcterms:modified xsi:type="dcterms:W3CDTF">2025-07-12T07:37:00Z</dcterms:modified>
</cp:coreProperties>
</file>