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A9490" w14:textId="2C61C677" w:rsidR="00327347" w:rsidRDefault="00327347" w:rsidP="00FE7B2E">
      <w:pPr>
        <w:spacing w:line="400" w:lineRule="exact"/>
        <w:rPr>
          <w:rFonts w:hAnsi="ＭＳ 明朝" w:cs="ＭＳ Ｐゴシック"/>
          <w:kern w:val="0"/>
          <w:szCs w:val="22"/>
        </w:rPr>
      </w:pPr>
      <w:r w:rsidRPr="00EB0E2C">
        <w:rPr>
          <w:rFonts w:hAnsi="ＭＳ 明朝" w:cs="ＭＳ Ｐゴシック" w:hint="eastAsia"/>
          <w:kern w:val="0"/>
          <w:szCs w:val="22"/>
        </w:rPr>
        <w:t>様式</w:t>
      </w:r>
      <w:r>
        <w:rPr>
          <w:rFonts w:hAnsi="ＭＳ 明朝" w:cs="ＭＳ Ｐゴシック" w:hint="eastAsia"/>
          <w:kern w:val="0"/>
          <w:szCs w:val="22"/>
        </w:rPr>
        <w:t>第3号（第6条関係）</w:t>
      </w:r>
    </w:p>
    <w:p w14:paraId="3E078F22" w14:textId="430AE544" w:rsidR="001E2B8E" w:rsidRDefault="001E2B8E" w:rsidP="00FE7B2E">
      <w:pPr>
        <w:spacing w:line="400" w:lineRule="exact"/>
        <w:rPr>
          <w:rFonts w:hAnsi="ＭＳ 明朝" w:cs="ＭＳ Ｐゴシック"/>
          <w:kern w:val="0"/>
          <w:szCs w:val="22"/>
        </w:rPr>
      </w:pPr>
    </w:p>
    <w:p w14:paraId="7A64AA3F" w14:textId="1985FD58" w:rsidR="001E2B8E" w:rsidRPr="00FE7B2E" w:rsidRDefault="001E2B8E" w:rsidP="00FE7B2E">
      <w:pPr>
        <w:spacing w:line="400" w:lineRule="exact"/>
        <w:ind w:right="220"/>
        <w:jc w:val="right"/>
        <w:rPr>
          <w:rFonts w:hAnsi="ＭＳ 明朝" w:cs="ＭＳ Ｐゴシック"/>
          <w:kern w:val="0"/>
          <w:sz w:val="24"/>
        </w:rPr>
      </w:pPr>
      <w:r w:rsidRPr="00FE7B2E">
        <w:rPr>
          <w:rFonts w:hAnsi="ＭＳ 明朝" w:cs="ＭＳ Ｐゴシック" w:hint="eastAsia"/>
          <w:kern w:val="0"/>
          <w:sz w:val="24"/>
        </w:rPr>
        <w:t>第　　　　　号</w:t>
      </w:r>
    </w:p>
    <w:p w14:paraId="140A3A59" w14:textId="0248E574" w:rsidR="001E2B8E" w:rsidRDefault="001E2B8E" w:rsidP="00FE7B2E">
      <w:pPr>
        <w:spacing w:line="400" w:lineRule="exact"/>
        <w:ind w:right="220"/>
        <w:jc w:val="right"/>
        <w:rPr>
          <w:rFonts w:hAnsi="ＭＳ 明朝" w:cs="ＭＳ Ｐゴシック"/>
          <w:kern w:val="0"/>
          <w:sz w:val="24"/>
        </w:rPr>
      </w:pPr>
      <w:r w:rsidRPr="00FE7B2E">
        <w:rPr>
          <w:rFonts w:hAnsi="ＭＳ 明朝" w:cs="ＭＳ Ｐゴシック" w:hint="eastAsia"/>
          <w:kern w:val="0"/>
          <w:sz w:val="24"/>
        </w:rPr>
        <w:t>年　　月　　日</w:t>
      </w:r>
    </w:p>
    <w:p w14:paraId="41973D2D" w14:textId="77777777" w:rsidR="00FE7B2E" w:rsidRPr="00FE7B2E" w:rsidRDefault="00FE7B2E" w:rsidP="00FE7B2E">
      <w:pPr>
        <w:spacing w:line="400" w:lineRule="exact"/>
        <w:ind w:right="220"/>
        <w:jc w:val="right"/>
        <w:rPr>
          <w:rFonts w:hAnsi="ＭＳ 明朝" w:cs="ＭＳ Ｐゴシック"/>
          <w:kern w:val="0"/>
          <w:sz w:val="24"/>
        </w:rPr>
      </w:pPr>
    </w:p>
    <w:p w14:paraId="31757F25" w14:textId="6212BD5E" w:rsidR="00FE7B2E" w:rsidRDefault="00FE7B2E" w:rsidP="00FE7B2E">
      <w:pPr>
        <w:spacing w:line="400" w:lineRule="exact"/>
        <w:ind w:right="1100" w:firstLineChars="100" w:firstLine="240"/>
        <w:rPr>
          <w:rFonts w:hAnsi="ＭＳ 明朝" w:cs="ＭＳ Ｐゴシック"/>
          <w:kern w:val="0"/>
          <w:sz w:val="24"/>
        </w:rPr>
      </w:pPr>
      <w:r w:rsidRPr="00FE7B2E">
        <w:rPr>
          <w:rFonts w:hAnsi="ＭＳ 明朝" w:cs="ＭＳ Ｐゴシック" w:hint="eastAsia"/>
          <w:kern w:val="0"/>
          <w:sz w:val="24"/>
        </w:rPr>
        <w:t xml:space="preserve">　　　　　　　　　様</w:t>
      </w:r>
    </w:p>
    <w:p w14:paraId="03F79DB6" w14:textId="77777777" w:rsidR="00FE7B2E" w:rsidRPr="00FE7B2E" w:rsidRDefault="00FE7B2E" w:rsidP="00FE7B2E">
      <w:pPr>
        <w:spacing w:line="400" w:lineRule="exact"/>
        <w:ind w:right="1100"/>
        <w:rPr>
          <w:rFonts w:hAnsi="ＭＳ 明朝" w:cs="ＭＳ Ｐゴシック"/>
          <w:kern w:val="0"/>
          <w:sz w:val="24"/>
        </w:rPr>
      </w:pPr>
    </w:p>
    <w:p w14:paraId="1521C33A" w14:textId="0D72C6D5" w:rsidR="00FE7B2E" w:rsidRPr="00FE7B2E" w:rsidRDefault="00FE7B2E" w:rsidP="00FE7B2E">
      <w:pPr>
        <w:spacing w:line="400" w:lineRule="exact"/>
        <w:ind w:right="660"/>
        <w:jc w:val="right"/>
        <w:rPr>
          <w:sz w:val="24"/>
        </w:rPr>
      </w:pPr>
      <w:r w:rsidRPr="00FE7B2E">
        <w:rPr>
          <w:rFonts w:hint="eastAsia"/>
          <w:sz w:val="24"/>
        </w:rPr>
        <w:t xml:space="preserve">長洲町長　　　　　　　</w:t>
      </w:r>
      <w:r w:rsidRPr="00FE7B2E">
        <w:rPr>
          <w:rFonts w:hAnsi="ＭＳ 明朝" w:cs="ＭＳ Ｐゴシック" w:hint="eastAsia"/>
          <w:kern w:val="0"/>
          <w:sz w:val="24"/>
        </w:rPr>
        <w:t>㊞</w:t>
      </w:r>
    </w:p>
    <w:p w14:paraId="76F66647" w14:textId="65BEAEB2" w:rsidR="001E2B8E" w:rsidRDefault="001E2B8E" w:rsidP="00FE7B2E">
      <w:pPr>
        <w:spacing w:line="400" w:lineRule="exact"/>
        <w:ind w:right="1100"/>
        <w:rPr>
          <w:rFonts w:hAnsi="ＭＳ 明朝" w:cs="ＭＳ Ｐゴシック"/>
          <w:kern w:val="0"/>
          <w:szCs w:val="22"/>
        </w:rPr>
      </w:pPr>
    </w:p>
    <w:p w14:paraId="09F243CD" w14:textId="28A77A7F" w:rsidR="001E2B8E" w:rsidRDefault="001E2B8E" w:rsidP="00FE7B2E">
      <w:pPr>
        <w:spacing w:line="400" w:lineRule="exact"/>
        <w:jc w:val="center"/>
        <w:rPr>
          <w:sz w:val="32"/>
          <w:szCs w:val="36"/>
        </w:rPr>
      </w:pPr>
      <w:r w:rsidRPr="001E2B8E">
        <w:rPr>
          <w:rFonts w:hint="eastAsia"/>
          <w:sz w:val="32"/>
          <w:szCs w:val="36"/>
        </w:rPr>
        <w:t>認　定　調　書</w:t>
      </w:r>
    </w:p>
    <w:p w14:paraId="21276062" w14:textId="02B2ECBE" w:rsidR="00FE7B2E" w:rsidRDefault="00FE7B2E" w:rsidP="00FE7B2E">
      <w:pPr>
        <w:spacing w:line="400" w:lineRule="exact"/>
      </w:pPr>
    </w:p>
    <w:p w14:paraId="2530E342" w14:textId="6634E9F6" w:rsidR="00FE7B2E" w:rsidRPr="00FE7B2E" w:rsidRDefault="00FE7B2E" w:rsidP="00FE7B2E">
      <w:pPr>
        <w:spacing w:line="400" w:lineRule="exact"/>
        <w:ind w:firstLineChars="100" w:firstLine="240"/>
        <w:rPr>
          <w:sz w:val="24"/>
          <w:szCs w:val="28"/>
        </w:rPr>
      </w:pPr>
      <w:r w:rsidRPr="00FE7B2E">
        <w:rPr>
          <w:rFonts w:hint="eastAsia"/>
          <w:sz w:val="24"/>
          <w:szCs w:val="28"/>
        </w:rPr>
        <w:t>次の工事について、中間前金払ができるものと認定する。</w:t>
      </w:r>
    </w:p>
    <w:p w14:paraId="40E64C43" w14:textId="77777777" w:rsidR="00FE7B2E" w:rsidRPr="001E2B8E" w:rsidRDefault="00FE7B2E" w:rsidP="001E2B8E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211"/>
      </w:tblGrid>
      <w:tr w:rsidR="001E2B8E" w14:paraId="3038E436" w14:textId="77777777" w:rsidTr="00FE7B2E">
        <w:trPr>
          <w:trHeight w:val="1000"/>
        </w:trPr>
        <w:tc>
          <w:tcPr>
            <w:tcW w:w="2689" w:type="dxa"/>
            <w:vAlign w:val="center"/>
          </w:tcPr>
          <w:p w14:paraId="3B8202A3" w14:textId="076A4A72" w:rsidR="001E2B8E" w:rsidRPr="001E2B8E" w:rsidRDefault="001E2B8E" w:rsidP="00FE7B2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工事番号</w:t>
            </w:r>
          </w:p>
        </w:tc>
        <w:tc>
          <w:tcPr>
            <w:tcW w:w="6211" w:type="dxa"/>
            <w:vAlign w:val="center"/>
          </w:tcPr>
          <w:p w14:paraId="05ABF093" w14:textId="77777777" w:rsidR="001E2B8E" w:rsidRPr="001E2B8E" w:rsidRDefault="001E2B8E" w:rsidP="00FE7B2E">
            <w:pPr>
              <w:rPr>
                <w:sz w:val="24"/>
                <w:szCs w:val="28"/>
              </w:rPr>
            </w:pPr>
          </w:p>
        </w:tc>
      </w:tr>
      <w:tr w:rsidR="001E2B8E" w14:paraId="3CB4B7F3" w14:textId="77777777" w:rsidTr="00FE7B2E">
        <w:trPr>
          <w:trHeight w:val="1000"/>
        </w:trPr>
        <w:tc>
          <w:tcPr>
            <w:tcW w:w="2689" w:type="dxa"/>
            <w:vAlign w:val="center"/>
          </w:tcPr>
          <w:p w14:paraId="1197B6EC" w14:textId="5025E5DA" w:rsidR="001E2B8E" w:rsidRPr="001E2B8E" w:rsidRDefault="001E2B8E" w:rsidP="00FE7B2E">
            <w:pPr>
              <w:jc w:val="center"/>
              <w:rPr>
                <w:sz w:val="24"/>
                <w:szCs w:val="28"/>
              </w:rPr>
            </w:pPr>
            <w:r w:rsidRPr="001E2B8E">
              <w:rPr>
                <w:rFonts w:hint="eastAsia"/>
                <w:spacing w:val="60"/>
                <w:kern w:val="0"/>
                <w:sz w:val="24"/>
                <w:szCs w:val="28"/>
                <w:fitText w:val="960" w:id="-2010878464"/>
              </w:rPr>
              <w:t>工事</w:t>
            </w:r>
            <w:r w:rsidRPr="001E2B8E">
              <w:rPr>
                <w:rFonts w:hint="eastAsia"/>
                <w:kern w:val="0"/>
                <w:sz w:val="24"/>
                <w:szCs w:val="28"/>
                <w:fitText w:val="960" w:id="-2010878464"/>
              </w:rPr>
              <w:t>名</w:t>
            </w:r>
          </w:p>
        </w:tc>
        <w:tc>
          <w:tcPr>
            <w:tcW w:w="6211" w:type="dxa"/>
            <w:vAlign w:val="center"/>
          </w:tcPr>
          <w:p w14:paraId="04514445" w14:textId="77777777" w:rsidR="001E2B8E" w:rsidRPr="001E2B8E" w:rsidRDefault="001E2B8E" w:rsidP="00FE7B2E">
            <w:pPr>
              <w:rPr>
                <w:sz w:val="24"/>
                <w:szCs w:val="28"/>
              </w:rPr>
            </w:pPr>
          </w:p>
        </w:tc>
      </w:tr>
      <w:tr w:rsidR="001E2B8E" w14:paraId="28E6FA8C" w14:textId="77777777" w:rsidTr="00FE7B2E">
        <w:trPr>
          <w:trHeight w:val="1000"/>
        </w:trPr>
        <w:tc>
          <w:tcPr>
            <w:tcW w:w="2689" w:type="dxa"/>
            <w:vAlign w:val="center"/>
          </w:tcPr>
          <w:p w14:paraId="7C01B78C" w14:textId="00A553DC" w:rsidR="001E2B8E" w:rsidRPr="001E2B8E" w:rsidRDefault="001E2B8E" w:rsidP="00FE7B2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工事場所</w:t>
            </w:r>
          </w:p>
        </w:tc>
        <w:tc>
          <w:tcPr>
            <w:tcW w:w="6211" w:type="dxa"/>
            <w:vAlign w:val="center"/>
          </w:tcPr>
          <w:p w14:paraId="68EB60A1" w14:textId="77777777" w:rsidR="001E2B8E" w:rsidRPr="001E2B8E" w:rsidRDefault="001E2B8E" w:rsidP="00FE7B2E">
            <w:pPr>
              <w:rPr>
                <w:sz w:val="24"/>
                <w:szCs w:val="28"/>
              </w:rPr>
            </w:pPr>
          </w:p>
        </w:tc>
      </w:tr>
      <w:tr w:rsidR="001E2B8E" w14:paraId="6AABD66E" w14:textId="77777777" w:rsidTr="00FE7B2E">
        <w:trPr>
          <w:trHeight w:val="1000"/>
        </w:trPr>
        <w:tc>
          <w:tcPr>
            <w:tcW w:w="2689" w:type="dxa"/>
            <w:vAlign w:val="center"/>
          </w:tcPr>
          <w:p w14:paraId="4026A294" w14:textId="1B481475" w:rsidR="001E2B8E" w:rsidRPr="001E2B8E" w:rsidRDefault="001E2B8E" w:rsidP="00FE7B2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　　期</w:t>
            </w:r>
          </w:p>
        </w:tc>
        <w:tc>
          <w:tcPr>
            <w:tcW w:w="6211" w:type="dxa"/>
            <w:vAlign w:val="center"/>
          </w:tcPr>
          <w:p w14:paraId="2537D9D0" w14:textId="17006C3E" w:rsidR="001E2B8E" w:rsidRPr="001E2B8E" w:rsidRDefault="001E2B8E" w:rsidP="00FE7B2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　　月　　日　～　　　年　　月　　日</w:t>
            </w:r>
          </w:p>
        </w:tc>
      </w:tr>
      <w:tr w:rsidR="001E2B8E" w14:paraId="56415CDD" w14:textId="77777777" w:rsidTr="00FE7B2E">
        <w:trPr>
          <w:trHeight w:val="1000"/>
        </w:trPr>
        <w:tc>
          <w:tcPr>
            <w:tcW w:w="2689" w:type="dxa"/>
            <w:vAlign w:val="center"/>
          </w:tcPr>
          <w:p w14:paraId="5D4E19F1" w14:textId="6EA5DF82" w:rsidR="001E2B8E" w:rsidRPr="001E2B8E" w:rsidRDefault="001E2B8E" w:rsidP="00FE7B2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請負代金額</w:t>
            </w:r>
          </w:p>
        </w:tc>
        <w:tc>
          <w:tcPr>
            <w:tcW w:w="6211" w:type="dxa"/>
            <w:vAlign w:val="center"/>
          </w:tcPr>
          <w:p w14:paraId="1846268B" w14:textId="77777777" w:rsidR="001E2B8E" w:rsidRPr="001E2B8E" w:rsidRDefault="001E2B8E" w:rsidP="00FE7B2E">
            <w:pPr>
              <w:rPr>
                <w:sz w:val="24"/>
                <w:szCs w:val="28"/>
              </w:rPr>
            </w:pPr>
          </w:p>
        </w:tc>
      </w:tr>
      <w:tr w:rsidR="001E2B8E" w14:paraId="4846441E" w14:textId="77777777" w:rsidTr="00FE7B2E">
        <w:trPr>
          <w:trHeight w:val="1000"/>
        </w:trPr>
        <w:tc>
          <w:tcPr>
            <w:tcW w:w="2689" w:type="dxa"/>
            <w:vAlign w:val="center"/>
          </w:tcPr>
          <w:p w14:paraId="2494773C" w14:textId="01777A07" w:rsidR="001E2B8E" w:rsidRPr="001E2B8E" w:rsidRDefault="001E2B8E" w:rsidP="00FE7B2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受注者名</w:t>
            </w:r>
          </w:p>
        </w:tc>
        <w:tc>
          <w:tcPr>
            <w:tcW w:w="6211" w:type="dxa"/>
            <w:vAlign w:val="center"/>
          </w:tcPr>
          <w:p w14:paraId="6EAEF051" w14:textId="77777777" w:rsidR="001E2B8E" w:rsidRPr="001E2B8E" w:rsidRDefault="001E2B8E" w:rsidP="00FE7B2E">
            <w:pPr>
              <w:rPr>
                <w:sz w:val="24"/>
                <w:szCs w:val="28"/>
              </w:rPr>
            </w:pPr>
          </w:p>
        </w:tc>
      </w:tr>
      <w:tr w:rsidR="001E2B8E" w14:paraId="7FE0CBC5" w14:textId="77777777" w:rsidTr="00FE7B2E">
        <w:trPr>
          <w:trHeight w:val="1843"/>
        </w:trPr>
        <w:tc>
          <w:tcPr>
            <w:tcW w:w="2689" w:type="dxa"/>
            <w:vAlign w:val="center"/>
          </w:tcPr>
          <w:p w14:paraId="4AB013EE" w14:textId="5B3C3DB0" w:rsidR="001E2B8E" w:rsidRPr="001E2B8E" w:rsidRDefault="001E2B8E" w:rsidP="001E2B8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摘　　要</w:t>
            </w:r>
          </w:p>
        </w:tc>
        <w:tc>
          <w:tcPr>
            <w:tcW w:w="6211" w:type="dxa"/>
            <w:vAlign w:val="center"/>
          </w:tcPr>
          <w:p w14:paraId="5FF973EA" w14:textId="77777777" w:rsidR="001E2B8E" w:rsidRPr="001E2B8E" w:rsidRDefault="001E2B8E" w:rsidP="00FE7B2E">
            <w:pPr>
              <w:rPr>
                <w:sz w:val="24"/>
                <w:szCs w:val="28"/>
              </w:rPr>
            </w:pPr>
          </w:p>
        </w:tc>
      </w:tr>
    </w:tbl>
    <w:p w14:paraId="31C00C68" w14:textId="77777777" w:rsidR="001E2B8E" w:rsidRPr="001E2B8E" w:rsidRDefault="001E2B8E" w:rsidP="001E2B8E">
      <w:pPr>
        <w:jc w:val="center"/>
        <w:rPr>
          <w:sz w:val="32"/>
          <w:szCs w:val="36"/>
        </w:rPr>
      </w:pPr>
    </w:p>
    <w:sectPr w:rsidR="001E2B8E" w:rsidRPr="001E2B8E" w:rsidSect="00C87908">
      <w:footerReference w:type="default" r:id="rId7"/>
      <w:pgSz w:w="11906" w:h="16838" w:code="9"/>
      <w:pgMar w:top="1134" w:right="1566" w:bottom="604" w:left="1430" w:header="851" w:footer="992" w:gutter="0"/>
      <w:pgNumType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B7D1F" w14:textId="77777777" w:rsidR="004F3B81" w:rsidRDefault="004F3B81" w:rsidP="004F3B81">
      <w:r>
        <w:separator/>
      </w:r>
    </w:p>
  </w:endnote>
  <w:endnote w:type="continuationSeparator" w:id="0">
    <w:p w14:paraId="4E5C6EF8" w14:textId="77777777" w:rsidR="004F3B81" w:rsidRDefault="004F3B81" w:rsidP="004F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94C47" w14:textId="2B36A232" w:rsidR="00C87908" w:rsidRDefault="00C87908">
    <w:pPr>
      <w:pStyle w:val="a5"/>
      <w:jc w:val="center"/>
    </w:pPr>
  </w:p>
  <w:p w14:paraId="71D9DAE1" w14:textId="77777777" w:rsidR="00C87908" w:rsidRDefault="00C879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65BD5" w14:textId="77777777" w:rsidR="004F3B81" w:rsidRDefault="004F3B81" w:rsidP="004F3B81">
      <w:r>
        <w:separator/>
      </w:r>
    </w:p>
  </w:footnote>
  <w:footnote w:type="continuationSeparator" w:id="0">
    <w:p w14:paraId="4C2BD37A" w14:textId="77777777" w:rsidR="004F3B81" w:rsidRDefault="004F3B81" w:rsidP="004F3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E1198"/>
    <w:multiLevelType w:val="hybridMultilevel"/>
    <w:tmpl w:val="637AAEC8"/>
    <w:lvl w:ilvl="0" w:tplc="65B8995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32"/>
    <w:rsid w:val="00056551"/>
    <w:rsid w:val="00056CD3"/>
    <w:rsid w:val="000A06C2"/>
    <w:rsid w:val="000E3985"/>
    <w:rsid w:val="0017276C"/>
    <w:rsid w:val="001E2B8E"/>
    <w:rsid w:val="00231A02"/>
    <w:rsid w:val="0024481B"/>
    <w:rsid w:val="00254795"/>
    <w:rsid w:val="002759EC"/>
    <w:rsid w:val="002A0CDD"/>
    <w:rsid w:val="002C3D83"/>
    <w:rsid w:val="002C4B8A"/>
    <w:rsid w:val="002C7E9C"/>
    <w:rsid w:val="002D4201"/>
    <w:rsid w:val="002E746E"/>
    <w:rsid w:val="00327347"/>
    <w:rsid w:val="00372250"/>
    <w:rsid w:val="00373191"/>
    <w:rsid w:val="003A15B2"/>
    <w:rsid w:val="003E2683"/>
    <w:rsid w:val="00496247"/>
    <w:rsid w:val="004B612A"/>
    <w:rsid w:val="004E1F32"/>
    <w:rsid w:val="004F3B81"/>
    <w:rsid w:val="00513EBB"/>
    <w:rsid w:val="00514233"/>
    <w:rsid w:val="005C36ED"/>
    <w:rsid w:val="005F3763"/>
    <w:rsid w:val="00676820"/>
    <w:rsid w:val="00754EA4"/>
    <w:rsid w:val="007E442A"/>
    <w:rsid w:val="008029AE"/>
    <w:rsid w:val="00840C7B"/>
    <w:rsid w:val="00884388"/>
    <w:rsid w:val="00887BCE"/>
    <w:rsid w:val="008F6D27"/>
    <w:rsid w:val="0094128A"/>
    <w:rsid w:val="00942A32"/>
    <w:rsid w:val="00970176"/>
    <w:rsid w:val="009E6A7E"/>
    <w:rsid w:val="00AF13F7"/>
    <w:rsid w:val="00C43934"/>
    <w:rsid w:val="00C87908"/>
    <w:rsid w:val="00D567C8"/>
    <w:rsid w:val="00DA6558"/>
    <w:rsid w:val="00E943E8"/>
    <w:rsid w:val="00EB0E2C"/>
    <w:rsid w:val="00EC4553"/>
    <w:rsid w:val="00F470ED"/>
    <w:rsid w:val="00F80F3E"/>
    <w:rsid w:val="00FB1B22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6439B2"/>
  <w15:chartTrackingRefBased/>
  <w15:docId w15:val="{3B7BA6D3-B14D-4051-8963-B177AF63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B81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4F3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B81"/>
    <w:rPr>
      <w:rFonts w:ascii="ＭＳ 明朝"/>
      <w:kern w:val="2"/>
      <w:sz w:val="22"/>
      <w:szCs w:val="24"/>
    </w:rPr>
  </w:style>
  <w:style w:type="table" w:styleId="a7">
    <w:name w:val="Table Grid"/>
    <w:basedOn w:val="a1"/>
    <w:uiPriority w:val="39"/>
    <w:rsid w:val="001E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玉名市公共工事の代価の中間前金払取扱要綱</vt:lpstr>
      <vt:lpstr>玉名市公共工事の代価の中間前金払取扱要綱</vt:lpstr>
    </vt:vector>
  </TitlesOfParts>
  <Company> 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玉名市公共工事の代価の中間前金払取扱要綱</dc:title>
  <dc:subject/>
  <dc:creator>m-hirao</dc:creator>
  <cp:keywords/>
  <dc:description/>
  <cp:lastModifiedBy>n325</cp:lastModifiedBy>
  <cp:revision>7</cp:revision>
  <cp:lastPrinted>2020-08-28T08:59:00Z</cp:lastPrinted>
  <dcterms:created xsi:type="dcterms:W3CDTF">2020-08-04T07:29:00Z</dcterms:created>
  <dcterms:modified xsi:type="dcterms:W3CDTF">2020-09-26T06:55:00Z</dcterms:modified>
</cp:coreProperties>
</file>