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B42B" w14:textId="77777777" w:rsidR="006A7D75" w:rsidRDefault="006A7D75" w:rsidP="006A7D75">
      <w:r>
        <w:rPr>
          <w:rFonts w:hint="eastAsia"/>
        </w:rPr>
        <w:t>様式第1号(第8条関係)</w:t>
      </w:r>
    </w:p>
    <w:p w14:paraId="6658B899" w14:textId="77777777" w:rsidR="006A7D75" w:rsidRPr="00A23B60" w:rsidRDefault="006A7D75" w:rsidP="006A7D75">
      <w:pPr>
        <w:jc w:val="center"/>
        <w:rPr>
          <w:color w:val="000000" w:themeColor="text1"/>
        </w:rPr>
      </w:pPr>
      <w:r w:rsidRPr="00A23B60">
        <w:rPr>
          <w:color w:val="000000" w:themeColor="text1"/>
        </w:rPr>
        <w:t>個人情報ファイル簿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2409"/>
      </w:tblGrid>
      <w:tr w:rsidR="006A7D75" w:rsidRPr="00A23B60" w14:paraId="579D11B7" w14:textId="77777777" w:rsidTr="004E1C1F">
        <w:trPr>
          <w:trHeight w:val="6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AEC3C2" w14:textId="77777777" w:rsidR="006A7D75" w:rsidRPr="00A23B60" w:rsidRDefault="006A7D75" w:rsidP="004E1C1F">
            <w:pPr>
              <w:rPr>
                <w:color w:val="000000" w:themeColor="text1"/>
              </w:rPr>
            </w:pPr>
            <w:r w:rsidRPr="00A23B60">
              <w:rPr>
                <w:rFonts w:hint="eastAsia"/>
                <w:color w:val="000000" w:themeColor="text1"/>
              </w:rPr>
              <w:t>個人情報ファイルの名称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98E52E" w14:textId="77777777" w:rsidR="006A7D75" w:rsidRPr="00A23B60" w:rsidRDefault="006A7D75" w:rsidP="004E1C1F">
            <w:pPr>
              <w:rPr>
                <w:color w:val="000000" w:themeColor="text1"/>
              </w:rPr>
            </w:pPr>
          </w:p>
        </w:tc>
      </w:tr>
      <w:tr w:rsidR="006A7D75" w:rsidRPr="00A23B60" w14:paraId="02D057B6" w14:textId="77777777" w:rsidTr="004E1C1F">
        <w:trPr>
          <w:trHeight w:val="1118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3FBD8AFF" w14:textId="77777777" w:rsidR="006A7D75" w:rsidRPr="00A23B60" w:rsidRDefault="006A7D75" w:rsidP="004E1C1F">
            <w:pPr>
              <w:rPr>
                <w:color w:val="000000" w:themeColor="text1"/>
              </w:rPr>
            </w:pPr>
            <w:r w:rsidRPr="00A23B60">
              <w:rPr>
                <w:rFonts w:hint="eastAsia"/>
                <w:color w:val="000000" w:themeColor="text1"/>
              </w:rPr>
              <w:t>個人情報ファイルが利用に供される事務をつかさどる組織の名称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vAlign w:val="center"/>
          </w:tcPr>
          <w:p w14:paraId="658A3998" w14:textId="77777777" w:rsidR="006A7D75" w:rsidRPr="00A23B60" w:rsidRDefault="006A7D75" w:rsidP="004E1C1F">
            <w:pPr>
              <w:rPr>
                <w:color w:val="000000" w:themeColor="text1"/>
              </w:rPr>
            </w:pPr>
          </w:p>
        </w:tc>
      </w:tr>
      <w:tr w:rsidR="006A7D75" w:rsidRPr="00A23B60" w14:paraId="12669D5C" w14:textId="77777777" w:rsidTr="004E1C1F">
        <w:trPr>
          <w:trHeight w:val="663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0DC18C47" w14:textId="77777777" w:rsidR="006A7D75" w:rsidRPr="00A23B60" w:rsidRDefault="006A7D75" w:rsidP="004E1C1F">
            <w:pPr>
              <w:rPr>
                <w:color w:val="000000" w:themeColor="text1"/>
              </w:rPr>
            </w:pPr>
            <w:r w:rsidRPr="00A23B60">
              <w:rPr>
                <w:rFonts w:hint="eastAsia"/>
                <w:color w:val="000000" w:themeColor="text1"/>
              </w:rPr>
              <w:t>個人情報ファイルの利用目的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vAlign w:val="center"/>
          </w:tcPr>
          <w:p w14:paraId="552F4B3F" w14:textId="77777777" w:rsidR="006A7D75" w:rsidRPr="00A23B60" w:rsidRDefault="006A7D75" w:rsidP="004E1C1F">
            <w:pPr>
              <w:rPr>
                <w:color w:val="000000" w:themeColor="text1"/>
              </w:rPr>
            </w:pPr>
          </w:p>
        </w:tc>
      </w:tr>
      <w:tr w:rsidR="006A7D75" w:rsidRPr="00A23B60" w14:paraId="6A2F515B" w14:textId="77777777" w:rsidTr="004E1C1F">
        <w:trPr>
          <w:trHeight w:val="605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05AF945D" w14:textId="77777777" w:rsidR="006A7D75" w:rsidRPr="00A23B60" w:rsidRDefault="006A7D75" w:rsidP="004E1C1F">
            <w:pPr>
              <w:rPr>
                <w:color w:val="000000" w:themeColor="text1"/>
              </w:rPr>
            </w:pPr>
            <w:r w:rsidRPr="00A23B60">
              <w:rPr>
                <w:rFonts w:hint="eastAsia"/>
                <w:color w:val="000000" w:themeColor="text1"/>
              </w:rPr>
              <w:t>記録項目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vAlign w:val="center"/>
          </w:tcPr>
          <w:p w14:paraId="3BDB6144" w14:textId="77777777" w:rsidR="006A7D75" w:rsidRPr="00A23B60" w:rsidRDefault="006A7D75" w:rsidP="004E1C1F">
            <w:pPr>
              <w:rPr>
                <w:color w:val="000000" w:themeColor="text1"/>
              </w:rPr>
            </w:pPr>
          </w:p>
        </w:tc>
      </w:tr>
      <w:tr w:rsidR="006A7D75" w:rsidRPr="00A23B60" w14:paraId="049C43E2" w14:textId="77777777" w:rsidTr="004E1C1F">
        <w:trPr>
          <w:trHeight w:val="611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3451003A" w14:textId="77777777" w:rsidR="006A7D75" w:rsidRPr="00A23B60" w:rsidRDefault="006A7D75" w:rsidP="004E1C1F">
            <w:pPr>
              <w:rPr>
                <w:color w:val="000000" w:themeColor="text1"/>
              </w:rPr>
            </w:pPr>
            <w:r w:rsidRPr="00A23B60">
              <w:rPr>
                <w:rFonts w:hint="eastAsia"/>
                <w:color w:val="000000" w:themeColor="text1"/>
              </w:rPr>
              <w:t>記録範囲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vAlign w:val="center"/>
          </w:tcPr>
          <w:p w14:paraId="228287B1" w14:textId="77777777" w:rsidR="006A7D75" w:rsidRPr="00A23B60" w:rsidRDefault="006A7D75" w:rsidP="004E1C1F">
            <w:pPr>
              <w:rPr>
                <w:color w:val="000000" w:themeColor="text1"/>
              </w:rPr>
            </w:pPr>
          </w:p>
        </w:tc>
      </w:tr>
      <w:tr w:rsidR="006A7D75" w:rsidRPr="00A23B60" w14:paraId="5F674921" w14:textId="77777777" w:rsidTr="004E1C1F">
        <w:trPr>
          <w:trHeight w:val="640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79E4D983" w14:textId="77777777" w:rsidR="006A7D75" w:rsidRPr="00A23B60" w:rsidRDefault="006A7D75" w:rsidP="004E1C1F">
            <w:pPr>
              <w:rPr>
                <w:color w:val="000000" w:themeColor="text1"/>
              </w:rPr>
            </w:pPr>
            <w:r w:rsidRPr="00A23B60">
              <w:rPr>
                <w:rFonts w:hint="eastAsia"/>
                <w:color w:val="000000" w:themeColor="text1"/>
              </w:rPr>
              <w:t>記録情報の収集方法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vAlign w:val="center"/>
          </w:tcPr>
          <w:p w14:paraId="5B79816E" w14:textId="77777777" w:rsidR="006A7D75" w:rsidRPr="00A23B60" w:rsidRDefault="006A7D75" w:rsidP="004E1C1F">
            <w:pPr>
              <w:rPr>
                <w:color w:val="000000" w:themeColor="text1"/>
              </w:rPr>
            </w:pPr>
          </w:p>
        </w:tc>
      </w:tr>
      <w:tr w:rsidR="006A7D75" w:rsidRPr="00A23B60" w14:paraId="24ADBE08" w14:textId="77777777" w:rsidTr="004E1C1F">
        <w:trPr>
          <w:trHeight w:val="640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186D4D9C" w14:textId="77777777" w:rsidR="006A7D75" w:rsidRPr="00A23B60" w:rsidRDefault="006A7D75" w:rsidP="004E1C1F">
            <w:pPr>
              <w:rPr>
                <w:color w:val="000000" w:themeColor="text1"/>
              </w:rPr>
            </w:pPr>
            <w:r w:rsidRPr="00A23B60">
              <w:rPr>
                <w:rFonts w:hint="eastAsia"/>
                <w:color w:val="000000" w:themeColor="text1"/>
              </w:rPr>
              <w:t>要配慮個人情報が含まれるときは、その旨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vAlign w:val="center"/>
          </w:tcPr>
          <w:p w14:paraId="34470C40" w14:textId="77777777" w:rsidR="006A7D75" w:rsidRPr="00A23B60" w:rsidRDefault="006A7D75" w:rsidP="004E1C1F">
            <w:pPr>
              <w:rPr>
                <w:color w:val="000000" w:themeColor="text1"/>
              </w:rPr>
            </w:pPr>
          </w:p>
        </w:tc>
      </w:tr>
      <w:tr w:rsidR="006A7D75" w:rsidRPr="00A23B60" w14:paraId="5CD63C4B" w14:textId="77777777" w:rsidTr="004E1C1F">
        <w:trPr>
          <w:trHeight w:val="641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385FF706" w14:textId="77777777" w:rsidR="006A7D75" w:rsidRPr="00A23B60" w:rsidRDefault="006A7D75" w:rsidP="004E1C1F">
            <w:pPr>
              <w:rPr>
                <w:color w:val="000000" w:themeColor="text1"/>
              </w:rPr>
            </w:pPr>
            <w:r w:rsidRPr="00A23B60">
              <w:rPr>
                <w:rFonts w:hint="eastAsia"/>
                <w:color w:val="000000" w:themeColor="text1"/>
              </w:rPr>
              <w:t>記録情報の経常的提供先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vAlign w:val="center"/>
          </w:tcPr>
          <w:p w14:paraId="54946AE8" w14:textId="77777777" w:rsidR="006A7D75" w:rsidRPr="00A23B60" w:rsidRDefault="006A7D75" w:rsidP="004E1C1F">
            <w:pPr>
              <w:rPr>
                <w:color w:val="000000" w:themeColor="text1"/>
              </w:rPr>
            </w:pPr>
          </w:p>
        </w:tc>
      </w:tr>
      <w:tr w:rsidR="006A7D75" w:rsidRPr="00A23B60" w14:paraId="3516E072" w14:textId="77777777" w:rsidTr="004E1C1F">
        <w:trPr>
          <w:trHeight w:val="635"/>
        </w:trPr>
        <w:tc>
          <w:tcPr>
            <w:tcW w:w="3261" w:type="dxa"/>
            <w:vMerge w:val="restart"/>
            <w:tcBorders>
              <w:left w:val="single" w:sz="4" w:space="0" w:color="auto"/>
            </w:tcBorders>
            <w:vAlign w:val="center"/>
          </w:tcPr>
          <w:p w14:paraId="21D3E64F" w14:textId="77777777" w:rsidR="006A7D75" w:rsidRPr="00A23B60" w:rsidRDefault="006A7D75" w:rsidP="004E1C1F">
            <w:pPr>
              <w:rPr>
                <w:color w:val="000000" w:themeColor="text1"/>
              </w:rPr>
            </w:pPr>
            <w:r w:rsidRPr="00A23B60">
              <w:rPr>
                <w:rFonts w:hint="eastAsia"/>
                <w:color w:val="000000" w:themeColor="text1"/>
              </w:rPr>
              <w:t>開示請求等を受理する組織の名称及び所在地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vAlign w:val="center"/>
          </w:tcPr>
          <w:p w14:paraId="59372F1A" w14:textId="77777777" w:rsidR="006A7D75" w:rsidRPr="00A23B60" w:rsidRDefault="006A7D75" w:rsidP="004E1C1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Pr="00A23B60">
              <w:rPr>
                <w:rFonts w:hint="eastAsia"/>
                <w:color w:val="000000" w:themeColor="text1"/>
              </w:rPr>
              <w:t>名　称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</w:tr>
      <w:tr w:rsidR="006A7D75" w:rsidRPr="00A23B60" w14:paraId="616A9559" w14:textId="77777777" w:rsidTr="004E1C1F">
        <w:trPr>
          <w:trHeight w:val="643"/>
        </w:trPr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14:paraId="49AD53C0" w14:textId="77777777" w:rsidR="006A7D75" w:rsidRPr="00A23B60" w:rsidRDefault="006A7D75" w:rsidP="004E1C1F">
            <w:pPr>
              <w:rPr>
                <w:color w:val="000000" w:themeColor="text1"/>
              </w:rPr>
            </w:pP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vAlign w:val="center"/>
          </w:tcPr>
          <w:p w14:paraId="1972BA87" w14:textId="77777777" w:rsidR="006A7D75" w:rsidRPr="00A23B60" w:rsidRDefault="006A7D75" w:rsidP="004E1C1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Pr="00A23B60">
              <w:rPr>
                <w:rFonts w:hint="eastAsia"/>
                <w:color w:val="000000" w:themeColor="text1"/>
              </w:rPr>
              <w:t>所在地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</w:tr>
      <w:tr w:rsidR="006A7D75" w:rsidRPr="00A23B60" w14:paraId="3027BE91" w14:textId="77777777" w:rsidTr="004E1C1F">
        <w:trPr>
          <w:trHeight w:val="1080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50F05C09" w14:textId="77777777" w:rsidR="006A7D75" w:rsidRPr="00A23B60" w:rsidRDefault="006A7D75" w:rsidP="004E1C1F">
            <w:pPr>
              <w:rPr>
                <w:color w:val="000000" w:themeColor="text1"/>
              </w:rPr>
            </w:pPr>
            <w:r w:rsidRPr="00A23B60">
              <w:rPr>
                <w:rFonts w:hint="eastAsia"/>
                <w:color w:val="000000" w:themeColor="text1"/>
              </w:rPr>
              <w:t>訂正及び利用停止に関する他の法令の規定による特別の手続等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vAlign w:val="center"/>
          </w:tcPr>
          <w:p w14:paraId="3007A3E8" w14:textId="77777777" w:rsidR="006A7D75" w:rsidRPr="00A23B60" w:rsidRDefault="006A7D75" w:rsidP="004E1C1F">
            <w:pPr>
              <w:rPr>
                <w:color w:val="000000" w:themeColor="text1"/>
              </w:rPr>
            </w:pPr>
          </w:p>
        </w:tc>
      </w:tr>
      <w:tr w:rsidR="006A7D75" w:rsidRPr="00A23B60" w14:paraId="76079213" w14:textId="77777777" w:rsidTr="004E1C1F">
        <w:trPr>
          <w:trHeight w:val="780"/>
        </w:trPr>
        <w:tc>
          <w:tcPr>
            <w:tcW w:w="3261" w:type="dxa"/>
            <w:vMerge w:val="restart"/>
            <w:tcBorders>
              <w:left w:val="single" w:sz="4" w:space="0" w:color="auto"/>
            </w:tcBorders>
            <w:vAlign w:val="center"/>
          </w:tcPr>
          <w:p w14:paraId="7FC69EDB" w14:textId="77777777" w:rsidR="006A7D75" w:rsidRPr="00A23B60" w:rsidRDefault="006A7D75" w:rsidP="004E1C1F">
            <w:pPr>
              <w:rPr>
                <w:color w:val="000000" w:themeColor="text1"/>
              </w:rPr>
            </w:pPr>
            <w:r w:rsidRPr="00A23B60">
              <w:rPr>
                <w:rFonts w:hint="eastAsia"/>
                <w:color w:val="000000" w:themeColor="text1"/>
              </w:rPr>
              <w:t>個人情報ファイルの種別</w:t>
            </w:r>
          </w:p>
        </w:tc>
        <w:tc>
          <w:tcPr>
            <w:tcW w:w="340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1C94421" w14:textId="77777777" w:rsidR="006A7D75" w:rsidRPr="00A23B60" w:rsidRDefault="006A7D75" w:rsidP="004E1C1F">
            <w:pPr>
              <w:rPr>
                <w:color w:val="000000" w:themeColor="text1"/>
              </w:rPr>
            </w:pPr>
            <w:r w:rsidRPr="00A23B60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条例</w:t>
            </w:r>
            <w:r w:rsidRPr="00A23B60"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2</w:t>
            </w:r>
            <w:r w:rsidRPr="00A23B60">
              <w:rPr>
                <w:rFonts w:hint="eastAsia"/>
                <w:color w:val="000000" w:themeColor="text1"/>
              </w:rPr>
              <w:t>条第</w:t>
            </w:r>
            <w:r>
              <w:rPr>
                <w:rFonts w:hint="eastAsia"/>
                <w:color w:val="000000" w:themeColor="text1"/>
              </w:rPr>
              <w:t>6</w:t>
            </w:r>
            <w:r w:rsidRPr="00A23B60">
              <w:rPr>
                <w:rFonts w:hint="eastAsia"/>
                <w:color w:val="000000" w:themeColor="text1"/>
              </w:rPr>
              <w:t>項第</w:t>
            </w:r>
            <w:r>
              <w:rPr>
                <w:rFonts w:hint="eastAsia"/>
                <w:color w:val="000000" w:themeColor="text1"/>
              </w:rPr>
              <w:t>1</w:t>
            </w:r>
            <w:r w:rsidRPr="00A23B60">
              <w:rPr>
                <w:rFonts w:hint="eastAsia"/>
                <w:color w:val="000000" w:themeColor="text1"/>
              </w:rPr>
              <w:t>号</w:t>
            </w:r>
          </w:p>
          <w:p w14:paraId="2147502D" w14:textId="77777777" w:rsidR="006A7D75" w:rsidRPr="00A23B60" w:rsidRDefault="006A7D75" w:rsidP="004E1C1F">
            <w:pPr>
              <w:rPr>
                <w:color w:val="000000" w:themeColor="text1"/>
              </w:rPr>
            </w:pPr>
            <w:r w:rsidRPr="00A23B60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(</w:t>
            </w:r>
            <w:r w:rsidRPr="00A23B60">
              <w:rPr>
                <w:rFonts w:hint="eastAsia"/>
                <w:color w:val="000000" w:themeColor="text1"/>
              </w:rPr>
              <w:t>電算処理ファイル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vAlign w:val="center"/>
          </w:tcPr>
          <w:p w14:paraId="47DB8BF1" w14:textId="77777777" w:rsidR="006A7D75" w:rsidRPr="00A23B60" w:rsidRDefault="006A7D75" w:rsidP="004E1C1F">
            <w:pPr>
              <w:rPr>
                <w:color w:val="000000" w:themeColor="text1"/>
              </w:rPr>
            </w:pPr>
            <w:r w:rsidRPr="00A23B60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条例</w:t>
            </w:r>
            <w:r w:rsidRPr="00A23B60"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2</w:t>
            </w:r>
            <w:r w:rsidRPr="00A23B60">
              <w:rPr>
                <w:rFonts w:hint="eastAsia"/>
                <w:color w:val="000000" w:themeColor="text1"/>
              </w:rPr>
              <w:t>条第</w:t>
            </w:r>
            <w:r>
              <w:rPr>
                <w:rFonts w:hint="eastAsia"/>
                <w:color w:val="000000" w:themeColor="text1"/>
              </w:rPr>
              <w:t>6</w:t>
            </w:r>
            <w:r w:rsidRPr="00A23B60">
              <w:rPr>
                <w:rFonts w:hint="eastAsia"/>
                <w:color w:val="000000" w:themeColor="text1"/>
              </w:rPr>
              <w:t>項第</w:t>
            </w:r>
            <w:r>
              <w:rPr>
                <w:rFonts w:hint="eastAsia"/>
                <w:color w:val="000000" w:themeColor="text1"/>
              </w:rPr>
              <w:t>2</w:t>
            </w:r>
            <w:r w:rsidRPr="00A23B60">
              <w:rPr>
                <w:rFonts w:hint="eastAsia"/>
                <w:color w:val="000000" w:themeColor="text1"/>
              </w:rPr>
              <w:t>号</w:t>
            </w:r>
          </w:p>
          <w:p w14:paraId="4C9472DE" w14:textId="77777777" w:rsidR="006A7D75" w:rsidRPr="00A23B60" w:rsidRDefault="006A7D75" w:rsidP="004E1C1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Pr="00A23B60">
              <w:rPr>
                <w:rFonts w:hint="eastAsia"/>
                <w:color w:val="000000" w:themeColor="text1"/>
              </w:rPr>
              <w:t>マニュアル処理ファイル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</w:tr>
      <w:tr w:rsidR="006A7D75" w:rsidRPr="00A23B60" w14:paraId="377D8AE9" w14:textId="77777777" w:rsidTr="004E1C1F">
        <w:trPr>
          <w:trHeight w:val="69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7BE488" w14:textId="77777777" w:rsidR="006A7D75" w:rsidRPr="00A23B60" w:rsidRDefault="006A7D75" w:rsidP="004E1C1F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F22B" w14:textId="77777777" w:rsidR="006A7D75" w:rsidRPr="00A23B60" w:rsidRDefault="006A7D75" w:rsidP="004E1C1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規程</w:t>
            </w:r>
            <w:r w:rsidRPr="00A23B60"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8</w:t>
            </w:r>
            <w:r w:rsidRPr="00A23B60">
              <w:rPr>
                <w:rFonts w:hint="eastAsia"/>
                <w:color w:val="000000" w:themeColor="text1"/>
              </w:rPr>
              <w:t>条第</w:t>
            </w:r>
            <w:r>
              <w:rPr>
                <w:rFonts w:hint="eastAsia"/>
                <w:color w:val="000000" w:themeColor="text1"/>
              </w:rPr>
              <w:t>9</w:t>
            </w:r>
            <w:r w:rsidRPr="00A23B60">
              <w:rPr>
                <w:rFonts w:hint="eastAsia"/>
                <w:color w:val="000000" w:themeColor="text1"/>
              </w:rPr>
              <w:t>項に該当するファイル □有 □無</w:t>
            </w: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2967BE" w14:textId="77777777" w:rsidR="006A7D75" w:rsidRPr="00A23B60" w:rsidRDefault="006A7D75" w:rsidP="004E1C1F">
            <w:pPr>
              <w:rPr>
                <w:color w:val="000000" w:themeColor="text1"/>
              </w:rPr>
            </w:pPr>
          </w:p>
        </w:tc>
      </w:tr>
      <w:tr w:rsidR="006A7D75" w:rsidRPr="00A23B60" w14:paraId="3E688F09" w14:textId="77777777" w:rsidTr="004E1C1F">
        <w:trPr>
          <w:trHeight w:val="8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6F0E6" w14:textId="77777777" w:rsidR="006A7D75" w:rsidRPr="00A23B60" w:rsidRDefault="006A7D75" w:rsidP="004E1C1F">
            <w:pPr>
              <w:rPr>
                <w:color w:val="000000" w:themeColor="text1"/>
              </w:rPr>
            </w:pPr>
            <w:r w:rsidRPr="00A23B60">
              <w:rPr>
                <w:rFonts w:hint="eastAsia"/>
                <w:color w:val="000000" w:themeColor="text1"/>
              </w:rPr>
              <w:t>備　　　考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82BE" w14:textId="77777777" w:rsidR="006A7D75" w:rsidRPr="00A23B60" w:rsidRDefault="006A7D75" w:rsidP="004E1C1F">
            <w:pPr>
              <w:rPr>
                <w:color w:val="000000" w:themeColor="text1"/>
              </w:rPr>
            </w:pPr>
          </w:p>
        </w:tc>
      </w:tr>
    </w:tbl>
    <w:p w14:paraId="1A208287" w14:textId="14B1C0CA" w:rsidR="00962089" w:rsidRPr="006A7D75" w:rsidRDefault="00962089" w:rsidP="006A7D75">
      <w:pPr>
        <w:rPr>
          <w:rFonts w:hint="eastAsia"/>
        </w:rPr>
      </w:pPr>
    </w:p>
    <w:sectPr w:rsidR="00962089" w:rsidRPr="006A7D75" w:rsidSect="005A2B9C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12FB" w14:textId="77777777" w:rsidR="00DA0DFD" w:rsidRDefault="00DA0DFD" w:rsidP="00D83350">
      <w:r>
        <w:separator/>
      </w:r>
    </w:p>
  </w:endnote>
  <w:endnote w:type="continuationSeparator" w:id="0">
    <w:p w14:paraId="76DF426D" w14:textId="77777777" w:rsidR="00DA0DFD" w:rsidRDefault="00DA0DFD" w:rsidP="00D8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301E" w14:textId="77777777" w:rsidR="00DA0DFD" w:rsidRDefault="00DA0DFD" w:rsidP="00D83350">
      <w:r>
        <w:separator/>
      </w:r>
    </w:p>
  </w:footnote>
  <w:footnote w:type="continuationSeparator" w:id="0">
    <w:p w14:paraId="7460F6EB" w14:textId="77777777" w:rsidR="00DA0DFD" w:rsidRDefault="00DA0DFD" w:rsidP="00D8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76183"/>
    <w:multiLevelType w:val="hybridMultilevel"/>
    <w:tmpl w:val="45F8AF88"/>
    <w:lvl w:ilvl="0" w:tplc="573C1AC4">
      <w:start w:val="2"/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num w:numId="1" w16cid:durableId="136636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50"/>
    <w:rsid w:val="00005C9C"/>
    <w:rsid w:val="000405C2"/>
    <w:rsid w:val="0005155E"/>
    <w:rsid w:val="00054C28"/>
    <w:rsid w:val="00067D68"/>
    <w:rsid w:val="000B4308"/>
    <w:rsid w:val="000C17A3"/>
    <w:rsid w:val="000C2AB7"/>
    <w:rsid w:val="000C6CA1"/>
    <w:rsid w:val="000D44FB"/>
    <w:rsid w:val="000E6777"/>
    <w:rsid w:val="000F4F26"/>
    <w:rsid w:val="00102B56"/>
    <w:rsid w:val="0013722D"/>
    <w:rsid w:val="0014343C"/>
    <w:rsid w:val="00164EAA"/>
    <w:rsid w:val="00197F6F"/>
    <w:rsid w:val="001A220C"/>
    <w:rsid w:val="001B1E35"/>
    <w:rsid w:val="001B2D17"/>
    <w:rsid w:val="001C2F4F"/>
    <w:rsid w:val="001D527A"/>
    <w:rsid w:val="001E45B5"/>
    <w:rsid w:val="00203169"/>
    <w:rsid w:val="00230AED"/>
    <w:rsid w:val="00232CBB"/>
    <w:rsid w:val="00245478"/>
    <w:rsid w:val="00245DE6"/>
    <w:rsid w:val="00252B2A"/>
    <w:rsid w:val="00253584"/>
    <w:rsid w:val="0028657C"/>
    <w:rsid w:val="002C6071"/>
    <w:rsid w:val="002F23E6"/>
    <w:rsid w:val="002F5255"/>
    <w:rsid w:val="00325209"/>
    <w:rsid w:val="00345C39"/>
    <w:rsid w:val="003561FD"/>
    <w:rsid w:val="00372CDB"/>
    <w:rsid w:val="00395D5E"/>
    <w:rsid w:val="003D48C0"/>
    <w:rsid w:val="004026B2"/>
    <w:rsid w:val="00415976"/>
    <w:rsid w:val="00442A5E"/>
    <w:rsid w:val="0048325B"/>
    <w:rsid w:val="004C3BF2"/>
    <w:rsid w:val="00506AEF"/>
    <w:rsid w:val="00567E06"/>
    <w:rsid w:val="005858ED"/>
    <w:rsid w:val="005879A5"/>
    <w:rsid w:val="005A05A9"/>
    <w:rsid w:val="005A2B9C"/>
    <w:rsid w:val="005A4DEB"/>
    <w:rsid w:val="005E127A"/>
    <w:rsid w:val="005F770D"/>
    <w:rsid w:val="00601181"/>
    <w:rsid w:val="00646E56"/>
    <w:rsid w:val="00692340"/>
    <w:rsid w:val="006A7D75"/>
    <w:rsid w:val="006B3DF4"/>
    <w:rsid w:val="006B4DFE"/>
    <w:rsid w:val="006F0E56"/>
    <w:rsid w:val="0071414D"/>
    <w:rsid w:val="00731906"/>
    <w:rsid w:val="00734217"/>
    <w:rsid w:val="007349D3"/>
    <w:rsid w:val="00735D05"/>
    <w:rsid w:val="0075445C"/>
    <w:rsid w:val="0079051C"/>
    <w:rsid w:val="007959A4"/>
    <w:rsid w:val="007B25B2"/>
    <w:rsid w:val="007E1585"/>
    <w:rsid w:val="00806408"/>
    <w:rsid w:val="0081560B"/>
    <w:rsid w:val="0082192E"/>
    <w:rsid w:val="00896BED"/>
    <w:rsid w:val="008B686A"/>
    <w:rsid w:val="008C0678"/>
    <w:rsid w:val="008C16DE"/>
    <w:rsid w:val="008D2D3A"/>
    <w:rsid w:val="008D6A1C"/>
    <w:rsid w:val="008E75AC"/>
    <w:rsid w:val="008F53BE"/>
    <w:rsid w:val="009042BC"/>
    <w:rsid w:val="0092518D"/>
    <w:rsid w:val="00936900"/>
    <w:rsid w:val="00962089"/>
    <w:rsid w:val="0097523B"/>
    <w:rsid w:val="009E7DA1"/>
    <w:rsid w:val="00A37AAA"/>
    <w:rsid w:val="00AA4FB0"/>
    <w:rsid w:val="00B01436"/>
    <w:rsid w:val="00B160E9"/>
    <w:rsid w:val="00B3199A"/>
    <w:rsid w:val="00B34944"/>
    <w:rsid w:val="00B705EB"/>
    <w:rsid w:val="00BB0041"/>
    <w:rsid w:val="00BC4FF7"/>
    <w:rsid w:val="00BD337A"/>
    <w:rsid w:val="00C04AD2"/>
    <w:rsid w:val="00C15414"/>
    <w:rsid w:val="00C365DF"/>
    <w:rsid w:val="00CB1574"/>
    <w:rsid w:val="00CD14FB"/>
    <w:rsid w:val="00CE4683"/>
    <w:rsid w:val="00D262FE"/>
    <w:rsid w:val="00D47D50"/>
    <w:rsid w:val="00D54B08"/>
    <w:rsid w:val="00D82B04"/>
    <w:rsid w:val="00D83350"/>
    <w:rsid w:val="00D8686B"/>
    <w:rsid w:val="00D93398"/>
    <w:rsid w:val="00DA0DFD"/>
    <w:rsid w:val="00DD3C69"/>
    <w:rsid w:val="00DE457A"/>
    <w:rsid w:val="00DF02AE"/>
    <w:rsid w:val="00E539A1"/>
    <w:rsid w:val="00E71063"/>
    <w:rsid w:val="00E856D3"/>
    <w:rsid w:val="00E979E6"/>
    <w:rsid w:val="00EA62EC"/>
    <w:rsid w:val="00EB2044"/>
    <w:rsid w:val="00ED0C3B"/>
    <w:rsid w:val="00EF1315"/>
    <w:rsid w:val="00F7477E"/>
    <w:rsid w:val="00F82507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96104"/>
  <w14:defaultImageDpi w14:val="0"/>
  <w15:docId w15:val="{7672D01B-4E9F-49A6-B406-731FD8A2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D83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335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83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3350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C3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32C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2CBB"/>
  </w:style>
  <w:style w:type="character" w:customStyle="1" w:styleId="ac">
    <w:name w:val="コメント文字列 (文字)"/>
    <w:basedOn w:val="a0"/>
    <w:link w:val="ab"/>
    <w:uiPriority w:val="99"/>
    <w:semiHidden/>
    <w:rsid w:val="00232CBB"/>
    <w:rPr>
      <w:rFonts w:ascii="ＭＳ 明朝" w:eastAsia="ＭＳ 明朝" w:hAns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2C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2CBB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35BE-E633-4EA2-BA90-E0F73ABB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長洲町議会個人情報保護条例施行規程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長洲町議会個人情報保護条例施行規程</dc:title>
  <dc:subject/>
  <dc:creator>Administrator</dc:creator>
  <cp:keywords/>
  <dc:description/>
  <cp:lastModifiedBy>n293</cp:lastModifiedBy>
  <cp:revision>25</cp:revision>
  <cp:lastPrinted>2023-03-28T07:07:00Z</cp:lastPrinted>
  <dcterms:created xsi:type="dcterms:W3CDTF">2023-03-28T07:08:00Z</dcterms:created>
  <dcterms:modified xsi:type="dcterms:W3CDTF">2023-03-28T07:28:00Z</dcterms:modified>
</cp:coreProperties>
</file>