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575" w:rsidRPr="00300A14" w:rsidRDefault="00F06384" w:rsidP="00300A14">
      <w:pPr>
        <w:wordWrap w:val="0"/>
        <w:rPr>
          <w:rFonts w:ascii="ＭＳ 明朝"/>
        </w:rPr>
      </w:pPr>
      <w:r w:rsidRPr="00300A14">
        <w:rPr>
          <w:rFonts w:ascii="ＭＳ 明朝" w:hAnsi="ＭＳ 明朝" w:hint="eastAsia"/>
        </w:rPr>
        <w:t>様式</w:t>
      </w:r>
      <w:r w:rsidR="00111575" w:rsidRPr="00300A14">
        <w:rPr>
          <w:rFonts w:ascii="ＭＳ 明朝" w:hAnsi="ＭＳ 明朝" w:hint="eastAsia"/>
        </w:rPr>
        <w:t>第</w:t>
      </w:r>
      <w:r w:rsidR="006F1DA0" w:rsidRPr="00300A14">
        <w:rPr>
          <w:rFonts w:ascii="ＭＳ 明朝" w:hAnsi="ＭＳ 明朝"/>
        </w:rPr>
        <w:t>3</w:t>
      </w:r>
      <w:r w:rsidR="00111575" w:rsidRPr="00300A14">
        <w:rPr>
          <w:rFonts w:ascii="ＭＳ 明朝" w:hAnsi="ＭＳ 明朝" w:hint="eastAsia"/>
        </w:rPr>
        <w:t>号</w:t>
      </w:r>
      <w:r w:rsidR="006F1DA0" w:rsidRPr="00300A14">
        <w:rPr>
          <w:rFonts w:ascii="ＭＳ 明朝" w:hAnsi="ＭＳ 明朝"/>
        </w:rPr>
        <w:t>(</w:t>
      </w:r>
      <w:r w:rsidR="00111575" w:rsidRPr="00300A14">
        <w:rPr>
          <w:rFonts w:ascii="ＭＳ 明朝" w:hAnsi="ＭＳ 明朝" w:hint="eastAsia"/>
        </w:rPr>
        <w:t>第</w:t>
      </w:r>
      <w:r w:rsidR="006F1DA0" w:rsidRPr="00300A14">
        <w:rPr>
          <w:rFonts w:ascii="ＭＳ 明朝" w:hAnsi="ＭＳ 明朝"/>
        </w:rPr>
        <w:t>4</w:t>
      </w:r>
      <w:r w:rsidR="00111575" w:rsidRPr="00300A14">
        <w:rPr>
          <w:rFonts w:ascii="ＭＳ 明朝" w:hAnsi="ＭＳ 明朝" w:hint="eastAsia"/>
        </w:rPr>
        <w:t>条関係</w:t>
      </w:r>
      <w:r w:rsidR="006F1DA0" w:rsidRPr="00300A14">
        <w:rPr>
          <w:rFonts w:ascii="ＭＳ 明朝" w:hAnsi="ＭＳ 明朝"/>
        </w:rPr>
        <w:t>)</w:t>
      </w:r>
    </w:p>
    <w:p w:rsidR="00350573" w:rsidRPr="000A7848" w:rsidRDefault="00350573" w:rsidP="0035057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/>
          <w:spacing w:val="40"/>
          <w:kern w:val="0"/>
          <w:szCs w:val="21"/>
        </w:rPr>
      </w:pPr>
      <w:r w:rsidRPr="000A7848">
        <w:rPr>
          <w:rFonts w:ascii="ＭＳ 明朝" w:hAnsi="ＭＳ 明朝" w:hint="eastAsia"/>
          <w:spacing w:val="40"/>
          <w:kern w:val="0"/>
          <w:szCs w:val="21"/>
        </w:rPr>
        <w:t>高齢者部分休業時間の延長</w:t>
      </w:r>
      <w:r w:rsidR="00111575" w:rsidRPr="000A7848">
        <w:rPr>
          <w:rFonts w:ascii="ＭＳ 明朝" w:hAnsi="ＭＳ 明朝" w:hint="eastAsia"/>
          <w:spacing w:val="40"/>
          <w:kern w:val="0"/>
          <w:szCs w:val="21"/>
        </w:rPr>
        <w:t>申請書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630"/>
        <w:gridCol w:w="854"/>
        <w:gridCol w:w="2187"/>
        <w:gridCol w:w="641"/>
        <w:gridCol w:w="3031"/>
      </w:tblGrid>
      <w:tr w:rsidR="00350573" w:rsidRPr="000A7848" w:rsidTr="000E1C4A">
        <w:trPr>
          <w:trHeight w:val="4467"/>
        </w:trPr>
        <w:tc>
          <w:tcPr>
            <w:tcW w:w="8514" w:type="dxa"/>
            <w:gridSpan w:val="6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日提出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F1DA0" w:rsidRPr="000A7848">
              <w:rPr>
                <w:rFonts w:ascii="ＭＳ 明朝" w:hAnsi="ＭＳ 明朝"/>
                <w:kern w:val="0"/>
                <w:szCs w:val="21"/>
              </w:rPr>
              <w:t>(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任命権者</w:t>
            </w:r>
            <w:r w:rsidR="006F1DA0" w:rsidRPr="000A7848">
              <w:rPr>
                <w:rFonts w:ascii="ＭＳ 明朝" w:hAnsi="ＭＳ 明朝"/>
                <w:kern w:val="0"/>
                <w:szCs w:val="21"/>
              </w:rPr>
              <w:t>)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="00111575" w:rsidRPr="000A7848">
              <w:rPr>
                <w:rFonts w:ascii="ＭＳ 明朝" w:hAnsi="ＭＳ 明朝" w:hint="eastAsia"/>
                <w:kern w:val="0"/>
                <w:szCs w:val="21"/>
              </w:rPr>
              <w:t>様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105"/>
                <w:kern w:val="0"/>
                <w:szCs w:val="21"/>
              </w:rPr>
              <w:t>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属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105"/>
                <w:kern w:val="0"/>
                <w:szCs w:val="21"/>
              </w:rPr>
              <w:t>職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105"/>
                <w:kern w:val="0"/>
                <w:szCs w:val="21"/>
              </w:rPr>
              <w:t>氏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0A7848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次のとおり高齢者部分休業の承認時間の延長を申請します。</w:t>
            </w:r>
          </w:p>
        </w:tc>
      </w:tr>
      <w:tr w:rsidR="00350573" w:rsidRPr="000A7848" w:rsidTr="000E1C4A">
        <w:trPr>
          <w:trHeight w:val="1000"/>
        </w:trPr>
        <w:tc>
          <w:tcPr>
            <w:tcW w:w="1171" w:type="dxa"/>
            <w:vMerge w:val="restart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休業時間</w:t>
            </w:r>
          </w:p>
        </w:tc>
        <w:tc>
          <w:tcPr>
            <w:tcW w:w="630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毎日</w:t>
            </w:r>
          </w:p>
        </w:tc>
        <w:tc>
          <w:tcPr>
            <w:tcW w:w="3041" w:type="dxa"/>
            <w:gridSpan w:val="2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水</w:t>
            </w:r>
          </w:p>
        </w:tc>
        <w:tc>
          <w:tcPr>
            <w:tcW w:w="303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RPr="000A7848" w:rsidTr="000E1C4A">
        <w:trPr>
          <w:trHeight w:val="1000"/>
        </w:trPr>
        <w:tc>
          <w:tcPr>
            <w:tcW w:w="1171" w:type="dxa"/>
            <w:vMerge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3041" w:type="dxa"/>
            <w:gridSpan w:val="2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木</w:t>
            </w:r>
          </w:p>
        </w:tc>
        <w:tc>
          <w:tcPr>
            <w:tcW w:w="303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RPr="000A7848" w:rsidTr="000E1C4A">
        <w:trPr>
          <w:trHeight w:val="1000"/>
        </w:trPr>
        <w:tc>
          <w:tcPr>
            <w:tcW w:w="1171" w:type="dxa"/>
            <w:vMerge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火</w:t>
            </w:r>
          </w:p>
        </w:tc>
        <w:tc>
          <w:tcPr>
            <w:tcW w:w="3041" w:type="dxa"/>
            <w:gridSpan w:val="2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3031" w:type="dxa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RPr="000A7848" w:rsidTr="000E1C4A">
        <w:trPr>
          <w:trHeight w:val="777"/>
        </w:trPr>
        <w:tc>
          <w:tcPr>
            <w:tcW w:w="1171" w:type="dxa"/>
            <w:vMerge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343" w:type="dxa"/>
            <w:gridSpan w:val="5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>休業時間の合計　　　　　　　時間</w:t>
            </w:r>
          </w:p>
        </w:tc>
      </w:tr>
      <w:tr w:rsidR="00350573" w:rsidRPr="000A7848" w:rsidTr="000E1C4A">
        <w:trPr>
          <w:trHeight w:val="2873"/>
        </w:trPr>
        <w:tc>
          <w:tcPr>
            <w:tcW w:w="2655" w:type="dxa"/>
            <w:gridSpan w:val="3"/>
            <w:vAlign w:val="center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spacing w:val="525"/>
                <w:kern w:val="0"/>
                <w:szCs w:val="21"/>
              </w:rPr>
              <w:t>備</w:t>
            </w:r>
            <w:r w:rsidRPr="000A7848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5859" w:type="dxa"/>
            <w:gridSpan w:val="3"/>
          </w:tcPr>
          <w:p w:rsidR="00350573" w:rsidRPr="000A7848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0A78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350573" w:rsidRPr="000A7848" w:rsidRDefault="00350573" w:rsidP="00350573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  <w:szCs w:val="21"/>
        </w:rPr>
      </w:pPr>
      <w:r w:rsidRPr="000A7848">
        <w:rPr>
          <w:rFonts w:ascii="ＭＳ 明朝" w:hAnsi="ＭＳ 明朝" w:hint="eastAsia"/>
          <w:kern w:val="0"/>
          <w:szCs w:val="21"/>
        </w:rPr>
        <w:t>※申請する休業時間は、「休業時間の合計」が当初承認された休業時間以上とすること。</w:t>
      </w:r>
    </w:p>
    <w:p w:rsidR="00350573" w:rsidRPr="000A7848" w:rsidRDefault="00350573" w:rsidP="00EE415C">
      <w:pPr>
        <w:spacing w:after="120"/>
        <w:rPr>
          <w:rFonts w:ascii="ＭＳ 明朝"/>
          <w:spacing w:val="35"/>
          <w:szCs w:val="21"/>
        </w:rPr>
      </w:pPr>
    </w:p>
    <w:sectPr w:rsidR="00350573" w:rsidRPr="000A7848" w:rsidSect="003505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44D" w:rsidRDefault="00BA444D">
      <w:r>
        <w:separator/>
      </w:r>
    </w:p>
  </w:endnote>
  <w:endnote w:type="continuationSeparator" w:id="0">
    <w:p w:rsidR="00BA444D" w:rsidRDefault="00BA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44D" w:rsidRDefault="00BA444D">
      <w:r>
        <w:separator/>
      </w:r>
    </w:p>
  </w:footnote>
  <w:footnote w:type="continuationSeparator" w:id="0">
    <w:p w:rsidR="00BA444D" w:rsidRDefault="00BA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73D"/>
    <w:rsid w:val="00024A55"/>
    <w:rsid w:val="00070525"/>
    <w:rsid w:val="00075AAD"/>
    <w:rsid w:val="0008563C"/>
    <w:rsid w:val="000A056C"/>
    <w:rsid w:val="000A7848"/>
    <w:rsid w:val="000E1C4A"/>
    <w:rsid w:val="00111575"/>
    <w:rsid w:val="00185D8C"/>
    <w:rsid w:val="00195092"/>
    <w:rsid w:val="001E64EB"/>
    <w:rsid w:val="0024091B"/>
    <w:rsid w:val="00287128"/>
    <w:rsid w:val="002A4C0C"/>
    <w:rsid w:val="002A77B4"/>
    <w:rsid w:val="002C5476"/>
    <w:rsid w:val="002E1EDA"/>
    <w:rsid w:val="00300A14"/>
    <w:rsid w:val="00322CB8"/>
    <w:rsid w:val="00350573"/>
    <w:rsid w:val="003642C6"/>
    <w:rsid w:val="003A4B86"/>
    <w:rsid w:val="003D339A"/>
    <w:rsid w:val="004017DD"/>
    <w:rsid w:val="0041679B"/>
    <w:rsid w:val="0042459D"/>
    <w:rsid w:val="004538D9"/>
    <w:rsid w:val="00472F6F"/>
    <w:rsid w:val="00474ED0"/>
    <w:rsid w:val="00491CF6"/>
    <w:rsid w:val="004E08E2"/>
    <w:rsid w:val="00506C29"/>
    <w:rsid w:val="00585274"/>
    <w:rsid w:val="005E4B7A"/>
    <w:rsid w:val="00655548"/>
    <w:rsid w:val="00675A4F"/>
    <w:rsid w:val="006871B5"/>
    <w:rsid w:val="006D3C4F"/>
    <w:rsid w:val="006F1743"/>
    <w:rsid w:val="006F1DA0"/>
    <w:rsid w:val="006F447B"/>
    <w:rsid w:val="00717364"/>
    <w:rsid w:val="00747C06"/>
    <w:rsid w:val="007547DB"/>
    <w:rsid w:val="00757AE7"/>
    <w:rsid w:val="00760B07"/>
    <w:rsid w:val="007914E5"/>
    <w:rsid w:val="007964DF"/>
    <w:rsid w:val="007A14C7"/>
    <w:rsid w:val="007F06B1"/>
    <w:rsid w:val="00807096"/>
    <w:rsid w:val="0090194B"/>
    <w:rsid w:val="009E073D"/>
    <w:rsid w:val="00A4789C"/>
    <w:rsid w:val="00A5214A"/>
    <w:rsid w:val="00A537F2"/>
    <w:rsid w:val="00A817EE"/>
    <w:rsid w:val="00A94388"/>
    <w:rsid w:val="00A952B5"/>
    <w:rsid w:val="00AA442B"/>
    <w:rsid w:val="00AC6F7D"/>
    <w:rsid w:val="00B0081F"/>
    <w:rsid w:val="00B36D47"/>
    <w:rsid w:val="00B638F5"/>
    <w:rsid w:val="00BA444D"/>
    <w:rsid w:val="00BB38B9"/>
    <w:rsid w:val="00C21473"/>
    <w:rsid w:val="00C54528"/>
    <w:rsid w:val="00C6378F"/>
    <w:rsid w:val="00C7691C"/>
    <w:rsid w:val="00C82656"/>
    <w:rsid w:val="00CE047D"/>
    <w:rsid w:val="00D124B9"/>
    <w:rsid w:val="00D54412"/>
    <w:rsid w:val="00E0073D"/>
    <w:rsid w:val="00E50636"/>
    <w:rsid w:val="00E7576F"/>
    <w:rsid w:val="00E943D7"/>
    <w:rsid w:val="00EA352E"/>
    <w:rsid w:val="00EC4ED0"/>
    <w:rsid w:val="00EE415C"/>
    <w:rsid w:val="00F06384"/>
    <w:rsid w:val="00F276C7"/>
    <w:rsid w:val="00F72F4F"/>
    <w:rsid w:val="00F8400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48218-D84B-474F-AE56-375BFAF5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4">
    <w:name w:val="フッター (文字)"/>
    <w:link w:val="a3"/>
    <w:uiPriority w:val="99"/>
    <w:semiHidden/>
    <w:locked/>
    <w:rsid w:val="00C21473"/>
    <w:rPr>
      <w:rFonts w:ascii="ＭＳ 明朝" w:eastAsia="ＭＳ 明朝" w:hAnsi="Century" w:cs="Times New Roman"/>
      <w:sz w:val="24"/>
    </w:rPr>
  </w:style>
  <w:style w:type="character" w:styleId="a5">
    <w:name w:val="page number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06C29"/>
    <w:rPr>
      <w:rFonts w:cs="Times New Roman"/>
      <w:sz w:val="22"/>
    </w:rPr>
  </w:style>
  <w:style w:type="character" w:styleId="a8">
    <w:name w:val="annotation reference"/>
    <w:uiPriority w:val="99"/>
    <w:semiHidden/>
    <w:unhideWhenUsed/>
    <w:rsid w:val="00EE415C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link w:val="a9"/>
    <w:uiPriority w:val="99"/>
    <w:locked/>
    <w:rsid w:val="00AC6F7D"/>
    <w:rPr>
      <w:rFonts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EE415C"/>
    <w:rPr>
      <w:rFonts w:cs="Times New Roman"/>
      <w:b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EE415C"/>
    <w:rPr>
      <w:rFonts w:ascii="Arial" w:eastAsia="ＭＳ ゴシック" w:hAnsi="Arial" w:cs="Times New Roman"/>
      <w:sz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link w:val="af"/>
    <w:uiPriority w:val="10"/>
    <w:locked/>
    <w:rsid w:val="00C7691C"/>
    <w:rPr>
      <w:rFonts w:ascii="ＭＳ Ｐゴシック" w:eastAsia="ＭＳ Ｐゴシック" w:hAnsi="ＭＳ Ｐゴシック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n302</dc:creator>
  <cp:keywords/>
  <dc:description/>
  <cp:lastModifiedBy>n302</cp:lastModifiedBy>
  <cp:revision>2</cp:revision>
  <cp:lastPrinted>2022-12-16T02:12:00Z</cp:lastPrinted>
  <dcterms:created xsi:type="dcterms:W3CDTF">2023-03-15T04:51:00Z</dcterms:created>
  <dcterms:modified xsi:type="dcterms:W3CDTF">2023-03-15T04:51:00Z</dcterms:modified>
</cp:coreProperties>
</file>