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BFF2" w14:textId="4F8E8F35" w:rsidR="0081187A" w:rsidRPr="0081187A" w:rsidRDefault="0081187A" w:rsidP="0081187A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様式第１号（第</w:t>
      </w:r>
      <w:r w:rsidR="00F703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４</w:t>
      </w: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条関係）</w:t>
      </w:r>
    </w:p>
    <w:p w14:paraId="3967852D" w14:textId="77777777" w:rsidR="0081187A" w:rsidRPr="0081187A" w:rsidRDefault="0081187A" w:rsidP="0081187A">
      <w:pPr>
        <w:spacing w:line="276" w:lineRule="auto"/>
        <w:ind w:firstLineChars="2900" w:firstLine="6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年　　月　　日</w:t>
      </w:r>
    </w:p>
    <w:p w14:paraId="536CD627" w14:textId="77777777" w:rsidR="0081187A" w:rsidRPr="0081187A" w:rsidRDefault="0081187A" w:rsidP="0081187A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長洲町長　　　　　　　　　　　　　　様</w:t>
      </w:r>
    </w:p>
    <w:p w14:paraId="3F730355" w14:textId="7BAE55DF" w:rsidR="0081187A" w:rsidRPr="0081187A" w:rsidRDefault="0081187A" w:rsidP="001604EE">
      <w:pPr>
        <w:spacing w:line="276" w:lineRule="auto"/>
        <w:ind w:firstLineChars="2000" w:firstLine="4800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申請者</w:t>
      </w:r>
    </w:p>
    <w:p w14:paraId="3A53B609" w14:textId="77777777" w:rsidR="0081187A" w:rsidRPr="0081187A" w:rsidRDefault="0081187A" w:rsidP="0081187A">
      <w:pPr>
        <w:spacing w:line="276" w:lineRule="auto"/>
        <w:ind w:firstLineChars="2200" w:firstLine="52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住　 所</w:t>
      </w:r>
    </w:p>
    <w:p w14:paraId="387B4F29" w14:textId="77777777" w:rsidR="0081187A" w:rsidRPr="0081187A" w:rsidRDefault="0081187A" w:rsidP="0081187A">
      <w:pPr>
        <w:spacing w:line="276" w:lineRule="auto"/>
        <w:ind w:firstLineChars="2200" w:firstLine="52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氏　 名</w:t>
      </w:r>
    </w:p>
    <w:p w14:paraId="6D98B434" w14:textId="77777777" w:rsidR="0081187A" w:rsidRPr="0081187A" w:rsidRDefault="0081187A" w:rsidP="0081187A">
      <w:pPr>
        <w:spacing w:line="276" w:lineRule="auto"/>
        <w:ind w:firstLineChars="2100" w:firstLine="50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電話番号</w:t>
      </w:r>
    </w:p>
    <w:p w14:paraId="164626B4" w14:textId="77777777" w:rsidR="0081187A" w:rsidRPr="0081187A" w:rsidRDefault="0081187A" w:rsidP="0081187A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</w:p>
    <w:p w14:paraId="1C478BF4" w14:textId="77777777" w:rsidR="0081187A" w:rsidRPr="0081187A" w:rsidRDefault="0081187A" w:rsidP="0081187A">
      <w:pPr>
        <w:spacing w:line="276" w:lineRule="auto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長洲町有害鳥獣駆除報奨金交付申請書</w:t>
      </w:r>
    </w:p>
    <w:p w14:paraId="7FD0CAD5" w14:textId="77777777" w:rsidR="0081187A" w:rsidRPr="0081187A" w:rsidRDefault="0081187A" w:rsidP="0081187A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</w:p>
    <w:p w14:paraId="08023A41" w14:textId="740FEBC8" w:rsidR="0081187A" w:rsidRPr="0081187A" w:rsidRDefault="0081187A" w:rsidP="0081187A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 xml:space="preserve">　下記のとおり長洲町有害鳥獣駆除報奨金の交付を受けたいので、長洲町有害鳥獣報奨金交付要綱第</w:t>
      </w:r>
      <w:r w:rsidR="00F703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４</w:t>
      </w: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条の規定により、関係書類を添えて申請します。</w:t>
      </w:r>
    </w:p>
    <w:p w14:paraId="5881803E" w14:textId="77777777" w:rsidR="0081187A" w:rsidRPr="0081187A" w:rsidRDefault="0081187A" w:rsidP="0081187A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</w:p>
    <w:p w14:paraId="7B219FF0" w14:textId="77777777" w:rsidR="0081187A" w:rsidRPr="0081187A" w:rsidRDefault="0081187A" w:rsidP="0081187A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記</w:t>
      </w:r>
    </w:p>
    <w:p w14:paraId="5401BD16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61BFDB6B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hint="eastAsia"/>
          <w:sz w:val="24"/>
          <w:szCs w:val="24"/>
          <w14:ligatures w14:val="none"/>
        </w:rPr>
        <w:t xml:space="preserve">　１　　報奨金交付申請額　　　　　　金　　　　　　　　　　　　　　　円</w:t>
      </w:r>
    </w:p>
    <w:p w14:paraId="18517D54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0941B0BF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hint="eastAsia"/>
          <w:sz w:val="24"/>
          <w:szCs w:val="24"/>
          <w14:ligatures w14:val="none"/>
        </w:rPr>
        <w:t xml:space="preserve">　２　　添付書類</w:t>
      </w:r>
    </w:p>
    <w:p w14:paraId="38264FD3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hint="eastAsia"/>
          <w:sz w:val="24"/>
          <w:szCs w:val="24"/>
          <w14:ligatures w14:val="none"/>
        </w:rPr>
        <w:t xml:space="preserve">　（１）実績報告書（様式第２号）</w:t>
      </w:r>
    </w:p>
    <w:p w14:paraId="30D13396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hint="eastAsia"/>
          <w:sz w:val="24"/>
          <w:szCs w:val="24"/>
          <w14:ligatures w14:val="none"/>
        </w:rPr>
        <w:t xml:space="preserve">　（２）写真</w:t>
      </w:r>
    </w:p>
    <w:p w14:paraId="64B4C47A" w14:textId="2085F216" w:rsidR="0081187A" w:rsidRPr="0081187A" w:rsidRDefault="0081187A" w:rsidP="0081187A">
      <w:pPr>
        <w:widowControl/>
        <w:shd w:val="clear" w:color="auto" w:fill="FFFFFF"/>
        <w:ind w:firstLineChars="150" w:firstLine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ア　捕獲個体の</w:t>
      </w:r>
      <w:r w:rsidR="001604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全体</w:t>
      </w: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を写したもの</w:t>
      </w:r>
    </w:p>
    <w:p w14:paraId="05E26500" w14:textId="77777777" w:rsidR="0081187A" w:rsidRPr="0081187A" w:rsidRDefault="0081187A" w:rsidP="0081187A">
      <w:pPr>
        <w:widowControl/>
        <w:shd w:val="clear" w:color="auto" w:fill="FFFFFF"/>
        <w:ind w:firstLineChars="150" w:firstLine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14:ligatures w14:val="none"/>
        </w:rPr>
      </w:pPr>
      <w:r w:rsidRPr="008118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14:ligatures w14:val="none"/>
        </w:rPr>
        <w:t>イ　捕獲個体が複数体ある場合は、全個体を１枚に写したもの</w:t>
      </w:r>
    </w:p>
    <w:p w14:paraId="59495AF5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6E335E6A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43B9FA8C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50CDB861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7F27542D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22D5349E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68504506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6A74D6C9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1F60D488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60C63461" w14:textId="77777777" w:rsidR="0081187A" w:rsidRPr="0081187A" w:rsidRDefault="0081187A" w:rsidP="0081187A">
      <w:pPr>
        <w:rPr>
          <w:rFonts w:ascii="ＭＳ Ｐゴシック" w:eastAsia="ＭＳ Ｐゴシック" w:hAnsi="ＭＳ Ｐゴシック"/>
          <w:sz w:val="24"/>
          <w:szCs w:val="24"/>
          <w14:ligatures w14:val="none"/>
        </w:rPr>
      </w:pPr>
    </w:p>
    <w:p w14:paraId="711531A4" w14:textId="77777777" w:rsidR="001D0865" w:rsidRPr="0081187A" w:rsidRDefault="001D0865"/>
    <w:sectPr w:rsidR="001D0865" w:rsidRPr="00811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4C8C" w14:textId="77777777" w:rsidR="0081187A" w:rsidRDefault="0081187A" w:rsidP="0081187A">
      <w:r>
        <w:separator/>
      </w:r>
    </w:p>
  </w:endnote>
  <w:endnote w:type="continuationSeparator" w:id="0">
    <w:p w14:paraId="147169C4" w14:textId="77777777" w:rsidR="0081187A" w:rsidRDefault="0081187A" w:rsidP="008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AE22" w14:textId="77777777" w:rsidR="0081187A" w:rsidRDefault="0081187A" w:rsidP="0081187A">
      <w:r>
        <w:separator/>
      </w:r>
    </w:p>
  </w:footnote>
  <w:footnote w:type="continuationSeparator" w:id="0">
    <w:p w14:paraId="7B4E2A87" w14:textId="77777777" w:rsidR="0081187A" w:rsidRDefault="0081187A" w:rsidP="0081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5"/>
    <w:rsid w:val="001604EE"/>
    <w:rsid w:val="001D0865"/>
    <w:rsid w:val="0081187A"/>
    <w:rsid w:val="00F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C8F01"/>
  <w15:chartTrackingRefBased/>
  <w15:docId w15:val="{5389D27A-738A-43F0-854A-93DC0C2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87A"/>
  </w:style>
  <w:style w:type="paragraph" w:styleId="a5">
    <w:name w:val="footer"/>
    <w:basedOn w:val="a"/>
    <w:link w:val="a6"/>
    <w:uiPriority w:val="99"/>
    <w:unhideWhenUsed/>
    <w:rsid w:val="0081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n372</dc:creator>
  <cp:keywords/>
  <dc:description/>
  <cp:lastModifiedBy>n372</cp:lastModifiedBy>
  <cp:revision>4</cp:revision>
  <dcterms:created xsi:type="dcterms:W3CDTF">2023-05-16T07:24:00Z</dcterms:created>
  <dcterms:modified xsi:type="dcterms:W3CDTF">2024-03-13T01:05:00Z</dcterms:modified>
</cp:coreProperties>
</file>