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0295" w14:textId="77777777" w:rsidR="009B106F" w:rsidRPr="000C51FF" w:rsidRDefault="009B106F" w:rsidP="009B106F">
      <w:pPr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（第１３</w:t>
      </w:r>
      <w:r w:rsidRPr="000C51FF">
        <w:rPr>
          <w:rFonts w:hint="eastAsia"/>
          <w:color w:val="000000"/>
        </w:rPr>
        <w:t>条関係）</w:t>
      </w:r>
    </w:p>
    <w:p w14:paraId="01ADEC8B" w14:textId="77777777" w:rsidR="009B106F" w:rsidRPr="000C51FF" w:rsidRDefault="009B106F" w:rsidP="009B106F">
      <w:pPr>
        <w:ind w:right="236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第　　　号</w:t>
      </w:r>
    </w:p>
    <w:p w14:paraId="08583EE1" w14:textId="77777777" w:rsidR="009B106F" w:rsidRPr="000C51FF" w:rsidRDefault="009B106F" w:rsidP="009B106F">
      <w:pPr>
        <w:ind w:right="227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年　　月　　日</w:t>
      </w:r>
    </w:p>
    <w:p w14:paraId="3C7101ED" w14:textId="77777777" w:rsidR="009B106F" w:rsidRPr="000C51FF" w:rsidRDefault="009B106F" w:rsidP="009B106F">
      <w:pPr>
        <w:rPr>
          <w:color w:val="000000"/>
        </w:rPr>
      </w:pPr>
    </w:p>
    <w:p w14:paraId="5663B6CE" w14:textId="77777777" w:rsidR="009B106F" w:rsidRPr="000C51FF" w:rsidRDefault="009B106F" w:rsidP="009B106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4A68E5F6" w14:textId="77777777" w:rsidR="009B106F" w:rsidRPr="000C51FF" w:rsidRDefault="009B106F" w:rsidP="009B106F">
      <w:pPr>
        <w:rPr>
          <w:color w:val="000000"/>
        </w:rPr>
      </w:pPr>
    </w:p>
    <w:p w14:paraId="354AE223" w14:textId="77777777" w:rsidR="009B106F" w:rsidRDefault="009B106F" w:rsidP="009B106F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14D23567" w14:textId="77777777" w:rsidR="009B106F" w:rsidRDefault="009B106F" w:rsidP="009B106F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5F577E58" w14:textId="77777777" w:rsidR="009B106F" w:rsidRPr="000C51FF" w:rsidRDefault="009B106F" w:rsidP="009B106F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3A96CC36" w14:textId="77777777" w:rsidR="009B106F" w:rsidRPr="000C51FF" w:rsidRDefault="009B106F" w:rsidP="009B106F">
      <w:pPr>
        <w:rPr>
          <w:rFonts w:hAnsi="Times New Roman"/>
          <w:color w:val="000000"/>
        </w:rPr>
      </w:pPr>
    </w:p>
    <w:p w14:paraId="46251014" w14:textId="77777777" w:rsidR="009B106F" w:rsidRPr="000C51FF" w:rsidRDefault="009B106F" w:rsidP="009B106F">
      <w:pPr>
        <w:rPr>
          <w:rFonts w:hAnsi="Times New Roman"/>
          <w:color w:val="000000"/>
        </w:rPr>
      </w:pPr>
    </w:p>
    <w:p w14:paraId="16E6AEA7" w14:textId="2C66FF25" w:rsidR="009B106F" w:rsidRPr="000C51FF" w:rsidRDefault="009B106F" w:rsidP="003A5345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ＬＰガス価格高騰対応生活者支援事業補助金実績報告</w:t>
      </w:r>
      <w:r w:rsidRPr="000C51FF">
        <w:rPr>
          <w:rFonts w:hint="eastAsia"/>
          <w:color w:val="000000"/>
        </w:rPr>
        <w:t>書</w:t>
      </w:r>
    </w:p>
    <w:p w14:paraId="2AC6F8E9" w14:textId="77777777" w:rsidR="009B106F" w:rsidRPr="00F1598B" w:rsidRDefault="009B106F" w:rsidP="009B106F">
      <w:pPr>
        <w:rPr>
          <w:rFonts w:hAnsi="Times New Roman"/>
          <w:color w:val="000000"/>
        </w:rPr>
      </w:pPr>
    </w:p>
    <w:p w14:paraId="2E47DDFC" w14:textId="0656EE95" w:rsidR="009B106F" w:rsidRPr="000C51FF" w:rsidRDefault="009B106F" w:rsidP="009B106F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</w:t>
      </w:r>
      <w:r>
        <w:rPr>
          <w:rFonts w:hint="eastAsia"/>
          <w:color w:val="000000"/>
        </w:rPr>
        <w:t>交付決定通知</w:t>
      </w:r>
      <w:r w:rsidRPr="000C51FF">
        <w:rPr>
          <w:rFonts w:hint="eastAsia"/>
          <w:color w:val="000000"/>
        </w:rPr>
        <w:t>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に係る補助事業について</w:t>
      </w:r>
      <w:r w:rsidRPr="000C51F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次のとおり事業が完了したので、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１３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報告</w:t>
      </w:r>
      <w:r w:rsidRPr="000C51FF">
        <w:rPr>
          <w:rFonts w:hint="eastAsia"/>
          <w:color w:val="000000"/>
        </w:rPr>
        <w:t>します。</w:t>
      </w:r>
    </w:p>
    <w:p w14:paraId="161BD023" w14:textId="77777777" w:rsidR="009B106F" w:rsidRPr="008A75D1" w:rsidRDefault="009B106F" w:rsidP="009B106F">
      <w:pPr>
        <w:autoSpaceDN w:val="0"/>
        <w:rPr>
          <w:color w:val="000000"/>
        </w:rPr>
      </w:pPr>
    </w:p>
    <w:p w14:paraId="440C7C0C" w14:textId="77777777" w:rsidR="009B106F" w:rsidRDefault="009B106F" w:rsidP="009B106F">
      <w:pPr>
        <w:autoSpaceDN w:val="0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>確定を受けようとする補助金の額</w:t>
      </w:r>
      <w:r>
        <w:rPr>
          <w:rFonts w:hAnsi="Times New Roman" w:hint="eastAsia"/>
          <w:color w:val="000000"/>
        </w:rPr>
        <w:t xml:space="preserve">　金　　　　　　　　　　　　円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4132"/>
      </w:tblGrid>
      <w:tr w:rsidR="009B106F" w:rsidRPr="008056D4" w14:paraId="7C135DED" w14:textId="77777777" w:rsidTr="009B016A">
        <w:trPr>
          <w:trHeight w:val="503"/>
        </w:trPr>
        <w:tc>
          <w:tcPr>
            <w:tcW w:w="4384" w:type="dxa"/>
            <w:shd w:val="clear" w:color="auto" w:fill="auto"/>
            <w:vAlign w:val="center"/>
          </w:tcPr>
          <w:p w14:paraId="2DFFAE14" w14:textId="77777777" w:rsidR="009B106F" w:rsidRPr="008056D4" w:rsidRDefault="009B106F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既交付決定額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44C60750" w14:textId="77777777" w:rsidR="009B106F" w:rsidRPr="008056D4" w:rsidRDefault="009B106F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比較増減</w:t>
            </w:r>
          </w:p>
        </w:tc>
      </w:tr>
      <w:tr w:rsidR="009B106F" w:rsidRPr="008056D4" w14:paraId="3DA5E23D" w14:textId="77777777" w:rsidTr="009B016A">
        <w:trPr>
          <w:trHeight w:val="693"/>
        </w:trPr>
        <w:tc>
          <w:tcPr>
            <w:tcW w:w="4384" w:type="dxa"/>
            <w:shd w:val="clear" w:color="auto" w:fill="auto"/>
            <w:vAlign w:val="center"/>
          </w:tcPr>
          <w:p w14:paraId="0E075373" w14:textId="77777777" w:rsidR="009B106F" w:rsidRPr="008056D4" w:rsidRDefault="009B106F" w:rsidP="009B016A">
            <w:pPr>
              <w:autoSpaceDN w:val="0"/>
              <w:jc w:val="right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円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4A190A1D" w14:textId="77777777" w:rsidR="009B106F" w:rsidRPr="008056D4" w:rsidRDefault="009B106F" w:rsidP="009B016A">
            <w:pPr>
              <w:autoSpaceDN w:val="0"/>
              <w:jc w:val="right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円</w:t>
            </w:r>
          </w:p>
        </w:tc>
      </w:tr>
    </w:tbl>
    <w:p w14:paraId="1FE500A0" w14:textId="77777777" w:rsidR="009B106F" w:rsidRDefault="009B106F" w:rsidP="009B106F">
      <w:pPr>
        <w:autoSpaceDN w:val="0"/>
        <w:rPr>
          <w:rFonts w:hAnsi="Times New Roman"/>
          <w:color w:val="000000"/>
        </w:rPr>
      </w:pPr>
    </w:p>
    <w:p w14:paraId="2F55B206" w14:textId="77777777" w:rsidR="009B106F" w:rsidRDefault="009B106F" w:rsidP="009B106F">
      <w:pPr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２　事業完了日　　　令和　　年　　月　　日</w:t>
      </w:r>
    </w:p>
    <w:p w14:paraId="059B56FE" w14:textId="77777777" w:rsidR="009B106F" w:rsidRPr="000C51FF" w:rsidRDefault="009B106F" w:rsidP="009B106F">
      <w:pPr>
        <w:autoSpaceDN w:val="0"/>
        <w:rPr>
          <w:rFonts w:hAnsi="Times New Roman"/>
          <w:color w:val="000000"/>
        </w:rPr>
      </w:pPr>
    </w:p>
    <w:p w14:paraId="3364F457" w14:textId="77777777" w:rsidR="009B106F" w:rsidRPr="000C51FF" w:rsidRDefault="009B106F" w:rsidP="009B106F">
      <w:pPr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Pr="000C51FF">
        <w:rPr>
          <w:rFonts w:hint="eastAsia"/>
          <w:color w:val="000000"/>
        </w:rPr>
        <w:t xml:space="preserve">　事業実施</w:t>
      </w:r>
      <w:r>
        <w:rPr>
          <w:rFonts w:hint="eastAsia"/>
          <w:color w:val="000000"/>
        </w:rPr>
        <w:t>の内容</w:t>
      </w:r>
    </w:p>
    <w:p w14:paraId="42FE6B92" w14:textId="77777777" w:rsidR="009B106F" w:rsidRDefault="009B106F" w:rsidP="009B106F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（１）事業実績書</w:t>
      </w:r>
    </w:p>
    <w:p w14:paraId="3571A232" w14:textId="77777777" w:rsidR="009B106F" w:rsidRDefault="009B106F" w:rsidP="009B106F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（２）収支精算書</w:t>
      </w:r>
    </w:p>
    <w:p w14:paraId="6368300E" w14:textId="77777777" w:rsidR="009B106F" w:rsidRPr="000C51FF" w:rsidRDefault="009B106F" w:rsidP="009B106F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（３）支援金給付結果一覧表　のとおり</w:t>
      </w:r>
    </w:p>
    <w:p w14:paraId="2F086566" w14:textId="77777777" w:rsidR="009B106F" w:rsidRPr="008A75D1" w:rsidRDefault="009B106F" w:rsidP="009B106F">
      <w:pPr>
        <w:autoSpaceDN w:val="0"/>
        <w:ind w:right="884"/>
        <w:rPr>
          <w:color w:val="000000"/>
        </w:rPr>
      </w:pPr>
    </w:p>
    <w:p w14:paraId="7026CB80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1B59D85A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60CDA912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4CDBF01B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2C970A1C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396BA6E5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5F194948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6C61368B" w14:textId="712622FD" w:rsidR="009B106F" w:rsidRDefault="009B106F" w:rsidP="009B106F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lastRenderedPageBreak/>
        <w:t>別紙（別記第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号様式関係）</w:t>
      </w:r>
    </w:p>
    <w:p w14:paraId="687667D5" w14:textId="77777777" w:rsidR="009B106F" w:rsidRPr="00F74BEC" w:rsidRDefault="009B106F" w:rsidP="009B106F">
      <w:pPr>
        <w:autoSpaceDN w:val="0"/>
        <w:ind w:right="-2"/>
        <w:jc w:val="center"/>
        <w:rPr>
          <w:color w:val="000000"/>
          <w:sz w:val="32"/>
        </w:rPr>
      </w:pPr>
      <w:r w:rsidRPr="00F74BEC">
        <w:rPr>
          <w:rFonts w:hint="eastAsia"/>
          <w:color w:val="000000"/>
          <w:sz w:val="32"/>
        </w:rPr>
        <w:t xml:space="preserve">事　業　</w:t>
      </w:r>
      <w:r>
        <w:rPr>
          <w:rFonts w:hint="eastAsia"/>
          <w:color w:val="000000"/>
          <w:sz w:val="32"/>
        </w:rPr>
        <w:t>実　績</w:t>
      </w:r>
      <w:r w:rsidRPr="00F74BEC">
        <w:rPr>
          <w:rFonts w:hint="eastAsia"/>
          <w:color w:val="000000"/>
          <w:sz w:val="32"/>
        </w:rPr>
        <w:t xml:space="preserve">　書</w:t>
      </w:r>
    </w:p>
    <w:p w14:paraId="217A419A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6A338802" w14:textId="18439620" w:rsidR="009B106F" w:rsidRDefault="009B106F" w:rsidP="009B106F">
      <w:pPr>
        <w:autoSpaceDN w:val="0"/>
        <w:ind w:right="884"/>
        <w:rPr>
          <w:kern w:val="0"/>
        </w:rPr>
      </w:pPr>
      <w:r>
        <w:rPr>
          <w:rFonts w:hint="eastAsia"/>
          <w:color w:val="000000"/>
        </w:rPr>
        <w:t>補助事業名：</w:t>
      </w:r>
      <w:r>
        <w:rPr>
          <w:rFonts w:hint="eastAsia"/>
          <w:kern w:val="0"/>
        </w:rPr>
        <w:t>ＬＰガス価格高騰対応生活者支援事業</w:t>
      </w:r>
      <w:r w:rsidR="00AA3A9E">
        <w:rPr>
          <w:rFonts w:hint="eastAsia"/>
          <w:kern w:val="0"/>
        </w:rPr>
        <w:t>（追加経済対策分）</w:t>
      </w:r>
    </w:p>
    <w:p w14:paraId="55F5B77A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4E8C9BBC" w14:textId="77777777" w:rsidR="009B106F" w:rsidRDefault="009B106F" w:rsidP="009B106F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１　支援金の給付実績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551"/>
        <w:gridCol w:w="2835"/>
      </w:tblGrid>
      <w:tr w:rsidR="009B106F" w:rsidRPr="00881DBE" w14:paraId="05764A9F" w14:textId="77777777" w:rsidTr="009B016A">
        <w:trPr>
          <w:trHeight w:val="583"/>
        </w:trPr>
        <w:tc>
          <w:tcPr>
            <w:tcW w:w="1701" w:type="dxa"/>
            <w:vAlign w:val="center"/>
          </w:tcPr>
          <w:p w14:paraId="033F6207" w14:textId="77777777" w:rsidR="009B106F" w:rsidRPr="00881DBE" w:rsidRDefault="009B106F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給付単価</w:t>
            </w:r>
          </w:p>
        </w:tc>
        <w:tc>
          <w:tcPr>
            <w:tcW w:w="1701" w:type="dxa"/>
            <w:vAlign w:val="center"/>
          </w:tcPr>
          <w:p w14:paraId="31A05B25" w14:textId="77777777" w:rsidR="009B106F" w:rsidRPr="00881DBE" w:rsidRDefault="009B106F" w:rsidP="009B016A">
            <w:pPr>
              <w:autoSpaceDN w:val="0"/>
              <w:jc w:val="center"/>
              <w:rPr>
                <w:color w:val="000000"/>
              </w:rPr>
            </w:pPr>
            <w:r w:rsidRPr="00881DBE">
              <w:rPr>
                <w:rFonts w:hint="eastAsia"/>
                <w:color w:val="000000"/>
              </w:rPr>
              <w:t>給付件数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D5618C" w14:textId="77777777" w:rsidR="009B106F" w:rsidRPr="00881DBE" w:rsidRDefault="009B106F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C3729" w14:textId="77777777" w:rsidR="009B106F" w:rsidRDefault="009B106F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給付件数の比較増減</w:t>
            </w:r>
          </w:p>
          <w:p w14:paraId="37AD111D" w14:textId="77777777" w:rsidR="009B106F" w:rsidRPr="00881DBE" w:rsidRDefault="009B106F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（対交付決定）</w:t>
            </w:r>
          </w:p>
        </w:tc>
      </w:tr>
      <w:tr w:rsidR="009B106F" w:rsidRPr="00881DBE" w14:paraId="36965BF2" w14:textId="77777777" w:rsidTr="009B016A">
        <w:trPr>
          <w:trHeight w:val="950"/>
        </w:trPr>
        <w:tc>
          <w:tcPr>
            <w:tcW w:w="1701" w:type="dxa"/>
            <w:vAlign w:val="center"/>
          </w:tcPr>
          <w:p w14:paraId="26197B5F" w14:textId="77777777" w:rsidR="009B106F" w:rsidRPr="00881DBE" w:rsidRDefault="009B106F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  <w:vAlign w:val="center"/>
          </w:tcPr>
          <w:p w14:paraId="3A9EBB89" w14:textId="77777777" w:rsidR="009B106F" w:rsidRPr="00881DBE" w:rsidRDefault="009B106F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8D504E" w14:textId="77777777" w:rsidR="009B106F" w:rsidRPr="00881DBE" w:rsidRDefault="009B106F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4EC2DD" w14:textId="77777777" w:rsidR="009B106F" w:rsidRPr="00881DBE" w:rsidRDefault="009B106F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</w:tr>
    </w:tbl>
    <w:p w14:paraId="41522D94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08AB585E" w14:textId="77777777" w:rsidR="009B106F" w:rsidRDefault="009B106F" w:rsidP="009B106F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２　補助事業実施結果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0"/>
        <w:gridCol w:w="2586"/>
        <w:gridCol w:w="2586"/>
      </w:tblGrid>
      <w:tr w:rsidR="009B106F" w:rsidRPr="007B2E6E" w14:paraId="275F78CB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3069BA35" w14:textId="77777777" w:rsidR="009B106F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</w:t>
            </w:r>
            <w:r w:rsidRPr="007B2E6E">
              <w:rPr>
                <w:rFonts w:hint="eastAsia"/>
                <w:color w:val="000000"/>
              </w:rPr>
              <w:t>時期</w:t>
            </w:r>
          </w:p>
          <w:p w14:paraId="63195599" w14:textId="77777777" w:rsidR="009B106F" w:rsidRPr="007B2E6E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（下段：予定）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5C052" w14:textId="77777777" w:rsidR="009B106F" w:rsidRPr="007B2E6E" w:rsidRDefault="009B106F" w:rsidP="009B016A">
            <w:pPr>
              <w:autoSpaceDN w:val="0"/>
              <w:ind w:right="1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実施項目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DFFFA7" w14:textId="77777777" w:rsidR="009B106F" w:rsidRPr="007B2E6E" w:rsidRDefault="009B106F" w:rsidP="009B016A">
            <w:pPr>
              <w:autoSpaceDN w:val="0"/>
              <w:ind w:right="-10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9B106F" w:rsidRPr="007B2E6E" w14:paraId="6898CCBC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14A9D665" w14:textId="5D3679E9" w:rsidR="009B106F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3A5345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 xml:space="preserve">年　月　</w:t>
            </w:r>
            <w:r>
              <w:rPr>
                <w:rFonts w:hint="eastAsia"/>
                <w:color w:val="000000"/>
              </w:rPr>
              <w:t>日</w:t>
            </w:r>
          </w:p>
          <w:p w14:paraId="5292A194" w14:textId="77777777" w:rsidR="009B106F" w:rsidRPr="007B2E6E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（令和　年　　月　　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D9024" w14:textId="77777777" w:rsidR="009B106F" w:rsidRPr="007B2E6E" w:rsidRDefault="009B106F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給付申請受付準備開始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9FAC10" w14:textId="77777777" w:rsidR="009B106F" w:rsidRPr="007B2E6E" w:rsidRDefault="009B106F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9B106F" w:rsidRPr="007B2E6E" w14:paraId="4A25E947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48F329DA" w14:textId="4E53D50D" w:rsidR="009B106F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3A5345">
              <w:rPr>
                <w:rFonts w:hint="eastAsia"/>
                <w:color w:val="000000"/>
              </w:rPr>
              <w:t>７</w:t>
            </w:r>
            <w:r>
              <w:rPr>
                <w:rFonts w:hint="eastAsia"/>
                <w:color w:val="000000"/>
              </w:rPr>
              <w:t>年　月　日</w:t>
            </w:r>
          </w:p>
          <w:p w14:paraId="33997D11" w14:textId="77777777" w:rsidR="009B106F" w:rsidRPr="007B2E6E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（令和　年　　月　　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5FCC18" w14:textId="77777777" w:rsidR="009B106F" w:rsidRPr="007B2E6E" w:rsidRDefault="009B106F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給付申請受付開始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5832B" w14:textId="77777777" w:rsidR="009B106F" w:rsidRPr="007B2E6E" w:rsidRDefault="009B106F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9B106F" w:rsidRPr="007B2E6E" w14:paraId="5C4C39B0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2B732EC6" w14:textId="77777777" w:rsidR="009B106F" w:rsidRPr="007B2E6E" w:rsidRDefault="009B106F" w:rsidP="009B016A">
            <w:pPr>
              <w:autoSpaceDN w:val="0"/>
              <w:ind w:right="36"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必要に応じ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D61D92" w14:textId="77777777" w:rsidR="009B106F" w:rsidRPr="007B2E6E" w:rsidRDefault="009B106F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実施状況報告提出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395A5B" w14:textId="77777777" w:rsidR="009B106F" w:rsidRPr="007B2E6E" w:rsidRDefault="009B106F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9B106F" w:rsidRPr="007B2E6E" w14:paraId="3074545B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734DEC9A" w14:textId="42079E0D" w:rsidR="009B106F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3A5345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>年</w:t>
            </w:r>
            <w:r w:rsidR="00A47D53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月</w:t>
            </w:r>
            <w:r w:rsidR="00A47D53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日</w:t>
            </w:r>
          </w:p>
          <w:p w14:paraId="0F7ABDB8" w14:textId="77777777" w:rsidR="009B106F" w:rsidRPr="007B2E6E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（令和　年　　月　　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CCF35D" w14:textId="77777777" w:rsidR="009B106F" w:rsidRPr="007B2E6E" w:rsidRDefault="009B106F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給付申請受付締切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1277A" w14:textId="77777777" w:rsidR="009B106F" w:rsidRPr="007B2E6E" w:rsidRDefault="009B106F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9B106F" w:rsidRPr="007B2E6E" w14:paraId="1131E0BF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79D4E326" w14:textId="497BD59D" w:rsidR="009B106F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3A5345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>年</w:t>
            </w:r>
            <w:r w:rsidR="00A47D53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</w:t>
            </w:r>
            <w:r w:rsidR="00A47D5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日</w:t>
            </w:r>
          </w:p>
          <w:p w14:paraId="771B1C91" w14:textId="77777777" w:rsidR="009B106F" w:rsidRPr="007B2E6E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（令和　年　　月　　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23D8F0" w14:textId="77777777" w:rsidR="009B106F" w:rsidRPr="007B2E6E" w:rsidRDefault="009B106F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支援金給付完了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466F8B" w14:textId="77777777" w:rsidR="009B106F" w:rsidRPr="007B2E6E" w:rsidRDefault="009B106F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9B106F" w:rsidRPr="007B2E6E" w14:paraId="3A52A952" w14:textId="77777777" w:rsidTr="009B016A">
        <w:trPr>
          <w:trHeight w:val="482"/>
        </w:trPr>
        <w:tc>
          <w:tcPr>
            <w:tcW w:w="3118" w:type="dxa"/>
            <w:shd w:val="clear" w:color="auto" w:fill="auto"/>
            <w:vAlign w:val="center"/>
          </w:tcPr>
          <w:p w14:paraId="4187AA2C" w14:textId="695EB238" w:rsidR="009B106F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A47D53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年</w:t>
            </w:r>
            <w:r w:rsidR="00A47D53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月</w:t>
            </w:r>
            <w:r w:rsidR="00A47D5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日</w:t>
            </w:r>
          </w:p>
          <w:p w14:paraId="0C9828F6" w14:textId="77777777" w:rsidR="009B106F" w:rsidRPr="007B2E6E" w:rsidRDefault="009B106F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（令和　年　　月　　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682A14" w14:textId="77777777" w:rsidR="009B106F" w:rsidRPr="007B2E6E" w:rsidRDefault="009B106F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実績報告書提出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230A65" w14:textId="77777777" w:rsidR="009B106F" w:rsidRPr="007B2E6E" w:rsidRDefault="009B106F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</w:tbl>
    <w:p w14:paraId="10368689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16D3DDC9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58F01B58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0E55E912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10DB12D0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3F6D5CAD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61892BA4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665C27C4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4391FB19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33AC6BDA" w14:textId="77777777" w:rsidR="009B106F" w:rsidRDefault="009B106F" w:rsidP="009B106F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lastRenderedPageBreak/>
        <w:t>別紙（別記第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号様式関係）</w:t>
      </w:r>
    </w:p>
    <w:p w14:paraId="78B2507A" w14:textId="77777777" w:rsidR="009B106F" w:rsidRPr="00F74BEC" w:rsidRDefault="009B106F" w:rsidP="009B106F">
      <w:pPr>
        <w:autoSpaceDN w:val="0"/>
        <w:ind w:right="-2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収　支　精　算</w:t>
      </w:r>
      <w:r w:rsidRPr="00F74BEC">
        <w:rPr>
          <w:rFonts w:hint="eastAsia"/>
          <w:color w:val="000000"/>
          <w:sz w:val="32"/>
        </w:rPr>
        <w:t xml:space="preserve">　書</w:t>
      </w:r>
    </w:p>
    <w:p w14:paraId="6BC640B1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2FACC78E" w14:textId="36BE5440" w:rsidR="009B106F" w:rsidRDefault="009B106F" w:rsidP="009B106F">
      <w:pPr>
        <w:autoSpaceDN w:val="0"/>
        <w:ind w:right="884"/>
        <w:rPr>
          <w:kern w:val="0"/>
        </w:rPr>
      </w:pPr>
      <w:r>
        <w:rPr>
          <w:rFonts w:hint="eastAsia"/>
          <w:color w:val="000000"/>
        </w:rPr>
        <w:t>補助事業名：</w:t>
      </w:r>
      <w:r>
        <w:rPr>
          <w:rFonts w:hint="eastAsia"/>
          <w:kern w:val="0"/>
        </w:rPr>
        <w:t>ＬＰガス価格高騰対応生活者支援事業</w:t>
      </w:r>
      <w:r w:rsidR="00AA3A9E">
        <w:rPr>
          <w:rFonts w:hint="eastAsia"/>
          <w:kern w:val="0"/>
        </w:rPr>
        <w:t>（追加経済対策分）</w:t>
      </w:r>
    </w:p>
    <w:p w14:paraId="127052CD" w14:textId="77777777" w:rsidR="009B106F" w:rsidRDefault="009B106F" w:rsidP="009B106F">
      <w:pPr>
        <w:autoSpaceDN w:val="0"/>
        <w:ind w:right="884"/>
        <w:rPr>
          <w:color w:val="000000"/>
        </w:rPr>
      </w:pPr>
    </w:p>
    <w:p w14:paraId="7A254F7F" w14:textId="77777777" w:rsidR="009B106F" w:rsidRPr="00A11126" w:rsidRDefault="009B106F" w:rsidP="009B106F">
      <w:pPr>
        <w:rPr>
          <w:rFonts w:ascii="ＭＳ 明朝" w:hAnsi="ＭＳ 明朝"/>
        </w:rPr>
      </w:pPr>
      <w:r w:rsidRPr="00A11126">
        <w:rPr>
          <w:rFonts w:ascii="ＭＳ 明朝" w:hAnsi="ＭＳ 明朝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951"/>
        <w:gridCol w:w="1952"/>
        <w:gridCol w:w="1593"/>
        <w:gridCol w:w="1450"/>
      </w:tblGrid>
      <w:tr w:rsidR="009B106F" w:rsidRPr="00A11126" w14:paraId="13CF69CE" w14:textId="77777777" w:rsidTr="009B016A">
        <w:trPr>
          <w:trHeight w:val="360"/>
        </w:trPr>
        <w:tc>
          <w:tcPr>
            <w:tcW w:w="1560" w:type="dxa"/>
            <w:vMerge w:val="restart"/>
            <w:vAlign w:val="center"/>
          </w:tcPr>
          <w:p w14:paraId="0467B0DA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  <w:r w:rsidRPr="00A11126"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5953" w:type="dxa"/>
            <w:gridSpan w:val="3"/>
            <w:vAlign w:val="center"/>
          </w:tcPr>
          <w:p w14:paraId="18F85C76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　</w:t>
            </w:r>
            <w:r w:rsidRPr="00A11126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</w:t>
            </w:r>
            <w:r w:rsidRPr="00A11126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2" w:type="dxa"/>
            <w:vMerge w:val="restart"/>
            <w:vAlign w:val="center"/>
          </w:tcPr>
          <w:p w14:paraId="0AFFD65D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Pr="00A11126"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9B106F" w:rsidRPr="00A11126" w14:paraId="31B35D2E" w14:textId="77777777" w:rsidTr="009B016A">
        <w:trPr>
          <w:trHeight w:val="350"/>
        </w:trPr>
        <w:tc>
          <w:tcPr>
            <w:tcW w:w="1560" w:type="dxa"/>
            <w:vMerge/>
          </w:tcPr>
          <w:p w14:paraId="171ACA45" w14:textId="77777777" w:rsidR="009B106F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vAlign w:val="center"/>
          </w:tcPr>
          <w:p w14:paraId="79CE8903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</w:t>
            </w:r>
          </w:p>
        </w:tc>
        <w:tc>
          <w:tcPr>
            <w:tcW w:w="2117" w:type="dxa"/>
            <w:vAlign w:val="center"/>
          </w:tcPr>
          <w:p w14:paraId="036B3107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　績</w:t>
            </w:r>
          </w:p>
        </w:tc>
        <w:tc>
          <w:tcPr>
            <w:tcW w:w="1720" w:type="dxa"/>
            <w:vAlign w:val="center"/>
          </w:tcPr>
          <w:p w14:paraId="4244939D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1562" w:type="dxa"/>
            <w:vMerge/>
          </w:tcPr>
          <w:p w14:paraId="5BDFBF1B" w14:textId="77777777" w:rsidR="009B106F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</w:tr>
      <w:tr w:rsidR="009B106F" w:rsidRPr="00A11126" w14:paraId="73CFAAC6" w14:textId="77777777" w:rsidTr="009B016A">
        <w:trPr>
          <w:trHeight w:val="714"/>
        </w:trPr>
        <w:tc>
          <w:tcPr>
            <w:tcW w:w="1560" w:type="dxa"/>
            <w:tcBorders>
              <w:bottom w:val="nil"/>
            </w:tcBorders>
            <w:vAlign w:val="center"/>
          </w:tcPr>
          <w:p w14:paraId="490A768A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116" w:type="dxa"/>
            <w:tcBorders>
              <w:bottom w:val="nil"/>
            </w:tcBorders>
            <w:vAlign w:val="center"/>
          </w:tcPr>
          <w:p w14:paraId="31727B41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nil"/>
            </w:tcBorders>
            <w:vAlign w:val="center"/>
          </w:tcPr>
          <w:p w14:paraId="0FEF2E67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nil"/>
            </w:tcBorders>
            <w:vAlign w:val="center"/>
          </w:tcPr>
          <w:p w14:paraId="65D3EB53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14:paraId="0DF7BB0D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38802EB8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0D771F5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643B7993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58B3F7BC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B33CBDB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5D203AE4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229C2087" w14:textId="77777777" w:rsidTr="009B016A">
        <w:trPr>
          <w:trHeight w:val="714"/>
        </w:trPr>
        <w:tc>
          <w:tcPr>
            <w:tcW w:w="1560" w:type="dxa"/>
            <w:tcBorders>
              <w:top w:val="nil"/>
            </w:tcBorders>
            <w:vAlign w:val="center"/>
          </w:tcPr>
          <w:p w14:paraId="288D2648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</w:tcBorders>
            <w:vAlign w:val="center"/>
          </w:tcPr>
          <w:p w14:paraId="4A025F0A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</w:tcBorders>
            <w:vAlign w:val="center"/>
          </w:tcPr>
          <w:p w14:paraId="5804D607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</w:tcBorders>
            <w:vAlign w:val="center"/>
          </w:tcPr>
          <w:p w14:paraId="4C93AAC0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80A6A48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448222F3" w14:textId="77777777" w:rsidTr="009B016A">
        <w:trPr>
          <w:trHeight w:val="63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8A2C0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2CA87312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555352C7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789B82F1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0FB51EA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</w:tbl>
    <w:p w14:paraId="4F838CCF" w14:textId="77777777" w:rsidR="009B106F" w:rsidRPr="00A11126" w:rsidRDefault="009B106F" w:rsidP="009B106F">
      <w:pPr>
        <w:rPr>
          <w:rFonts w:ascii="ＭＳ 明朝" w:hAnsi="ＭＳ 明朝"/>
        </w:rPr>
      </w:pPr>
    </w:p>
    <w:p w14:paraId="04BDBFEA" w14:textId="77777777" w:rsidR="009B106F" w:rsidRPr="00A11126" w:rsidRDefault="009B106F" w:rsidP="009B106F">
      <w:pPr>
        <w:rPr>
          <w:rFonts w:ascii="ＭＳ 明朝" w:hAnsi="ＭＳ 明朝"/>
        </w:rPr>
      </w:pPr>
    </w:p>
    <w:p w14:paraId="7E7817E5" w14:textId="77777777" w:rsidR="009B106F" w:rsidRDefault="009B106F" w:rsidP="009B10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</w:t>
      </w:r>
      <w:r w:rsidRPr="00A11126">
        <w:rPr>
          <w:rFonts w:ascii="ＭＳ 明朝" w:hAnsi="ＭＳ 明朝" w:hint="eastAsia"/>
        </w:rPr>
        <w:t>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951"/>
        <w:gridCol w:w="1952"/>
        <w:gridCol w:w="1593"/>
        <w:gridCol w:w="1450"/>
      </w:tblGrid>
      <w:tr w:rsidR="009B106F" w:rsidRPr="00A11126" w14:paraId="7FAD45F5" w14:textId="77777777" w:rsidTr="009B016A">
        <w:trPr>
          <w:trHeight w:val="360"/>
        </w:trPr>
        <w:tc>
          <w:tcPr>
            <w:tcW w:w="1560" w:type="dxa"/>
            <w:vMerge w:val="restart"/>
            <w:vAlign w:val="center"/>
          </w:tcPr>
          <w:p w14:paraId="6039AC9E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  <w:r w:rsidRPr="00A11126"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5953" w:type="dxa"/>
            <w:gridSpan w:val="3"/>
            <w:vAlign w:val="center"/>
          </w:tcPr>
          <w:p w14:paraId="1FA01021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　</w:t>
            </w:r>
            <w:r w:rsidRPr="00A11126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</w:t>
            </w:r>
            <w:r w:rsidRPr="00A11126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2" w:type="dxa"/>
            <w:vMerge w:val="restart"/>
            <w:vAlign w:val="center"/>
          </w:tcPr>
          <w:p w14:paraId="5A977696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Pr="00A11126"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9B106F" w:rsidRPr="00A11126" w14:paraId="360A8AE3" w14:textId="77777777" w:rsidTr="009B016A">
        <w:trPr>
          <w:trHeight w:val="350"/>
        </w:trPr>
        <w:tc>
          <w:tcPr>
            <w:tcW w:w="1560" w:type="dxa"/>
            <w:vMerge/>
          </w:tcPr>
          <w:p w14:paraId="3561D6AB" w14:textId="77777777" w:rsidR="009B106F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vAlign w:val="center"/>
          </w:tcPr>
          <w:p w14:paraId="057531F8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</w:t>
            </w:r>
          </w:p>
        </w:tc>
        <w:tc>
          <w:tcPr>
            <w:tcW w:w="2117" w:type="dxa"/>
            <w:vAlign w:val="center"/>
          </w:tcPr>
          <w:p w14:paraId="7C0AB462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　績</w:t>
            </w:r>
          </w:p>
        </w:tc>
        <w:tc>
          <w:tcPr>
            <w:tcW w:w="1720" w:type="dxa"/>
            <w:vAlign w:val="center"/>
          </w:tcPr>
          <w:p w14:paraId="41B703C5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1562" w:type="dxa"/>
            <w:vMerge/>
          </w:tcPr>
          <w:p w14:paraId="25187343" w14:textId="77777777" w:rsidR="009B106F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</w:tr>
      <w:tr w:rsidR="009B106F" w:rsidRPr="00A11126" w14:paraId="7CE99D2A" w14:textId="77777777" w:rsidTr="009B016A">
        <w:trPr>
          <w:trHeight w:val="714"/>
        </w:trPr>
        <w:tc>
          <w:tcPr>
            <w:tcW w:w="1560" w:type="dxa"/>
            <w:tcBorders>
              <w:bottom w:val="nil"/>
            </w:tcBorders>
            <w:vAlign w:val="center"/>
          </w:tcPr>
          <w:p w14:paraId="4D7EED1F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bottom w:val="nil"/>
            </w:tcBorders>
            <w:vAlign w:val="center"/>
          </w:tcPr>
          <w:p w14:paraId="195BA31E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nil"/>
            </w:tcBorders>
            <w:vAlign w:val="center"/>
          </w:tcPr>
          <w:p w14:paraId="6B8D7C1B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nil"/>
            </w:tcBorders>
            <w:vAlign w:val="center"/>
          </w:tcPr>
          <w:p w14:paraId="2DDEF938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14:paraId="5E0B91EA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23224EC6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93F4853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7BC65990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0366D91C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BA3BAF3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7347C375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1D0F10EC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634D1BA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635EB791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43B51E33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6547348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40D74216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6669A185" w14:textId="77777777" w:rsidTr="009B016A">
        <w:trPr>
          <w:trHeight w:val="714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608F9C9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14:paraId="01637BE0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6093EA68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594942A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5004E247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507FDBA8" w14:textId="77777777" w:rsidTr="009B016A">
        <w:trPr>
          <w:trHeight w:val="714"/>
        </w:trPr>
        <w:tc>
          <w:tcPr>
            <w:tcW w:w="1560" w:type="dxa"/>
            <w:tcBorders>
              <w:top w:val="nil"/>
            </w:tcBorders>
            <w:vAlign w:val="center"/>
          </w:tcPr>
          <w:p w14:paraId="7D666273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6" w:type="dxa"/>
            <w:tcBorders>
              <w:top w:val="nil"/>
            </w:tcBorders>
            <w:vAlign w:val="center"/>
          </w:tcPr>
          <w:p w14:paraId="5BDBCEA3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top w:val="nil"/>
            </w:tcBorders>
            <w:vAlign w:val="center"/>
          </w:tcPr>
          <w:p w14:paraId="1A931C9B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nil"/>
            </w:tcBorders>
            <w:vAlign w:val="center"/>
          </w:tcPr>
          <w:p w14:paraId="18BD3489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2D953786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  <w:tr w:rsidR="009B106F" w:rsidRPr="00A11126" w14:paraId="522709BC" w14:textId="77777777" w:rsidTr="009B016A">
        <w:trPr>
          <w:trHeight w:val="63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1A9CEA" w14:textId="77777777" w:rsidR="009B106F" w:rsidRPr="00A11126" w:rsidRDefault="009B106F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1C029188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2995BDB0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709AD403" w14:textId="77777777" w:rsidR="009B106F" w:rsidRPr="00A11126" w:rsidRDefault="009B106F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7EC47770" w14:textId="77777777" w:rsidR="009B106F" w:rsidRPr="00A11126" w:rsidRDefault="009B106F" w:rsidP="009B016A">
            <w:pPr>
              <w:rPr>
                <w:rFonts w:ascii="ＭＳ 明朝" w:hAnsi="ＭＳ 明朝"/>
              </w:rPr>
            </w:pPr>
          </w:p>
        </w:tc>
      </w:tr>
    </w:tbl>
    <w:p w14:paraId="3EAD497D" w14:textId="77777777" w:rsidR="009B106F" w:rsidRDefault="009B106F" w:rsidP="009B106F">
      <w:pPr>
        <w:rPr>
          <w:rFonts w:ascii="ＭＳ 明朝" w:hAnsi="ＭＳ 明朝"/>
        </w:rPr>
      </w:pPr>
    </w:p>
    <w:p w14:paraId="18E9123C" w14:textId="77777777" w:rsidR="009B106F" w:rsidRPr="008A75D1" w:rsidRDefault="009B106F" w:rsidP="009B106F">
      <w:pPr>
        <w:autoSpaceDN w:val="0"/>
        <w:ind w:left="210" w:hangingChars="100" w:hanging="210"/>
        <w:rPr>
          <w:color w:val="000000"/>
        </w:rPr>
      </w:pPr>
    </w:p>
    <w:p w14:paraId="31173928" w14:textId="55FE0B8B" w:rsidR="009B106F" w:rsidRPr="00E0137C" w:rsidRDefault="009B106F" w:rsidP="009B106F">
      <w:pPr>
        <w:rPr>
          <w:szCs w:val="20"/>
        </w:rPr>
      </w:pPr>
      <w:r w:rsidRPr="00E0137C">
        <w:rPr>
          <w:rFonts w:hint="eastAsia"/>
          <w:szCs w:val="20"/>
        </w:rPr>
        <w:lastRenderedPageBreak/>
        <w:t>別紙（様式第</w:t>
      </w:r>
      <w:r>
        <w:rPr>
          <w:rFonts w:hint="eastAsia"/>
          <w:szCs w:val="20"/>
        </w:rPr>
        <w:t>１１</w:t>
      </w:r>
      <w:r w:rsidRPr="00E0137C">
        <w:rPr>
          <w:rFonts w:hint="eastAsia"/>
          <w:szCs w:val="20"/>
        </w:rPr>
        <w:t>号</w:t>
      </w:r>
      <w:r>
        <w:rPr>
          <w:rFonts w:hint="eastAsia"/>
          <w:szCs w:val="20"/>
        </w:rPr>
        <w:t>様式</w:t>
      </w:r>
      <w:r w:rsidRPr="00E0137C">
        <w:rPr>
          <w:rFonts w:hint="eastAsia"/>
          <w:szCs w:val="20"/>
        </w:rPr>
        <w:t>関係）</w:t>
      </w:r>
    </w:p>
    <w:p w14:paraId="62F87877" w14:textId="77777777" w:rsidR="009B106F" w:rsidRDefault="009B106F" w:rsidP="009B106F">
      <w:pPr>
        <w:jc w:val="center"/>
        <w:rPr>
          <w:szCs w:val="20"/>
        </w:rPr>
      </w:pPr>
      <w:r w:rsidRPr="00E0137C">
        <w:rPr>
          <w:rFonts w:hint="eastAsia"/>
          <w:szCs w:val="20"/>
        </w:rPr>
        <w:t>支援金給付申請に係る審査・給付結果一覧表</w:t>
      </w:r>
    </w:p>
    <w:tbl>
      <w:tblPr>
        <w:tblW w:w="9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1488"/>
        <w:gridCol w:w="1488"/>
        <w:gridCol w:w="1418"/>
        <w:gridCol w:w="1768"/>
      </w:tblGrid>
      <w:tr w:rsidR="009B106F" w:rsidRPr="00E0137C" w14:paraId="51A33043" w14:textId="77777777" w:rsidTr="009B106F">
        <w:trPr>
          <w:trHeight w:val="465"/>
        </w:trPr>
        <w:tc>
          <w:tcPr>
            <w:tcW w:w="715" w:type="dxa"/>
          </w:tcPr>
          <w:p w14:paraId="71324B43" w14:textId="1DCA337E" w:rsidR="009B106F" w:rsidRPr="00E0137C" w:rsidRDefault="009B106F" w:rsidP="009B016A">
            <w:pPr>
              <w:spacing w:line="480" w:lineRule="auto"/>
              <w:ind w:left="6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番号</w:t>
            </w:r>
          </w:p>
        </w:tc>
        <w:tc>
          <w:tcPr>
            <w:tcW w:w="2552" w:type="dxa"/>
          </w:tcPr>
          <w:p w14:paraId="317E47F8" w14:textId="77777777" w:rsidR="009B106F" w:rsidRPr="00E0137C" w:rsidRDefault="009B106F" w:rsidP="009B016A">
            <w:pPr>
              <w:spacing w:line="480" w:lineRule="auto"/>
              <w:ind w:left="6"/>
              <w:jc w:val="center"/>
              <w:rPr>
                <w:szCs w:val="20"/>
              </w:rPr>
            </w:pPr>
            <w:r w:rsidRPr="00E0137C">
              <w:rPr>
                <w:rFonts w:hint="eastAsia"/>
                <w:szCs w:val="20"/>
              </w:rPr>
              <w:t>使用地の住所</w:t>
            </w:r>
          </w:p>
        </w:tc>
        <w:tc>
          <w:tcPr>
            <w:tcW w:w="1488" w:type="dxa"/>
          </w:tcPr>
          <w:p w14:paraId="549BCE08" w14:textId="77777777" w:rsidR="009B106F" w:rsidRPr="00E0137C" w:rsidRDefault="009B106F" w:rsidP="009B016A">
            <w:pPr>
              <w:spacing w:line="480" w:lineRule="auto"/>
              <w:ind w:left="6"/>
              <w:jc w:val="center"/>
              <w:rPr>
                <w:szCs w:val="20"/>
              </w:rPr>
            </w:pPr>
            <w:r w:rsidRPr="00E0137C">
              <w:rPr>
                <w:rFonts w:hint="eastAsia"/>
                <w:szCs w:val="20"/>
              </w:rPr>
              <w:t>氏名</w:t>
            </w:r>
          </w:p>
        </w:tc>
        <w:tc>
          <w:tcPr>
            <w:tcW w:w="1488" w:type="dxa"/>
            <w:vAlign w:val="center"/>
          </w:tcPr>
          <w:p w14:paraId="783BFA0B" w14:textId="77777777" w:rsidR="009B106F" w:rsidRPr="00E0137C" w:rsidRDefault="009B106F" w:rsidP="009B106F">
            <w:pPr>
              <w:ind w:left="6"/>
              <w:jc w:val="center"/>
              <w:rPr>
                <w:szCs w:val="20"/>
              </w:rPr>
            </w:pPr>
            <w:r w:rsidRPr="00E0137C">
              <w:rPr>
                <w:rFonts w:hint="eastAsia"/>
                <w:szCs w:val="20"/>
              </w:rPr>
              <w:t>申請額（</w:t>
            </w:r>
            <w:r w:rsidRPr="00E0137C">
              <w:rPr>
                <w:szCs w:val="20"/>
              </w:rPr>
              <w:t>A</w:t>
            </w:r>
            <w:r w:rsidRPr="00E0137C">
              <w:rPr>
                <w:rFonts w:hint="eastAsia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2FF482D7" w14:textId="77777777" w:rsidR="009B106F" w:rsidRPr="00E0137C" w:rsidRDefault="009B106F" w:rsidP="009B106F">
            <w:pPr>
              <w:ind w:left="6"/>
              <w:jc w:val="center"/>
              <w:rPr>
                <w:szCs w:val="20"/>
              </w:rPr>
            </w:pPr>
            <w:r w:rsidRPr="00E0137C">
              <w:rPr>
                <w:rFonts w:hint="eastAsia"/>
                <w:szCs w:val="20"/>
              </w:rPr>
              <w:t>給付額（</w:t>
            </w:r>
            <w:r w:rsidRPr="00E0137C">
              <w:rPr>
                <w:szCs w:val="20"/>
              </w:rPr>
              <w:t>B</w:t>
            </w:r>
            <w:r w:rsidRPr="00E0137C">
              <w:rPr>
                <w:rFonts w:hint="eastAsia"/>
                <w:szCs w:val="20"/>
              </w:rPr>
              <w:t>）</w:t>
            </w:r>
          </w:p>
        </w:tc>
        <w:tc>
          <w:tcPr>
            <w:tcW w:w="1768" w:type="dxa"/>
          </w:tcPr>
          <w:p w14:paraId="524C3BE9" w14:textId="77777777" w:rsidR="009B106F" w:rsidRPr="00E0137C" w:rsidRDefault="009B106F" w:rsidP="009B016A">
            <w:pPr>
              <w:spacing w:line="480" w:lineRule="auto"/>
              <w:ind w:left="6"/>
              <w:jc w:val="center"/>
              <w:rPr>
                <w:szCs w:val="20"/>
              </w:rPr>
            </w:pPr>
            <w:r w:rsidRPr="00E0137C">
              <w:rPr>
                <w:rFonts w:hint="eastAsia"/>
                <w:szCs w:val="20"/>
              </w:rPr>
              <w:t>摘要</w:t>
            </w:r>
          </w:p>
        </w:tc>
      </w:tr>
      <w:tr w:rsidR="009B106F" w14:paraId="74D64D9F" w14:textId="77777777" w:rsidTr="009B016A">
        <w:trPr>
          <w:trHeight w:val="480"/>
        </w:trPr>
        <w:tc>
          <w:tcPr>
            <w:tcW w:w="715" w:type="dxa"/>
          </w:tcPr>
          <w:p w14:paraId="7C7F534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3BAABBE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1FF8A475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20C9CDC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78E9459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2820291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581EB44F" w14:textId="77777777" w:rsidTr="009B016A">
        <w:trPr>
          <w:trHeight w:val="525"/>
        </w:trPr>
        <w:tc>
          <w:tcPr>
            <w:tcW w:w="715" w:type="dxa"/>
          </w:tcPr>
          <w:p w14:paraId="5C6CB1E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50F2403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7897430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DF2EF0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4BC7F19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508D4F0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40E99E15" w14:textId="77777777" w:rsidTr="009B016A">
        <w:trPr>
          <w:trHeight w:val="480"/>
        </w:trPr>
        <w:tc>
          <w:tcPr>
            <w:tcW w:w="715" w:type="dxa"/>
          </w:tcPr>
          <w:p w14:paraId="2CF82DF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480737F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7FAC829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ADDA70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345DCB7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0D52EA0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773E85F8" w14:textId="77777777" w:rsidTr="009B016A">
        <w:trPr>
          <w:trHeight w:val="600"/>
        </w:trPr>
        <w:tc>
          <w:tcPr>
            <w:tcW w:w="715" w:type="dxa"/>
          </w:tcPr>
          <w:p w14:paraId="5D626FA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24626CA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6EF0113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0AD19286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24EED7D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79DB905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79F66965" w14:textId="77777777" w:rsidTr="009B016A">
        <w:trPr>
          <w:trHeight w:val="495"/>
        </w:trPr>
        <w:tc>
          <w:tcPr>
            <w:tcW w:w="715" w:type="dxa"/>
          </w:tcPr>
          <w:p w14:paraId="34A665D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6E9EC95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C9F0AA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C69D3FC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62F6406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1C12027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3D8C1A07" w14:textId="77777777" w:rsidTr="009B016A">
        <w:trPr>
          <w:trHeight w:val="570"/>
        </w:trPr>
        <w:tc>
          <w:tcPr>
            <w:tcW w:w="715" w:type="dxa"/>
          </w:tcPr>
          <w:p w14:paraId="7D364EC9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2779620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76B2FE8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BDCA77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6B1243D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36C1A2B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4E492455" w14:textId="77777777" w:rsidTr="009B016A">
        <w:trPr>
          <w:trHeight w:val="660"/>
        </w:trPr>
        <w:tc>
          <w:tcPr>
            <w:tcW w:w="715" w:type="dxa"/>
          </w:tcPr>
          <w:p w14:paraId="42CF4653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24C9B87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69B59C2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773504A5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480024C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488FC36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7458C8E9" w14:textId="77777777" w:rsidTr="009B016A">
        <w:trPr>
          <w:trHeight w:val="495"/>
        </w:trPr>
        <w:tc>
          <w:tcPr>
            <w:tcW w:w="715" w:type="dxa"/>
          </w:tcPr>
          <w:p w14:paraId="6703B4C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143A553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1CE2DCB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6394C5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1F33725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13B726D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05304270" w14:textId="77777777" w:rsidTr="009B016A">
        <w:trPr>
          <w:trHeight w:val="585"/>
        </w:trPr>
        <w:tc>
          <w:tcPr>
            <w:tcW w:w="715" w:type="dxa"/>
          </w:tcPr>
          <w:p w14:paraId="0D207A33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31FCAB3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540B7F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EDE62E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148558D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5AAEF66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6A462F91" w14:textId="77777777" w:rsidTr="009B016A">
        <w:trPr>
          <w:trHeight w:val="525"/>
        </w:trPr>
        <w:tc>
          <w:tcPr>
            <w:tcW w:w="715" w:type="dxa"/>
          </w:tcPr>
          <w:p w14:paraId="277174D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469B3D4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C89E3D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60F5B6C5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4D71885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17887D93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6DD0EDDD" w14:textId="77777777" w:rsidTr="009B016A">
        <w:trPr>
          <w:trHeight w:val="525"/>
        </w:trPr>
        <w:tc>
          <w:tcPr>
            <w:tcW w:w="715" w:type="dxa"/>
          </w:tcPr>
          <w:p w14:paraId="219BAC3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6C2B5C7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68796A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2AAA5DF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64E32DB5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7A5D714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00F6704A" w14:textId="77777777" w:rsidTr="009B016A">
        <w:trPr>
          <w:trHeight w:val="525"/>
        </w:trPr>
        <w:tc>
          <w:tcPr>
            <w:tcW w:w="715" w:type="dxa"/>
          </w:tcPr>
          <w:p w14:paraId="03423565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1E070BC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0F5BB1F5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BC6B44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20FE20E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5041A226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11815537" w14:textId="77777777" w:rsidTr="009B016A">
        <w:trPr>
          <w:trHeight w:val="525"/>
        </w:trPr>
        <w:tc>
          <w:tcPr>
            <w:tcW w:w="715" w:type="dxa"/>
          </w:tcPr>
          <w:p w14:paraId="093E6A4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3A7EE8E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31B9A81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3A735FE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773365C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09D37D7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4CEBE622" w14:textId="77777777" w:rsidTr="009B016A">
        <w:trPr>
          <w:trHeight w:val="525"/>
        </w:trPr>
        <w:tc>
          <w:tcPr>
            <w:tcW w:w="715" w:type="dxa"/>
          </w:tcPr>
          <w:p w14:paraId="29AED2A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32D543C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3A966969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3756B07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13BDB95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707B800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1C416336" w14:textId="77777777" w:rsidTr="009B016A">
        <w:trPr>
          <w:trHeight w:val="525"/>
        </w:trPr>
        <w:tc>
          <w:tcPr>
            <w:tcW w:w="715" w:type="dxa"/>
          </w:tcPr>
          <w:p w14:paraId="10E892C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45538966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30CAF53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752EB6D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1C29513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781D6F3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09557708" w14:textId="77777777" w:rsidTr="009B016A">
        <w:trPr>
          <w:trHeight w:val="525"/>
        </w:trPr>
        <w:tc>
          <w:tcPr>
            <w:tcW w:w="715" w:type="dxa"/>
          </w:tcPr>
          <w:p w14:paraId="1387BF66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59C6690C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2BB8C5A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6A837EC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51A3230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7A82DC97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169D5D2F" w14:textId="77777777" w:rsidTr="009B016A">
        <w:trPr>
          <w:trHeight w:val="525"/>
        </w:trPr>
        <w:tc>
          <w:tcPr>
            <w:tcW w:w="715" w:type="dxa"/>
          </w:tcPr>
          <w:p w14:paraId="2EC43038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377AA4A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770C032B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22E27AA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658890E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432C53F3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1C84952C" w14:textId="77777777" w:rsidTr="009B016A">
        <w:trPr>
          <w:trHeight w:val="525"/>
        </w:trPr>
        <w:tc>
          <w:tcPr>
            <w:tcW w:w="715" w:type="dxa"/>
          </w:tcPr>
          <w:p w14:paraId="2E0C87A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31BBDDC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0F377D7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ED5598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39D98B2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69BD417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05E11F97" w14:textId="77777777" w:rsidTr="009B016A">
        <w:trPr>
          <w:trHeight w:val="525"/>
        </w:trPr>
        <w:tc>
          <w:tcPr>
            <w:tcW w:w="715" w:type="dxa"/>
          </w:tcPr>
          <w:p w14:paraId="255B7BE6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41ACE1E6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2063090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125D13AE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17C8A30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0723DCF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78E0381A" w14:textId="77777777" w:rsidTr="009B016A">
        <w:trPr>
          <w:trHeight w:val="465"/>
        </w:trPr>
        <w:tc>
          <w:tcPr>
            <w:tcW w:w="715" w:type="dxa"/>
          </w:tcPr>
          <w:p w14:paraId="2885A33F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2552" w:type="dxa"/>
          </w:tcPr>
          <w:p w14:paraId="29D474FD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5698E43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4278688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204DD1C4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</w:tcPr>
          <w:p w14:paraId="647508D1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  <w:tr w:rsidR="009B106F" w14:paraId="1BCA90FD" w14:textId="77777777" w:rsidTr="009B016A">
        <w:trPr>
          <w:trHeight w:val="495"/>
        </w:trPr>
        <w:tc>
          <w:tcPr>
            <w:tcW w:w="715" w:type="dxa"/>
          </w:tcPr>
          <w:p w14:paraId="4CD53927" w14:textId="77777777" w:rsidR="009B106F" w:rsidRDefault="009B106F" w:rsidP="009B016A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14:paraId="2AFE62D0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7C2190A3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88" w:type="dxa"/>
          </w:tcPr>
          <w:p w14:paraId="2EB6BD92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418" w:type="dxa"/>
          </w:tcPr>
          <w:p w14:paraId="3393435C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  <w:tc>
          <w:tcPr>
            <w:tcW w:w="1768" w:type="dxa"/>
            <w:tcBorders>
              <w:tr2bl w:val="single" w:sz="4" w:space="0" w:color="auto"/>
            </w:tcBorders>
          </w:tcPr>
          <w:p w14:paraId="338BF88A" w14:textId="77777777" w:rsidR="009B106F" w:rsidRDefault="009B106F" w:rsidP="009B016A">
            <w:pPr>
              <w:ind w:left="6"/>
              <w:rPr>
                <w:sz w:val="24"/>
              </w:rPr>
            </w:pPr>
          </w:p>
        </w:tc>
      </w:tr>
    </w:tbl>
    <w:p w14:paraId="1DCEB855" w14:textId="77777777" w:rsidR="009B106F" w:rsidRDefault="009B106F"/>
    <w:sectPr w:rsidR="009B1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1634" w14:textId="77777777" w:rsidR="009B106F" w:rsidRDefault="009B106F" w:rsidP="009B106F">
      <w:r>
        <w:separator/>
      </w:r>
    </w:p>
  </w:endnote>
  <w:endnote w:type="continuationSeparator" w:id="0">
    <w:p w14:paraId="73F824DF" w14:textId="77777777" w:rsidR="009B106F" w:rsidRDefault="009B106F" w:rsidP="009B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746D" w14:textId="77777777" w:rsidR="009B106F" w:rsidRDefault="009B106F" w:rsidP="009B106F">
      <w:r>
        <w:separator/>
      </w:r>
    </w:p>
  </w:footnote>
  <w:footnote w:type="continuationSeparator" w:id="0">
    <w:p w14:paraId="4863E3FF" w14:textId="77777777" w:rsidR="009B106F" w:rsidRDefault="009B106F" w:rsidP="009B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A2"/>
    <w:rsid w:val="003A5345"/>
    <w:rsid w:val="00576282"/>
    <w:rsid w:val="008206A2"/>
    <w:rsid w:val="009B106F"/>
    <w:rsid w:val="00A17886"/>
    <w:rsid w:val="00A47D53"/>
    <w:rsid w:val="00AA3A9E"/>
    <w:rsid w:val="00BE0630"/>
    <w:rsid w:val="00D3491F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5D62E"/>
  <w15:chartTrackingRefBased/>
  <w15:docId w15:val="{036F8890-C1BE-4EE2-AC48-B13AA951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0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B106F"/>
  </w:style>
  <w:style w:type="paragraph" w:styleId="a5">
    <w:name w:val="footer"/>
    <w:basedOn w:val="a"/>
    <w:link w:val="a6"/>
    <w:uiPriority w:val="99"/>
    <w:unhideWhenUsed/>
    <w:rsid w:val="009B10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B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6</cp:revision>
  <dcterms:created xsi:type="dcterms:W3CDTF">2023-09-15T07:58:00Z</dcterms:created>
  <dcterms:modified xsi:type="dcterms:W3CDTF">2025-06-03T02:46:00Z</dcterms:modified>
</cp:coreProperties>
</file>