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D797" w14:textId="37CABBF3"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別記第</w:t>
      </w:r>
      <w:r w:rsidR="00596968">
        <w:rPr>
          <w:rFonts w:cs="ＭＳ 明朝" w:hint="eastAsia"/>
          <w:snapToGrid/>
          <w:sz w:val="24"/>
          <w:szCs w:val="24"/>
        </w:rPr>
        <w:t>3</w:t>
      </w:r>
      <w:r w:rsidRPr="00AB44E4">
        <w:rPr>
          <w:rFonts w:cs="ＭＳ 明朝" w:hint="eastAsia"/>
          <w:snapToGrid/>
          <w:sz w:val="24"/>
          <w:szCs w:val="24"/>
        </w:rPr>
        <w:t>号様式（第</w:t>
      </w:r>
      <w:r w:rsidR="00596968">
        <w:rPr>
          <w:rFonts w:cs="ＭＳ 明朝" w:hint="eastAsia"/>
          <w:snapToGrid/>
          <w:sz w:val="24"/>
          <w:szCs w:val="24"/>
        </w:rPr>
        <w:t>6</w:t>
      </w:r>
      <w:r w:rsidRPr="00AB44E4">
        <w:rPr>
          <w:rFonts w:cs="ＭＳ 明朝" w:hint="eastAsia"/>
          <w:snapToGrid/>
          <w:sz w:val="24"/>
          <w:szCs w:val="24"/>
        </w:rPr>
        <w:t>条関係）</w:t>
      </w:r>
    </w:p>
    <w:p w14:paraId="5B8487D5" w14:textId="77777777" w:rsidR="00AB44E4" w:rsidRPr="00AB44E4" w:rsidRDefault="00AB44E4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065BD744" w14:textId="77777777" w:rsidR="0018286A" w:rsidRPr="00AB44E4" w:rsidRDefault="0018286A" w:rsidP="0018286A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収支予算書</w:t>
      </w:r>
    </w:p>
    <w:p w14:paraId="0C5DF9DD" w14:textId="77777777"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14:paraId="0C474292" w14:textId="7E5964F4" w:rsidR="004B2EEE" w:rsidRPr="00AB44E4" w:rsidRDefault="004B2EEE" w:rsidP="004B2EEE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子ども</w:t>
      </w:r>
      <w:r w:rsidR="00596968">
        <w:rPr>
          <w:rFonts w:cs="ＭＳ 明朝" w:hint="eastAsia"/>
          <w:snapToGrid/>
          <w:sz w:val="24"/>
          <w:szCs w:val="24"/>
        </w:rPr>
        <w:t>地域</w:t>
      </w:r>
      <w:r w:rsidRPr="00AB44E4">
        <w:rPr>
          <w:rFonts w:cs="ＭＳ 明朝" w:hint="eastAsia"/>
          <w:snapToGrid/>
          <w:sz w:val="24"/>
          <w:szCs w:val="24"/>
        </w:rPr>
        <w:t>食堂名（　　　　　　　　　　　）</w:t>
      </w:r>
    </w:p>
    <w:p w14:paraId="141EE91B" w14:textId="77777777" w:rsidR="0018286A" w:rsidRPr="00AB44E4" w:rsidRDefault="0018286A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１　収入の部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1843"/>
        <w:gridCol w:w="3685"/>
      </w:tblGrid>
      <w:tr w:rsidR="0018286A" w:rsidRPr="00AB44E4" w14:paraId="0D6920ED" w14:textId="77777777" w:rsidTr="006F1EF5">
        <w:trPr>
          <w:trHeight w:val="400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16A0F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E6C3B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算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14:paraId="587B08C5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0C641B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</w:tc>
      </w:tr>
      <w:tr w:rsidR="0018286A" w:rsidRPr="00AB44E4" w14:paraId="344985E3" w14:textId="77777777" w:rsidTr="006F1EF5">
        <w:trPr>
          <w:trHeight w:val="400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20D1A9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7F54C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2A213A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14:paraId="7CB44C07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A22AD0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11CC4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C975AD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14:paraId="46CB70C9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D5B51C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1C3B8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0E4DCD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14:paraId="39246A63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B2BB85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09165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668C62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14:paraId="1FF31D4F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122930" w14:textId="32B69A15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2EC61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F32C31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14:paraId="4EC22726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B81A71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補助金【A】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B4A79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C4F399" w14:textId="43450196" w:rsidR="0018286A" w:rsidRPr="00AB44E4" w:rsidRDefault="00596968" w:rsidP="00970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長洲</w:t>
            </w:r>
            <w:r w:rsidR="008D09FF">
              <w:rPr>
                <w:rFonts w:hint="eastAsia"/>
                <w:snapToGrid/>
                <w:spacing w:val="14"/>
                <w:sz w:val="24"/>
                <w:szCs w:val="24"/>
              </w:rPr>
              <w:t>町</w:t>
            </w:r>
            <w:r w:rsidR="0018286A" w:rsidRPr="00AB44E4">
              <w:rPr>
                <w:snapToGrid/>
                <w:spacing w:val="14"/>
                <w:sz w:val="24"/>
                <w:szCs w:val="24"/>
              </w:rPr>
              <w:t>子ども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地域</w:t>
            </w:r>
            <w:r w:rsidR="0018286A" w:rsidRPr="00AB44E4">
              <w:rPr>
                <w:snapToGrid/>
                <w:spacing w:val="14"/>
                <w:sz w:val="24"/>
                <w:szCs w:val="24"/>
              </w:rPr>
              <w:t>食堂</w:t>
            </w:r>
            <w:r w:rsidR="008D09FF">
              <w:rPr>
                <w:rFonts w:hint="eastAsia"/>
                <w:snapToGrid/>
                <w:spacing w:val="14"/>
                <w:sz w:val="24"/>
                <w:szCs w:val="24"/>
              </w:rPr>
              <w:t>運営支援</w:t>
            </w:r>
            <w:r w:rsidR="00A33135">
              <w:rPr>
                <w:rFonts w:hint="eastAsia"/>
                <w:snapToGrid/>
                <w:spacing w:val="14"/>
                <w:sz w:val="24"/>
                <w:szCs w:val="24"/>
              </w:rPr>
              <w:t>補助金</w:t>
            </w:r>
          </w:p>
        </w:tc>
      </w:tr>
      <w:tr w:rsidR="0018286A" w:rsidRPr="00AB44E4" w14:paraId="32B178EB" w14:textId="77777777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64AC4F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2FB75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E5B084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5D78955A" w14:textId="77777777"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</w:t>
      </w:r>
    </w:p>
    <w:p w14:paraId="7606908F" w14:textId="77777777" w:rsidR="0018286A" w:rsidRPr="00AB44E4" w:rsidRDefault="0018286A" w:rsidP="0018286A">
      <w:pPr>
        <w:overflowPunct w:val="0"/>
        <w:ind w:firstLineChars="100" w:firstLine="266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２　支出の部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268"/>
        <w:gridCol w:w="1843"/>
        <w:gridCol w:w="3685"/>
      </w:tblGrid>
      <w:tr w:rsidR="0018286A" w:rsidRPr="00AB44E4" w14:paraId="55956095" w14:textId="77777777" w:rsidTr="006F1EF5">
        <w:trPr>
          <w:trHeight w:val="400"/>
        </w:trPr>
        <w:tc>
          <w:tcPr>
            <w:tcW w:w="30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E4A93E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DB3ED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　算　額</w:t>
            </w:r>
          </w:p>
          <w:p w14:paraId="712C3D12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2FE1AA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  <w:p w14:paraId="4CF1068E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具体的な物品名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等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を記入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</w:tr>
      <w:tr w:rsidR="0018286A" w:rsidRPr="00AB44E4" w14:paraId="5C2FA92F" w14:textId="77777777" w:rsidTr="006F1EF5">
        <w:trPr>
          <w:trHeight w:val="400"/>
        </w:trPr>
        <w:tc>
          <w:tcPr>
            <w:tcW w:w="30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A71CA7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31B6B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E3FAF2A" w14:textId="77777777"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14:paraId="42E2C21F" w14:textId="77777777" w:rsidTr="000B13B1">
        <w:trPr>
          <w:trHeight w:val="7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B7A627E" w14:textId="77777777" w:rsidR="000B13B1" w:rsidRPr="00AB44E4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11213D44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433803BD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56F43FAD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3BBDC4" w14:textId="77777777"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EBF3F3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7FA92E8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14:paraId="03570E3E" w14:textId="77777777" w:rsidTr="000B13B1">
        <w:trPr>
          <w:trHeight w:val="164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03DF210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BF846" w14:textId="77777777"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需用費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7291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467F60C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14:paraId="0F3151C3" w14:textId="77777777" w:rsidTr="006F1EF5">
        <w:trPr>
          <w:trHeight w:val="73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DCA18DF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28ED45" w14:textId="77777777"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燃料光熱費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2323C4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D1FFCC8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14:paraId="03289040" w14:textId="77777777" w:rsidTr="006F1EF5">
        <w:trPr>
          <w:trHeight w:val="70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21A55CB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5A302C" w14:textId="77777777" w:rsidR="000B13B1" w:rsidRPr="008D09FF" w:rsidRDefault="008D09FF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F709AF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53B6898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14:paraId="62BB9721" w14:textId="77777777" w:rsidTr="008D09FF">
        <w:trPr>
          <w:trHeight w:val="345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63292A2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303137" w14:textId="77777777"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CC5B9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C9A33A2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AB44E4" w14:paraId="7F426D8A" w14:textId="77777777" w:rsidTr="008D09FF">
        <w:trPr>
          <w:trHeight w:val="310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1A1BF8E" w14:textId="77777777"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3E7A03" w14:textId="77777777" w:rsidR="008D09FF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DB8D40" w14:textId="77777777"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69C680A7" w14:textId="77777777"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14:paraId="3C8C3F14" w14:textId="77777777" w:rsidTr="006F1EF5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2715666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0C45EB" w14:textId="3FD2160E" w:rsidR="000B13B1" w:rsidRPr="00AB44E4" w:rsidRDefault="000B13B1" w:rsidP="008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小計</w:t>
            </w: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【C】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3316D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EBC909" w14:textId="77777777"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371D2305" w14:textId="77777777" w:rsidTr="006F1EF5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B5CAFD0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5DD1BEB0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528D5727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13555E9E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  <w:p w14:paraId="4D1B9902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C9B1C0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EC49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D9AF0C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651E6ACD" w14:textId="77777777" w:rsidTr="006F1EF5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D5517A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A3AD47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B75A6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1D60FC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17E3ECF0" w14:textId="77777777" w:rsidTr="006F1EF5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F430B5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FD81B8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6543F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BADE03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4D99BAD3" w14:textId="77777777" w:rsidTr="006F1EF5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05707B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B8E87D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BDA07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A8177B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27FE081D" w14:textId="77777777" w:rsidTr="006F1EF5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DA11522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B48315" w14:textId="77777777" w:rsidR="0018286A" w:rsidRPr="00AB44E4" w:rsidRDefault="000B13B1" w:rsidP="000B1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58C46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B35CDB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14:paraId="69C3D3B2" w14:textId="77777777" w:rsidTr="006F1EF5">
        <w:tc>
          <w:tcPr>
            <w:tcW w:w="3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8A101C" w14:textId="77777777"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計【D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98D843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AD773B" w14:textId="77777777"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189D3586" w14:textId="278CB582" w:rsidR="00D8713D" w:rsidRDefault="00D8713D" w:rsidP="00DB18BD">
      <w:pPr>
        <w:overflowPunct w:val="0"/>
        <w:ind w:leftChars="100" w:left="482" w:hangingChars="100" w:hanging="246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Pr="00D8713D">
        <w:rPr>
          <w:rFonts w:cs="ＭＳ 明朝" w:hint="eastAsia"/>
          <w:snapToGrid/>
          <w:sz w:val="22"/>
          <w:szCs w:val="24"/>
        </w:rPr>
        <w:t>備考欄に具体的に記載。特に本補助金以外の補助金を活用している場合、補助金の名称を記載してください。併せて、当該補助金を活用した経費について、「２　支出の部」の補助対象外の欄に記載してください。</w:t>
      </w:r>
    </w:p>
    <w:p w14:paraId="322DE107" w14:textId="77777777" w:rsidR="00DB18BD" w:rsidRDefault="00DB18BD" w:rsidP="00DB18BD">
      <w:pPr>
        <w:overflowPunct w:val="0"/>
        <w:textAlignment w:val="baseline"/>
        <w:rPr>
          <w:rFonts w:cs="ＭＳ 明朝"/>
          <w:snapToGrid/>
          <w:sz w:val="22"/>
          <w:szCs w:val="24"/>
        </w:rPr>
      </w:pPr>
    </w:p>
    <w:p w14:paraId="2F34AB00" w14:textId="77777777" w:rsidR="00DB18BD" w:rsidRPr="00596968" w:rsidRDefault="00DB18BD" w:rsidP="00DB18BD">
      <w:pPr>
        <w:overflowPunct w:val="0"/>
        <w:textAlignment w:val="baseline"/>
        <w:rPr>
          <w:rFonts w:cs="ＭＳ 明朝"/>
          <w:snapToGrid/>
          <w:sz w:val="22"/>
          <w:szCs w:val="24"/>
          <w:u w:val="single"/>
        </w:rPr>
      </w:pPr>
    </w:p>
    <w:p w14:paraId="0B046CD2" w14:textId="7413B514" w:rsidR="0018286A" w:rsidRPr="00AB44E4" w:rsidRDefault="002E7630" w:rsidP="00596968">
      <w:pPr>
        <w:overflowPunct w:val="0"/>
        <w:textAlignment w:val="baseline"/>
        <w:rPr>
          <w:snapToGrid/>
          <w:spacing w:val="14"/>
          <w:sz w:val="22"/>
          <w:szCs w:val="24"/>
          <w:bdr w:val="single" w:sz="4" w:space="0" w:color="auto"/>
        </w:rPr>
      </w:pP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 xml:space="preserve">留意事項:1 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収入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の部　計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【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B</w:t>
      </w:r>
      <w:r w:rsidR="00596968">
        <w:rPr>
          <w:rFonts w:cs="ＭＳ 明朝" w:hint="eastAsia"/>
          <w:snapToGrid/>
          <w:sz w:val="22"/>
          <w:szCs w:val="24"/>
          <w:bdr w:val="single" w:sz="4" w:space="0" w:color="auto"/>
        </w:rPr>
        <w:t>】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＝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2</w:t>
      </w:r>
      <w:r w:rsidRPr="00AB44E4">
        <w:rPr>
          <w:rFonts w:cs="ＭＳ 明朝"/>
          <w:snapToGrid/>
          <w:sz w:val="22"/>
          <w:szCs w:val="24"/>
          <w:bdr w:val="single" w:sz="4" w:space="0" w:color="auto"/>
        </w:rPr>
        <w:t xml:space="preserve"> 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支出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 xml:space="preserve">の部 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【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D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】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となるよう作成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して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ください</w:t>
      </w:r>
    </w:p>
    <w:p w14:paraId="43CF607F" w14:textId="77777777" w:rsidR="000F00A6" w:rsidRDefault="000F00A6" w:rsidP="00F12130">
      <w:pPr>
        <w:rPr>
          <w:rFonts w:cs="ＭＳ 明朝"/>
          <w:sz w:val="24"/>
          <w:szCs w:val="24"/>
        </w:rPr>
      </w:pPr>
    </w:p>
    <w:p w14:paraId="1F866548" w14:textId="77777777" w:rsidR="00DB18BD" w:rsidRDefault="00DB18BD" w:rsidP="00F12130">
      <w:pPr>
        <w:rPr>
          <w:rFonts w:cs="ＭＳ 明朝"/>
          <w:sz w:val="24"/>
          <w:szCs w:val="24"/>
        </w:rPr>
      </w:pPr>
    </w:p>
    <w:p w14:paraId="078CD3D4" w14:textId="77777777" w:rsidR="00596968" w:rsidRDefault="00596968" w:rsidP="00F12130">
      <w:pPr>
        <w:rPr>
          <w:rFonts w:cs="ＭＳ 明朝"/>
          <w:sz w:val="24"/>
          <w:szCs w:val="24"/>
        </w:rPr>
      </w:pPr>
    </w:p>
    <w:p w14:paraId="23E02341" w14:textId="77777777" w:rsidR="007A6FA1" w:rsidRDefault="007A6FA1" w:rsidP="00F12130">
      <w:pPr>
        <w:rPr>
          <w:rFonts w:cs="ＭＳ 明朝"/>
          <w:sz w:val="24"/>
          <w:szCs w:val="24"/>
        </w:rPr>
      </w:pPr>
    </w:p>
    <w:sectPr w:rsidR="007A6FA1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7622F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2280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2024-01-23T23:40:00Z</dcterms:modified>
</cp:coreProperties>
</file>