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B95" w14:textId="47D038E3" w:rsidR="008D09FF" w:rsidRDefault="008D09FF" w:rsidP="0029677F">
      <w:pPr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別記第</w:t>
      </w:r>
      <w:r w:rsidR="00D8713D">
        <w:rPr>
          <w:rFonts w:cs="ＭＳ 明朝"/>
          <w:sz w:val="24"/>
          <w:szCs w:val="24"/>
        </w:rPr>
        <w:t>7</w:t>
      </w:r>
      <w:r w:rsidR="005220FF">
        <w:rPr>
          <w:rFonts w:cs="ＭＳ 明朝" w:hint="eastAsia"/>
          <w:sz w:val="24"/>
          <w:szCs w:val="24"/>
        </w:rPr>
        <w:t>号様式（第</w:t>
      </w:r>
      <w:r w:rsidR="00596968">
        <w:rPr>
          <w:rFonts w:cs="ＭＳ 明朝" w:hint="eastAsia"/>
          <w:sz w:val="24"/>
          <w:szCs w:val="24"/>
        </w:rPr>
        <w:t>8</w:t>
      </w:r>
      <w:r w:rsidRPr="00B92CDF">
        <w:rPr>
          <w:rFonts w:cs="ＭＳ 明朝" w:hint="eastAsia"/>
          <w:sz w:val="24"/>
          <w:szCs w:val="24"/>
        </w:rPr>
        <w:t>条関係）</w:t>
      </w:r>
    </w:p>
    <w:p w14:paraId="5D4E0246" w14:textId="77777777" w:rsidR="0029677F" w:rsidRPr="00B92CDF" w:rsidRDefault="0029677F" w:rsidP="0029677F">
      <w:pPr>
        <w:rPr>
          <w:rFonts w:cs="ＭＳ 明朝"/>
          <w:sz w:val="24"/>
          <w:szCs w:val="24"/>
        </w:rPr>
      </w:pPr>
    </w:p>
    <w:p w14:paraId="4FC9B2D6" w14:textId="7A2313F3" w:rsidR="008D09FF" w:rsidRPr="00B92CDF" w:rsidRDefault="008D09FF" w:rsidP="0029677F">
      <w:pPr>
        <w:jc w:val="center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事業変更計画書</w:t>
      </w:r>
    </w:p>
    <w:p w14:paraId="07DE8B52" w14:textId="77777777" w:rsidR="008D09FF" w:rsidRPr="008179F3" w:rsidRDefault="008D09FF" w:rsidP="008D09FF">
      <w:pPr>
        <w:spacing w:line="300" w:lineRule="exact"/>
        <w:rPr>
          <w:rFonts w:cs="ＭＳ 明朝"/>
          <w:sz w:val="24"/>
          <w:szCs w:val="24"/>
        </w:rPr>
      </w:pPr>
    </w:p>
    <w:p w14:paraId="7F937884" w14:textId="0BC54AE7" w:rsidR="008D09FF" w:rsidRPr="00B92CDF" w:rsidRDefault="008D09FF" w:rsidP="008D09FF">
      <w:pPr>
        <w:jc w:val="right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子ども</w:t>
      </w:r>
      <w:r w:rsidR="008179F3">
        <w:rPr>
          <w:rFonts w:cs="ＭＳ 明朝" w:hint="eastAsia"/>
          <w:sz w:val="24"/>
          <w:szCs w:val="24"/>
        </w:rPr>
        <w:t>地域</w:t>
      </w:r>
      <w:r w:rsidRPr="00B92CDF">
        <w:rPr>
          <w:rFonts w:cs="ＭＳ 明朝" w:hint="eastAsia"/>
          <w:sz w:val="24"/>
          <w:szCs w:val="24"/>
        </w:rPr>
        <w:t>食堂名（ 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559"/>
        <w:gridCol w:w="1672"/>
        <w:gridCol w:w="1592"/>
        <w:gridCol w:w="1642"/>
        <w:gridCol w:w="1631"/>
      </w:tblGrid>
      <w:tr w:rsidR="008D09FF" w:rsidRPr="00B92CDF" w14:paraId="315294D4" w14:textId="77777777" w:rsidTr="00882BAD">
        <w:tc>
          <w:tcPr>
            <w:tcW w:w="624" w:type="dxa"/>
          </w:tcPr>
          <w:p w14:paraId="578354D7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5AA3BB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1672" w:type="dxa"/>
            <w:shd w:val="clear" w:color="auto" w:fill="auto"/>
          </w:tcPr>
          <w:p w14:paraId="04481ECB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1592" w:type="dxa"/>
            <w:vMerge w:val="restart"/>
            <w:vAlign w:val="center"/>
          </w:tcPr>
          <w:p w14:paraId="5DD20DC3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5E66DEA2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4"/>
                <w:sz w:val="24"/>
                <w:szCs w:val="24"/>
              </w:rPr>
            </w:pPr>
            <w:r w:rsidRPr="008D09FF">
              <w:rPr>
                <w:rFonts w:cs="ＭＳ 明朝" w:hint="eastAsia"/>
                <w:w w:val="85"/>
                <w:sz w:val="24"/>
                <w:szCs w:val="24"/>
                <w:fitText w:val="1330" w:id="-1291101440"/>
              </w:rPr>
              <w:t>参加人数(※1</w:t>
            </w:r>
            <w:r w:rsidRPr="008D09FF">
              <w:rPr>
                <w:rFonts w:cs="ＭＳ 明朝" w:hint="eastAsia"/>
                <w:spacing w:val="13"/>
                <w:w w:val="85"/>
                <w:sz w:val="24"/>
                <w:szCs w:val="24"/>
                <w:fitText w:val="1330" w:id="-1291101440"/>
              </w:rPr>
              <w:t>)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B77E32A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4"/>
                <w:sz w:val="24"/>
                <w:szCs w:val="24"/>
              </w:rPr>
            </w:pPr>
            <w:r w:rsidRPr="008D09FF">
              <w:rPr>
                <w:rFonts w:cs="ＭＳ 明朝" w:hint="eastAsia"/>
                <w:w w:val="85"/>
                <w:sz w:val="24"/>
                <w:szCs w:val="24"/>
                <w:fitText w:val="1330" w:id="-1291101439"/>
              </w:rPr>
              <w:t>開催形式(※</w:t>
            </w:r>
            <w:r w:rsidRPr="008D09FF">
              <w:rPr>
                <w:rFonts w:cs="ＭＳ 明朝"/>
                <w:w w:val="85"/>
                <w:sz w:val="24"/>
                <w:szCs w:val="24"/>
                <w:fitText w:val="1330" w:id="-1291101439"/>
              </w:rPr>
              <w:t>2</w:t>
            </w:r>
            <w:r w:rsidRPr="008D09FF">
              <w:rPr>
                <w:rFonts w:cs="ＭＳ 明朝" w:hint="eastAsia"/>
                <w:spacing w:val="13"/>
                <w:w w:val="85"/>
                <w:sz w:val="24"/>
                <w:szCs w:val="24"/>
                <w:fitText w:val="1330" w:id="-1291101439"/>
              </w:rPr>
              <w:t>)</w:t>
            </w:r>
          </w:p>
        </w:tc>
      </w:tr>
      <w:tr w:rsidR="008D09FF" w:rsidRPr="00B92CDF" w14:paraId="5CFF00B2" w14:textId="77777777" w:rsidTr="00882BAD">
        <w:trPr>
          <w:trHeight w:val="96"/>
        </w:trPr>
        <w:tc>
          <w:tcPr>
            <w:tcW w:w="624" w:type="dxa"/>
          </w:tcPr>
          <w:p w14:paraId="4824694C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37E8721C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672" w:type="dxa"/>
            <w:shd w:val="clear" w:color="auto" w:fill="auto"/>
          </w:tcPr>
          <w:p w14:paraId="6B6E6C6B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活動(予定)日</w:t>
            </w:r>
          </w:p>
        </w:tc>
        <w:tc>
          <w:tcPr>
            <w:tcW w:w="1592" w:type="dxa"/>
            <w:vMerge/>
          </w:tcPr>
          <w:p w14:paraId="06423352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14:paraId="34B77A60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7DDE8771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8D09FF" w:rsidRPr="00B92CDF" w14:paraId="65ED9B47" w14:textId="77777777" w:rsidTr="00882BAD">
        <w:trPr>
          <w:trHeight w:val="70"/>
        </w:trPr>
        <w:tc>
          <w:tcPr>
            <w:tcW w:w="624" w:type="dxa"/>
          </w:tcPr>
          <w:p w14:paraId="3DCA963D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FF27961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B92CDF">
              <w:rPr>
                <w:rFonts w:cs="ＭＳ 明朝" w:hint="eastAsia"/>
                <w:spacing w:val="-2"/>
                <w:sz w:val="24"/>
                <w:szCs w:val="24"/>
              </w:rPr>
              <w:t>年　月　日</w:t>
            </w:r>
          </w:p>
        </w:tc>
        <w:tc>
          <w:tcPr>
            <w:tcW w:w="1672" w:type="dxa"/>
            <w:shd w:val="clear" w:color="auto" w:fill="auto"/>
          </w:tcPr>
          <w:p w14:paraId="34274233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B92CDF">
              <w:rPr>
                <w:rFonts w:cs="ＭＳ 明朝" w:hint="eastAsia"/>
                <w:spacing w:val="-2"/>
                <w:sz w:val="24"/>
                <w:szCs w:val="24"/>
              </w:rPr>
              <w:t>年　月　日</w:t>
            </w:r>
          </w:p>
        </w:tc>
        <w:tc>
          <w:tcPr>
            <w:tcW w:w="1592" w:type="dxa"/>
          </w:tcPr>
          <w:p w14:paraId="61236EB3" w14:textId="77777777" w:rsidR="008D09FF" w:rsidRPr="00B92CDF" w:rsidRDefault="008D09FF" w:rsidP="00882BAD">
            <w:pPr>
              <w:spacing w:line="26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75AB081" w14:textId="77777777" w:rsidR="008D09FF" w:rsidRPr="00B92CDF" w:rsidRDefault="008D09FF" w:rsidP="00882BAD">
            <w:pPr>
              <w:spacing w:line="26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5D3218C8" w14:textId="77777777" w:rsidR="008D09FF" w:rsidRPr="00B92CDF" w:rsidRDefault="008D09FF" w:rsidP="00882BAD">
            <w:pPr>
              <w:spacing w:line="26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48610999" w14:textId="77777777" w:rsidTr="00882BAD">
        <w:trPr>
          <w:trHeight w:val="70"/>
        </w:trPr>
        <w:tc>
          <w:tcPr>
            <w:tcW w:w="624" w:type="dxa"/>
          </w:tcPr>
          <w:p w14:paraId="676ADED6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9F3B51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577558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E17EC0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6C6FB9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AAFE13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2862D2D6" w14:textId="77777777" w:rsidTr="00882BAD">
        <w:trPr>
          <w:trHeight w:val="70"/>
        </w:trPr>
        <w:tc>
          <w:tcPr>
            <w:tcW w:w="624" w:type="dxa"/>
          </w:tcPr>
          <w:p w14:paraId="4DBA1902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75E472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6DD874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B9C7BD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D481CC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285F70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0B2BA145" w14:textId="77777777" w:rsidTr="00882BAD">
        <w:trPr>
          <w:trHeight w:val="70"/>
        </w:trPr>
        <w:tc>
          <w:tcPr>
            <w:tcW w:w="624" w:type="dxa"/>
          </w:tcPr>
          <w:p w14:paraId="723F28EA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C119CA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AB3B86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BB69D3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7B91CB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908AD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184F7594" w14:textId="77777777" w:rsidTr="00882BAD">
        <w:trPr>
          <w:trHeight w:val="70"/>
        </w:trPr>
        <w:tc>
          <w:tcPr>
            <w:tcW w:w="624" w:type="dxa"/>
          </w:tcPr>
          <w:p w14:paraId="23D6800D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6FB3E1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F8A3AF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504251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B10A326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84FCBF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645888E7" w14:textId="77777777" w:rsidTr="00882BAD">
        <w:trPr>
          <w:trHeight w:val="72"/>
        </w:trPr>
        <w:tc>
          <w:tcPr>
            <w:tcW w:w="624" w:type="dxa"/>
          </w:tcPr>
          <w:p w14:paraId="3B5E7BDE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2C2C9F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5CAEC2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4D2BC2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3892DA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0A9922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52798A03" w14:textId="77777777" w:rsidTr="00882BAD">
        <w:trPr>
          <w:trHeight w:val="70"/>
        </w:trPr>
        <w:tc>
          <w:tcPr>
            <w:tcW w:w="624" w:type="dxa"/>
          </w:tcPr>
          <w:p w14:paraId="3389029A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A358B03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322CD5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92CD8A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8813CA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1011B1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5FD6016" w14:textId="77777777" w:rsidTr="00882BAD">
        <w:trPr>
          <w:trHeight w:val="124"/>
        </w:trPr>
        <w:tc>
          <w:tcPr>
            <w:tcW w:w="624" w:type="dxa"/>
          </w:tcPr>
          <w:p w14:paraId="1BB07FB7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D20552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C70034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03983AB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97D13A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E67FA6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763C6DE8" w14:textId="77777777" w:rsidTr="00882BAD">
        <w:trPr>
          <w:trHeight w:val="86"/>
        </w:trPr>
        <w:tc>
          <w:tcPr>
            <w:tcW w:w="624" w:type="dxa"/>
          </w:tcPr>
          <w:p w14:paraId="545C07B4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9A06AD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A2EB96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D8A95D3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8A2CCD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8984FDC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1187BC3" w14:textId="77777777" w:rsidTr="00882BAD">
        <w:trPr>
          <w:trHeight w:val="70"/>
        </w:trPr>
        <w:tc>
          <w:tcPr>
            <w:tcW w:w="624" w:type="dxa"/>
          </w:tcPr>
          <w:p w14:paraId="075145F6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/>
                <w:sz w:val="24"/>
                <w:szCs w:val="24"/>
              </w:rPr>
              <w:t>1</w:t>
            </w:r>
            <w:r w:rsidRPr="00B92CDF">
              <w:rPr>
                <w:rFonts w:cs="ＭＳ 明朝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3F5986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FE47D7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ACF93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5E2AB4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3D1578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24C554B6" w14:textId="77777777" w:rsidTr="00882BAD">
        <w:trPr>
          <w:trHeight w:val="265"/>
        </w:trPr>
        <w:tc>
          <w:tcPr>
            <w:tcW w:w="624" w:type="dxa"/>
          </w:tcPr>
          <w:p w14:paraId="1350C2E1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1C50FFD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A72B2B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D3FF73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9FCE5A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603399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6B14B505" w14:textId="77777777" w:rsidTr="00882BAD">
        <w:trPr>
          <w:trHeight w:val="228"/>
        </w:trPr>
        <w:tc>
          <w:tcPr>
            <w:tcW w:w="624" w:type="dxa"/>
          </w:tcPr>
          <w:p w14:paraId="414F9173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248BBF9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042FE3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520754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0940F09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B5A1CE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41CC37C9" w14:textId="77777777" w:rsidTr="00882BAD">
        <w:trPr>
          <w:trHeight w:val="70"/>
        </w:trPr>
        <w:tc>
          <w:tcPr>
            <w:tcW w:w="624" w:type="dxa"/>
          </w:tcPr>
          <w:p w14:paraId="14716380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5D02E18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29271C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722A2B3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6C87F9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3F0D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7E064D5" w14:textId="77777777" w:rsidTr="00882BAD">
        <w:trPr>
          <w:trHeight w:val="124"/>
        </w:trPr>
        <w:tc>
          <w:tcPr>
            <w:tcW w:w="624" w:type="dxa"/>
          </w:tcPr>
          <w:p w14:paraId="5284EA44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01C2126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2307E9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975C4F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6113A1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DEDD3B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7F35577B" w14:textId="77777777" w:rsidTr="00882BAD">
        <w:trPr>
          <w:trHeight w:val="86"/>
        </w:trPr>
        <w:tc>
          <w:tcPr>
            <w:tcW w:w="624" w:type="dxa"/>
          </w:tcPr>
          <w:p w14:paraId="36890630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41BF2BD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E02A19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5FEE63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ED1BDB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F670B9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4BD80935" w14:textId="77777777" w:rsidTr="00882BAD">
        <w:trPr>
          <w:trHeight w:val="70"/>
        </w:trPr>
        <w:tc>
          <w:tcPr>
            <w:tcW w:w="624" w:type="dxa"/>
          </w:tcPr>
          <w:p w14:paraId="3C69F488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7D6E02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961C40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6A94F0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849924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97D028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776F08AB" w14:textId="77777777" w:rsidTr="00882BAD">
        <w:trPr>
          <w:trHeight w:val="70"/>
        </w:trPr>
        <w:tc>
          <w:tcPr>
            <w:tcW w:w="624" w:type="dxa"/>
          </w:tcPr>
          <w:p w14:paraId="39E60767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48B6C96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758EC6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971F48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3BF837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5242A1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8CD77DA" w14:textId="77777777" w:rsidTr="00882BAD">
        <w:trPr>
          <w:trHeight w:val="70"/>
        </w:trPr>
        <w:tc>
          <w:tcPr>
            <w:tcW w:w="624" w:type="dxa"/>
          </w:tcPr>
          <w:p w14:paraId="79AC8C4B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6B8F02F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871C95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04537E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A7EDFC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05BB22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2CE80B9" w14:textId="77777777" w:rsidTr="00882BAD">
        <w:trPr>
          <w:trHeight w:val="70"/>
        </w:trPr>
        <w:tc>
          <w:tcPr>
            <w:tcW w:w="624" w:type="dxa"/>
          </w:tcPr>
          <w:p w14:paraId="3D7BB432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4DBCBF6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D069E3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1F083B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2FAC8B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9F40E1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B3DB375" w14:textId="77777777" w:rsidTr="00882BAD">
        <w:trPr>
          <w:trHeight w:val="70"/>
        </w:trPr>
        <w:tc>
          <w:tcPr>
            <w:tcW w:w="624" w:type="dxa"/>
          </w:tcPr>
          <w:p w14:paraId="372CFB4B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3B14E0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40B3DF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54AA8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11FFF86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39A8DC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73F3A65E" w14:textId="77777777" w:rsidTr="00882BAD">
        <w:trPr>
          <w:trHeight w:val="70"/>
        </w:trPr>
        <w:tc>
          <w:tcPr>
            <w:tcW w:w="624" w:type="dxa"/>
          </w:tcPr>
          <w:p w14:paraId="7056FDDE" w14:textId="57F15E72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54561EC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6E81004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FBB1AC2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17FE4BE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1B1FAE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714E1A2D" w14:textId="77777777" w:rsidTr="00882BAD">
        <w:trPr>
          <w:trHeight w:val="70"/>
        </w:trPr>
        <w:tc>
          <w:tcPr>
            <w:tcW w:w="624" w:type="dxa"/>
          </w:tcPr>
          <w:p w14:paraId="5C64BBF4" w14:textId="10A97B81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F8B5609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F705B4E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46B967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E78A9A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6122625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75A0779F" w14:textId="77777777" w:rsidTr="00882BAD">
        <w:trPr>
          <w:trHeight w:val="70"/>
        </w:trPr>
        <w:tc>
          <w:tcPr>
            <w:tcW w:w="624" w:type="dxa"/>
          </w:tcPr>
          <w:p w14:paraId="44FA4A0A" w14:textId="1EF45B34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50F7322E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64CF2A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106497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93C13D2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0D139B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3BD40C82" w14:textId="77777777" w:rsidTr="00882BAD">
        <w:trPr>
          <w:trHeight w:val="70"/>
        </w:trPr>
        <w:tc>
          <w:tcPr>
            <w:tcW w:w="624" w:type="dxa"/>
          </w:tcPr>
          <w:p w14:paraId="3EDB7B97" w14:textId="3A66B422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5212EC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50CDA8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928D43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E6169D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A272C1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0D62B632" w14:textId="77777777" w:rsidTr="00882BAD">
        <w:trPr>
          <w:trHeight w:val="70"/>
        </w:trPr>
        <w:tc>
          <w:tcPr>
            <w:tcW w:w="624" w:type="dxa"/>
          </w:tcPr>
          <w:p w14:paraId="08DE81C3" w14:textId="5233E9CF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B24DAC6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FE9BBF7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4DCCAFF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1564716E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96045C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15C969E3" w14:textId="77777777" w:rsidTr="00882BAD">
        <w:trPr>
          <w:trHeight w:val="70"/>
        </w:trPr>
        <w:tc>
          <w:tcPr>
            <w:tcW w:w="624" w:type="dxa"/>
          </w:tcPr>
          <w:p w14:paraId="30A5D332" w14:textId="4018E807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64A3E62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EC045F8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1492DF6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F74FB6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5DC76E1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226F8358" w14:textId="77777777" w:rsidTr="00882BAD">
        <w:trPr>
          <w:trHeight w:val="70"/>
        </w:trPr>
        <w:tc>
          <w:tcPr>
            <w:tcW w:w="624" w:type="dxa"/>
          </w:tcPr>
          <w:p w14:paraId="0457081E" w14:textId="6160EC36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9DF0AC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CADC17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0E318F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342954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C667A5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4EA484AF" w14:textId="77777777" w:rsidTr="00882BAD">
        <w:trPr>
          <w:trHeight w:val="70"/>
        </w:trPr>
        <w:tc>
          <w:tcPr>
            <w:tcW w:w="624" w:type="dxa"/>
          </w:tcPr>
          <w:p w14:paraId="3956B834" w14:textId="6036E387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EE586B2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66D3267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6338E28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72E16E38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D4E4471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20FBF471" w14:textId="77777777" w:rsidTr="00882BAD">
        <w:trPr>
          <w:trHeight w:val="70"/>
        </w:trPr>
        <w:tc>
          <w:tcPr>
            <w:tcW w:w="624" w:type="dxa"/>
          </w:tcPr>
          <w:p w14:paraId="062E4FFC" w14:textId="33882B29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39BF253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504022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5D28095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79BB0D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5ADB0FD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6D209F2D" w14:textId="77777777" w:rsidTr="00882BAD">
        <w:trPr>
          <w:trHeight w:val="70"/>
        </w:trPr>
        <w:tc>
          <w:tcPr>
            <w:tcW w:w="624" w:type="dxa"/>
          </w:tcPr>
          <w:p w14:paraId="491A50C4" w14:textId="222A07C5" w:rsidR="008D09FF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1199511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1C78ED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FBF47D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0832C68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EF6622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</w:tbl>
    <w:p w14:paraId="17876AD9" w14:textId="25E3BDCE" w:rsidR="008D09FF" w:rsidRPr="00B92CDF" w:rsidRDefault="005C4319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(※1)</w:t>
      </w:r>
      <w:r w:rsidR="008D09FF" w:rsidRPr="00B92CDF">
        <w:rPr>
          <w:rFonts w:cs="ＭＳ 明朝" w:hint="eastAsia"/>
          <w:sz w:val="24"/>
          <w:szCs w:val="24"/>
        </w:rPr>
        <w:t>スタッフを除く。予想ができない場合は定員を記入。</w:t>
      </w:r>
    </w:p>
    <w:p w14:paraId="411AD715" w14:textId="67A313F6" w:rsidR="008D09FF" w:rsidRPr="00B92CDF" w:rsidRDefault="005C4319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(※2)</w:t>
      </w:r>
      <w:r w:rsidR="008D09FF" w:rsidRPr="00B92CDF">
        <w:rPr>
          <w:rFonts w:cs="ＭＳ 明朝" w:hint="eastAsia"/>
          <w:sz w:val="24"/>
          <w:szCs w:val="24"/>
        </w:rPr>
        <w:t>会食、弁当配布、宅配などの開催形式を記載。</w:t>
      </w:r>
    </w:p>
    <w:p w14:paraId="1EF66107" w14:textId="77777777" w:rsidR="005C4319" w:rsidRDefault="005C4319" w:rsidP="005C4319">
      <w:pPr>
        <w:spacing w:line="240" w:lineRule="exact"/>
        <w:ind w:firstLineChars="200" w:firstLine="532"/>
        <w:rPr>
          <w:rFonts w:cs="ＭＳ 明朝"/>
          <w:sz w:val="24"/>
          <w:szCs w:val="24"/>
        </w:rPr>
      </w:pPr>
    </w:p>
    <w:p w14:paraId="3DBA08B6" w14:textId="02CA1E3B" w:rsidR="008D09FF" w:rsidRPr="00B92CDF" w:rsidRDefault="008D09FF" w:rsidP="005C4319">
      <w:pPr>
        <w:spacing w:line="240" w:lineRule="exact"/>
        <w:ind w:firstLineChars="200" w:firstLine="532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記入欄が不足する場合は別紙又は行を追加</w:t>
      </w:r>
      <w:r w:rsidR="008179F3">
        <w:rPr>
          <w:rFonts w:cs="ＭＳ 明朝" w:hint="eastAsia"/>
          <w:sz w:val="24"/>
          <w:szCs w:val="24"/>
        </w:rPr>
        <w:t>して</w:t>
      </w:r>
      <w:r w:rsidRPr="00B92CDF">
        <w:rPr>
          <w:rFonts w:cs="ＭＳ 明朝" w:hint="eastAsia"/>
          <w:sz w:val="24"/>
          <w:szCs w:val="24"/>
        </w:rPr>
        <w:t>ください。</w:t>
      </w:r>
    </w:p>
    <w:p w14:paraId="32D5E502" w14:textId="77777777" w:rsidR="00D8713D" w:rsidRPr="005C4319" w:rsidRDefault="00D8713D" w:rsidP="00D8713D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07"/>
        <w:gridCol w:w="2268"/>
        <w:gridCol w:w="2272"/>
      </w:tblGrid>
      <w:tr w:rsidR="00D8713D" w:rsidRPr="002C622B" w14:paraId="4EDC4A79" w14:textId="77777777" w:rsidTr="00882BAD">
        <w:tc>
          <w:tcPr>
            <w:tcW w:w="2296" w:type="dxa"/>
            <w:tcBorders>
              <w:top w:val="single" w:sz="18" w:space="0" w:color="auto"/>
              <w:left w:val="single" w:sz="18" w:space="0" w:color="auto"/>
            </w:tcBorders>
          </w:tcPr>
          <w:p w14:paraId="52BF3FE3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</w:tcPr>
          <w:p w14:paraId="0E02D038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4～10回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CFAA546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11～20回</w:t>
            </w:r>
          </w:p>
        </w:tc>
        <w:tc>
          <w:tcPr>
            <w:tcW w:w="22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6A3395B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21回以上</w:t>
            </w:r>
          </w:p>
        </w:tc>
      </w:tr>
      <w:tr w:rsidR="00D8713D" w:rsidRPr="002C622B" w14:paraId="157B3224" w14:textId="77777777" w:rsidTr="00882BAD">
        <w:tc>
          <w:tcPr>
            <w:tcW w:w="2296" w:type="dxa"/>
            <w:tcBorders>
              <w:left w:val="single" w:sz="18" w:space="0" w:color="auto"/>
            </w:tcBorders>
          </w:tcPr>
          <w:p w14:paraId="7421EBCE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</w:tcPr>
          <w:p w14:paraId="54603499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CEA7AE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shd w:val="clear" w:color="auto" w:fill="auto"/>
          </w:tcPr>
          <w:p w14:paraId="5803665F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D8713D" w:rsidRPr="002C622B" w14:paraId="47BACB1D" w14:textId="77777777" w:rsidTr="00882BAD">
        <w:tc>
          <w:tcPr>
            <w:tcW w:w="2296" w:type="dxa"/>
            <w:tcBorders>
              <w:left w:val="single" w:sz="18" w:space="0" w:color="auto"/>
              <w:bottom w:val="single" w:sz="4" w:space="0" w:color="auto"/>
            </w:tcBorders>
          </w:tcPr>
          <w:p w14:paraId="323F4A93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14:paraId="411CA56C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02E6AC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</w:t>
            </w:r>
            <w:r>
              <w:rPr>
                <w:rFonts w:cs="ＭＳ 明朝" w:hint="eastAsia"/>
                <w:sz w:val="24"/>
                <w:szCs w:val="24"/>
              </w:rPr>
              <w:t>00,000円</w:t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57FE12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</w:tr>
      <w:tr w:rsidR="00D8713D" w:rsidRPr="002C622B" w14:paraId="1AE0E12A" w14:textId="77777777" w:rsidTr="00882BAD"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40EE875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変更交付申請額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AF8B0F0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1A8B843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B1AA58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14:paraId="7295D9B3" w14:textId="77777777" w:rsidR="00F83B09" w:rsidRDefault="00F83B09" w:rsidP="0029677F">
      <w:pPr>
        <w:overflowPunct w:val="0"/>
        <w:textAlignment w:val="baseline"/>
        <w:rPr>
          <w:rFonts w:cs="ＭＳ 明朝"/>
          <w:snapToGrid/>
          <w:spacing w:val="-6"/>
          <w:sz w:val="22"/>
          <w:szCs w:val="24"/>
        </w:rPr>
      </w:pPr>
    </w:p>
    <w:sectPr w:rsidR="00F83B09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C4319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30E1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2024-01-23T23:41:00Z</dcterms:modified>
</cp:coreProperties>
</file>