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2E60" w14:textId="77777777" w:rsidR="00423889" w:rsidRDefault="00423889" w:rsidP="00423889">
      <w:pPr>
        <w:rPr>
          <w:rFonts w:asciiTheme="majorEastAsia" w:eastAsiaTheme="majorEastAsia" w:hAnsiTheme="majorEastAsia"/>
        </w:rPr>
      </w:pPr>
      <w:r w:rsidRPr="00A37BBE">
        <w:rPr>
          <w:rFonts w:asciiTheme="majorEastAsia" w:eastAsiaTheme="majorEastAsia" w:hAnsiTheme="majorEastAsia" w:hint="eastAsia"/>
        </w:rPr>
        <w:t>別紙様式第</w:t>
      </w:r>
      <w:r>
        <w:rPr>
          <w:rFonts w:asciiTheme="majorEastAsia" w:eastAsiaTheme="majorEastAsia" w:hAnsiTheme="majorEastAsia" w:hint="eastAsia"/>
        </w:rPr>
        <w:t>８</w:t>
      </w:r>
      <w:r w:rsidRPr="00A37BBE">
        <w:rPr>
          <w:rFonts w:asciiTheme="majorEastAsia" w:eastAsiaTheme="majorEastAsia" w:hAnsiTheme="majorEastAsia" w:hint="eastAsia"/>
        </w:rPr>
        <w:t>号</w:t>
      </w:r>
    </w:p>
    <w:p w14:paraId="242D0BD1" w14:textId="77777777" w:rsidR="00423889" w:rsidRDefault="00423889" w:rsidP="00423889">
      <w:pPr>
        <w:rPr>
          <w:rFonts w:asciiTheme="majorEastAsia" w:eastAsiaTheme="majorEastAsia" w:hAnsiTheme="majorEastAsia"/>
        </w:rPr>
      </w:pPr>
    </w:p>
    <w:p w14:paraId="6F2B1CFA" w14:textId="77777777" w:rsidR="00423889" w:rsidRDefault="00423889" w:rsidP="0042388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機械使用報告書</w:t>
      </w:r>
    </w:p>
    <w:p w14:paraId="64038AAB" w14:textId="77777777" w:rsidR="00423889" w:rsidRDefault="00423889" w:rsidP="00423889">
      <w:pPr>
        <w:rPr>
          <w:rFonts w:asciiTheme="majorEastAsia" w:eastAsiaTheme="majorEastAsia" w:hAnsiTheme="majorEastAsia"/>
        </w:rPr>
      </w:pPr>
    </w:p>
    <w:p w14:paraId="76EBB907" w14:textId="77777777" w:rsidR="00423889" w:rsidRPr="00A37BBE" w:rsidRDefault="00423889" w:rsidP="00423889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</w:t>
      </w:r>
      <w:r w:rsidRPr="00A37BBE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印　</w:t>
      </w:r>
    </w:p>
    <w:p w14:paraId="4C264BDC" w14:textId="77777777" w:rsidR="00423889" w:rsidRDefault="00423889" w:rsidP="00423889">
      <w:pPr>
        <w:rPr>
          <w:rFonts w:asciiTheme="majorEastAsia" w:eastAsiaTheme="majorEastAsia" w:hAnsiTheme="majorEastAsia"/>
        </w:rPr>
      </w:pPr>
    </w:p>
    <w:p w14:paraId="74391CBF" w14:textId="77777777" w:rsidR="00423889" w:rsidRDefault="00423889" w:rsidP="004238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使用期間　　　　　自　　年　月　日　から</w:t>
      </w:r>
    </w:p>
    <w:p w14:paraId="4E10C5D2" w14:textId="77777777" w:rsidR="00423889" w:rsidRDefault="00423889" w:rsidP="004238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至　　年　月　日　まで（　　日間）</w:t>
      </w:r>
    </w:p>
    <w:p w14:paraId="7481DBA2" w14:textId="77777777" w:rsidR="00423889" w:rsidRDefault="00423889" w:rsidP="00423889">
      <w:pPr>
        <w:rPr>
          <w:rFonts w:asciiTheme="majorEastAsia" w:eastAsiaTheme="majorEastAsia" w:hAnsiTheme="majorEastAsia"/>
        </w:rPr>
      </w:pPr>
    </w:p>
    <w:p w14:paraId="34D3C798" w14:textId="77777777" w:rsidR="00423889" w:rsidRDefault="00423889" w:rsidP="004238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使用場所　　　</w:t>
      </w:r>
    </w:p>
    <w:p w14:paraId="3B9CE1DE" w14:textId="77777777" w:rsidR="00423889" w:rsidRDefault="00423889" w:rsidP="00423889">
      <w:pPr>
        <w:rPr>
          <w:rFonts w:asciiTheme="majorEastAsia" w:eastAsiaTheme="majorEastAsia" w:hAnsiTheme="majorEastAsia"/>
        </w:rPr>
      </w:pPr>
    </w:p>
    <w:p w14:paraId="0C91DEB6" w14:textId="77777777" w:rsidR="00423889" w:rsidRDefault="00423889" w:rsidP="004238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使用方法　　　　（１）種別（該当する種別に〇）</w:t>
      </w:r>
    </w:p>
    <w:tbl>
      <w:tblPr>
        <w:tblStyle w:val="aa"/>
        <w:tblW w:w="6237" w:type="dxa"/>
        <w:tblInd w:w="2263" w:type="dxa"/>
        <w:tblLook w:val="04A0" w:firstRow="1" w:lastRow="0" w:firstColumn="1" w:lastColumn="0" w:noHBand="0" w:noVBand="1"/>
      </w:tblPr>
      <w:tblGrid>
        <w:gridCol w:w="709"/>
        <w:gridCol w:w="5528"/>
      </w:tblGrid>
      <w:tr w:rsidR="00423889" w14:paraId="5A58A5C2" w14:textId="77777777" w:rsidTr="00FE7325">
        <w:tc>
          <w:tcPr>
            <w:tcW w:w="709" w:type="dxa"/>
          </w:tcPr>
          <w:p w14:paraId="5319B685" w14:textId="77777777" w:rsidR="00423889" w:rsidRPr="008315E8" w:rsidRDefault="00423889" w:rsidP="00FE73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14:paraId="1C7BF452" w14:textId="77777777" w:rsidR="00423889" w:rsidRDefault="00423889" w:rsidP="00FE73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掘削・整地</w:t>
            </w:r>
          </w:p>
        </w:tc>
      </w:tr>
      <w:tr w:rsidR="00423889" w14:paraId="38D44E18" w14:textId="77777777" w:rsidTr="00FE7325">
        <w:tc>
          <w:tcPr>
            <w:tcW w:w="709" w:type="dxa"/>
          </w:tcPr>
          <w:p w14:paraId="15DBF79E" w14:textId="77777777" w:rsidR="00423889" w:rsidRDefault="00423889" w:rsidP="00FE73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14:paraId="32B730B5" w14:textId="77777777" w:rsidR="00423889" w:rsidRDefault="00423889" w:rsidP="00FE73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解体</w:t>
            </w:r>
          </w:p>
        </w:tc>
      </w:tr>
      <w:tr w:rsidR="00423889" w14:paraId="3AA5EB72" w14:textId="77777777" w:rsidTr="00FE7325">
        <w:tc>
          <w:tcPr>
            <w:tcW w:w="709" w:type="dxa"/>
          </w:tcPr>
          <w:p w14:paraId="43C4CD5A" w14:textId="77777777" w:rsidR="00423889" w:rsidRDefault="00423889" w:rsidP="00FE73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14:paraId="7006DF57" w14:textId="77777777" w:rsidR="00423889" w:rsidRDefault="00423889" w:rsidP="00FE73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その他（具体的な内容：</w:t>
            </w:r>
          </w:p>
          <w:p w14:paraId="52B31127" w14:textId="77777777" w:rsidR="00423889" w:rsidRPr="006C21A5" w:rsidRDefault="00423889" w:rsidP="00FE732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A464BEF" w14:textId="77777777" w:rsidR="00423889" w:rsidRDefault="00423889" w:rsidP="00423889">
      <w:pPr>
        <w:rPr>
          <w:rFonts w:asciiTheme="majorEastAsia" w:eastAsiaTheme="majorEastAsia" w:hAnsiTheme="majorEastAsia"/>
        </w:rPr>
      </w:pPr>
    </w:p>
    <w:p w14:paraId="45DBC94B" w14:textId="77777777" w:rsidR="00423889" w:rsidRDefault="00423889" w:rsidP="004238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（２）内容</w:t>
      </w:r>
    </w:p>
    <w:tbl>
      <w:tblPr>
        <w:tblStyle w:val="aa"/>
        <w:tblW w:w="0" w:type="auto"/>
        <w:tblInd w:w="2263" w:type="dxa"/>
        <w:tblLook w:val="04A0" w:firstRow="1" w:lastRow="0" w:firstColumn="1" w:lastColumn="0" w:noHBand="0" w:noVBand="1"/>
      </w:tblPr>
      <w:tblGrid>
        <w:gridCol w:w="6231"/>
      </w:tblGrid>
      <w:tr w:rsidR="00423889" w14:paraId="588737CE" w14:textId="77777777" w:rsidTr="00FE7325">
        <w:tc>
          <w:tcPr>
            <w:tcW w:w="6231" w:type="dxa"/>
          </w:tcPr>
          <w:p w14:paraId="1BC6284D" w14:textId="77777777" w:rsidR="00423889" w:rsidRDefault="00423889" w:rsidP="00FE7325">
            <w:pPr>
              <w:rPr>
                <w:rFonts w:asciiTheme="majorEastAsia" w:eastAsiaTheme="majorEastAsia" w:hAnsiTheme="majorEastAsia"/>
              </w:rPr>
            </w:pPr>
          </w:p>
          <w:p w14:paraId="1C04D496" w14:textId="77777777" w:rsidR="00423889" w:rsidRDefault="00423889" w:rsidP="00FE7325">
            <w:pPr>
              <w:rPr>
                <w:rFonts w:asciiTheme="majorEastAsia" w:eastAsiaTheme="majorEastAsia" w:hAnsiTheme="majorEastAsia"/>
              </w:rPr>
            </w:pPr>
          </w:p>
          <w:p w14:paraId="005C4454" w14:textId="77777777" w:rsidR="00423889" w:rsidRDefault="00423889" w:rsidP="00FE7325">
            <w:pPr>
              <w:rPr>
                <w:rFonts w:asciiTheme="majorEastAsia" w:eastAsiaTheme="majorEastAsia" w:hAnsiTheme="majorEastAsia"/>
              </w:rPr>
            </w:pPr>
          </w:p>
          <w:p w14:paraId="6EB60914" w14:textId="77777777" w:rsidR="00423889" w:rsidRPr="008315E8" w:rsidRDefault="00423889" w:rsidP="00FE732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674C582" w14:textId="77777777" w:rsidR="00423889" w:rsidRDefault="00423889" w:rsidP="00423889">
      <w:pPr>
        <w:rPr>
          <w:rFonts w:asciiTheme="majorEastAsia" w:eastAsiaTheme="majorEastAsia" w:hAnsiTheme="majorEastAsia"/>
        </w:rPr>
      </w:pPr>
    </w:p>
    <w:p w14:paraId="58C9E6BD" w14:textId="77777777" w:rsidR="00423889" w:rsidRDefault="00423889" w:rsidP="004238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機械返却日　　　　年　月　日</w:t>
      </w:r>
    </w:p>
    <w:p w14:paraId="54A5CAAF" w14:textId="77777777" w:rsidR="00423889" w:rsidRDefault="00423889" w:rsidP="00423889">
      <w:pPr>
        <w:rPr>
          <w:rFonts w:asciiTheme="majorEastAsia" w:eastAsiaTheme="majorEastAsia" w:hAnsiTheme="majorEastAsia"/>
        </w:rPr>
      </w:pPr>
    </w:p>
    <w:p w14:paraId="775D763C" w14:textId="77777777" w:rsidR="00423889" w:rsidRDefault="00423889" w:rsidP="004238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添付書類　　　　機械作業日誌（</w:t>
      </w:r>
      <w:r w:rsidR="00BC335A">
        <w:rPr>
          <w:rFonts w:asciiTheme="majorEastAsia" w:eastAsiaTheme="majorEastAsia" w:hAnsiTheme="majorEastAsia" w:hint="eastAsia"/>
        </w:rPr>
        <w:t>別紙様式第６号</w:t>
      </w:r>
      <w:r>
        <w:rPr>
          <w:rFonts w:asciiTheme="majorEastAsia" w:eastAsiaTheme="majorEastAsia" w:hAnsiTheme="majorEastAsia" w:hint="eastAsia"/>
        </w:rPr>
        <w:t>）</w:t>
      </w:r>
    </w:p>
    <w:p w14:paraId="578DD3C2" w14:textId="77777777" w:rsidR="00423889" w:rsidRDefault="00BC335A" w:rsidP="00BC33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作業前点検票（別紙様式第５号）</w:t>
      </w:r>
    </w:p>
    <w:p w14:paraId="77018BF8" w14:textId="77777777" w:rsidR="00BC335A" w:rsidRDefault="00BC335A" w:rsidP="00BC33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使用者名簿</w:t>
      </w:r>
    </w:p>
    <w:p w14:paraId="1163A8C6" w14:textId="77777777" w:rsidR="00423889" w:rsidRPr="00423889" w:rsidRDefault="00423889" w:rsidP="00423889">
      <w:pPr>
        <w:widowControl/>
        <w:jc w:val="left"/>
        <w:rPr>
          <w:rFonts w:asciiTheme="majorEastAsia" w:eastAsiaTheme="majorEastAsia" w:hAnsiTheme="majorEastAsia"/>
        </w:rPr>
      </w:pPr>
    </w:p>
    <w:sectPr w:rsidR="00423889" w:rsidRPr="00423889" w:rsidSect="000F209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8944" w14:textId="77777777" w:rsidR="00C67782" w:rsidRDefault="00C67782" w:rsidP="009C5C94">
      <w:r>
        <w:separator/>
      </w:r>
    </w:p>
  </w:endnote>
  <w:endnote w:type="continuationSeparator" w:id="0">
    <w:p w14:paraId="0B3197E1" w14:textId="77777777" w:rsidR="00C67782" w:rsidRDefault="00C67782" w:rsidP="009C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BF41" w14:textId="77777777" w:rsidR="00C67782" w:rsidRDefault="00C67782" w:rsidP="009C5C94">
      <w:r>
        <w:separator/>
      </w:r>
    </w:p>
  </w:footnote>
  <w:footnote w:type="continuationSeparator" w:id="0">
    <w:p w14:paraId="43D0A879" w14:textId="77777777" w:rsidR="00C67782" w:rsidRDefault="00C67782" w:rsidP="009C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B6"/>
    <w:rsid w:val="00010E5A"/>
    <w:rsid w:val="00045E86"/>
    <w:rsid w:val="00056B1F"/>
    <w:rsid w:val="0007724D"/>
    <w:rsid w:val="0009226E"/>
    <w:rsid w:val="000B15D5"/>
    <w:rsid w:val="000F209D"/>
    <w:rsid w:val="000F3E93"/>
    <w:rsid w:val="001308CE"/>
    <w:rsid w:val="00137371"/>
    <w:rsid w:val="00145E6E"/>
    <w:rsid w:val="00146236"/>
    <w:rsid w:val="00156DBE"/>
    <w:rsid w:val="002426E2"/>
    <w:rsid w:val="00250605"/>
    <w:rsid w:val="0026650A"/>
    <w:rsid w:val="002A6B2B"/>
    <w:rsid w:val="002B370C"/>
    <w:rsid w:val="002B45C4"/>
    <w:rsid w:val="002D0A9E"/>
    <w:rsid w:val="00312129"/>
    <w:rsid w:val="0031703A"/>
    <w:rsid w:val="00327752"/>
    <w:rsid w:val="003A57DB"/>
    <w:rsid w:val="00423889"/>
    <w:rsid w:val="004417AF"/>
    <w:rsid w:val="00445DA9"/>
    <w:rsid w:val="004561AF"/>
    <w:rsid w:val="00460C70"/>
    <w:rsid w:val="004672C4"/>
    <w:rsid w:val="0048661F"/>
    <w:rsid w:val="004F36B6"/>
    <w:rsid w:val="005040D3"/>
    <w:rsid w:val="00534EF6"/>
    <w:rsid w:val="00557013"/>
    <w:rsid w:val="00561C0C"/>
    <w:rsid w:val="0058440E"/>
    <w:rsid w:val="005B44C9"/>
    <w:rsid w:val="00647651"/>
    <w:rsid w:val="00667E13"/>
    <w:rsid w:val="0067133B"/>
    <w:rsid w:val="00685BB8"/>
    <w:rsid w:val="006A2492"/>
    <w:rsid w:val="006A3D76"/>
    <w:rsid w:val="006A5C1D"/>
    <w:rsid w:val="006C21A5"/>
    <w:rsid w:val="007245DD"/>
    <w:rsid w:val="0072757F"/>
    <w:rsid w:val="00782A58"/>
    <w:rsid w:val="007C0D95"/>
    <w:rsid w:val="007C436C"/>
    <w:rsid w:val="007C5573"/>
    <w:rsid w:val="008315E8"/>
    <w:rsid w:val="00895FE6"/>
    <w:rsid w:val="008C6140"/>
    <w:rsid w:val="008C6A59"/>
    <w:rsid w:val="00920E51"/>
    <w:rsid w:val="00924072"/>
    <w:rsid w:val="0092584A"/>
    <w:rsid w:val="009951B4"/>
    <w:rsid w:val="009B5E48"/>
    <w:rsid w:val="009C5C94"/>
    <w:rsid w:val="00A37BBE"/>
    <w:rsid w:val="00B0258A"/>
    <w:rsid w:val="00B83AEA"/>
    <w:rsid w:val="00BC335A"/>
    <w:rsid w:val="00C23718"/>
    <w:rsid w:val="00C328A9"/>
    <w:rsid w:val="00C337EC"/>
    <w:rsid w:val="00C67782"/>
    <w:rsid w:val="00C87BD9"/>
    <w:rsid w:val="00CD329B"/>
    <w:rsid w:val="00CE3419"/>
    <w:rsid w:val="00D42ECC"/>
    <w:rsid w:val="00D72431"/>
    <w:rsid w:val="00D95D1C"/>
    <w:rsid w:val="00D96FA3"/>
    <w:rsid w:val="00DC59E6"/>
    <w:rsid w:val="00DC729F"/>
    <w:rsid w:val="00E16B00"/>
    <w:rsid w:val="00E66F3B"/>
    <w:rsid w:val="00E77020"/>
    <w:rsid w:val="00E908DA"/>
    <w:rsid w:val="00E938F2"/>
    <w:rsid w:val="00EE1E90"/>
    <w:rsid w:val="00F25B42"/>
    <w:rsid w:val="00F41E25"/>
    <w:rsid w:val="00F47C17"/>
    <w:rsid w:val="00F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8B04F"/>
  <w15:chartTrackingRefBased/>
  <w15:docId w15:val="{6D526C5D-0A59-43F3-8C8A-3AD3174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E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56DBE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156DBE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156DB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156DBE"/>
    <w:rPr>
      <w:rFonts w:asciiTheme="majorEastAsia" w:eastAsiaTheme="majorEastAsia" w:hAnsiTheme="majorEastAsia"/>
      <w:sz w:val="22"/>
    </w:rPr>
  </w:style>
  <w:style w:type="table" w:styleId="aa">
    <w:name w:val="Table Grid"/>
    <w:basedOn w:val="a1"/>
    <w:uiPriority w:val="39"/>
    <w:rsid w:val="0015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5C94"/>
  </w:style>
  <w:style w:type="paragraph" w:styleId="ad">
    <w:name w:val="footer"/>
    <w:basedOn w:val="a"/>
    <w:link w:val="ae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34311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0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29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2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304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3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5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0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5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0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7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7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5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椎葉泰裕</dc:creator>
  <cp:keywords/>
  <dc:description/>
  <cp:lastModifiedBy>n255</cp:lastModifiedBy>
  <cp:revision>29</cp:revision>
  <cp:lastPrinted>2023-04-25T06:04:00Z</cp:lastPrinted>
  <dcterms:created xsi:type="dcterms:W3CDTF">2022-04-06T08:25:00Z</dcterms:created>
  <dcterms:modified xsi:type="dcterms:W3CDTF">2024-03-21T00:30:00Z</dcterms:modified>
</cp:coreProperties>
</file>