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E87" w14:textId="77777777" w:rsidR="00EE1E90" w:rsidRPr="00A37BBE" w:rsidRDefault="00EE1E90" w:rsidP="00EE1E90">
      <w:pPr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>別紙様式第</w:t>
      </w:r>
      <w:r>
        <w:rPr>
          <w:rFonts w:asciiTheme="majorEastAsia" w:eastAsiaTheme="majorEastAsia" w:hAnsiTheme="majorEastAsia" w:hint="eastAsia"/>
          <w:sz w:val="22"/>
        </w:rPr>
        <w:t>３</w:t>
      </w:r>
      <w:r w:rsidRPr="00A37BBE">
        <w:rPr>
          <w:rFonts w:asciiTheme="majorEastAsia" w:eastAsiaTheme="majorEastAsia" w:hAnsiTheme="majorEastAsia" w:hint="eastAsia"/>
          <w:sz w:val="22"/>
        </w:rPr>
        <w:t>号</w:t>
      </w:r>
    </w:p>
    <w:p w14:paraId="2642A107" w14:textId="77777777" w:rsidR="00EE1E90" w:rsidRPr="00A37BBE" w:rsidRDefault="00EE1E90" w:rsidP="00EE1E90">
      <w:pPr>
        <w:rPr>
          <w:rFonts w:asciiTheme="majorEastAsia" w:eastAsiaTheme="majorEastAsia" w:hAnsiTheme="majorEastAsia"/>
          <w:sz w:val="22"/>
        </w:rPr>
      </w:pPr>
    </w:p>
    <w:p w14:paraId="6528572B" w14:textId="77777777" w:rsidR="00EE1E90" w:rsidRPr="00A37BBE" w:rsidRDefault="00EE1E90" w:rsidP="00EE1E90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 xml:space="preserve">年　月　日　</w:t>
      </w:r>
    </w:p>
    <w:p w14:paraId="57A4ED5A" w14:textId="77777777" w:rsidR="00EE1E90" w:rsidRPr="00A37BBE" w:rsidRDefault="00E77020" w:rsidP="00EE1E9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</w:t>
      </w:r>
      <w:r w:rsidR="00EE1E90" w:rsidRPr="00A37BBE">
        <w:rPr>
          <w:rFonts w:asciiTheme="majorEastAsia" w:eastAsiaTheme="majorEastAsia" w:hAnsiTheme="majorEastAsia" w:hint="eastAsia"/>
          <w:sz w:val="22"/>
        </w:rPr>
        <w:t xml:space="preserve">　</w:t>
      </w:r>
      <w:r w:rsidR="000F209D">
        <w:rPr>
          <w:rFonts w:asciiTheme="majorEastAsia" w:eastAsiaTheme="majorEastAsia" w:hAnsiTheme="majorEastAsia" w:hint="eastAsia"/>
          <w:sz w:val="22"/>
        </w:rPr>
        <w:t xml:space="preserve">　　</w:t>
      </w:r>
      <w:r w:rsidR="00EE1E90" w:rsidRPr="00A37BBE">
        <w:rPr>
          <w:rFonts w:asciiTheme="majorEastAsia" w:eastAsiaTheme="majorEastAsia" w:hAnsiTheme="majorEastAsia" w:hint="eastAsia"/>
          <w:sz w:val="22"/>
        </w:rPr>
        <w:t>様</w:t>
      </w:r>
    </w:p>
    <w:p w14:paraId="6D3282A3" w14:textId="77777777" w:rsidR="00EE1E90" w:rsidRPr="00A37BBE" w:rsidRDefault="00EE1E90" w:rsidP="00EE1E90">
      <w:pPr>
        <w:rPr>
          <w:rFonts w:asciiTheme="majorEastAsia" w:eastAsiaTheme="majorEastAsia" w:hAnsiTheme="majorEastAsia"/>
          <w:sz w:val="22"/>
        </w:rPr>
      </w:pPr>
    </w:p>
    <w:p w14:paraId="45CAAB77" w14:textId="77777777" w:rsidR="00EE1E90" w:rsidRPr="00A37BBE" w:rsidRDefault="00EE1E90" w:rsidP="00EE1E90">
      <w:pPr>
        <w:rPr>
          <w:rFonts w:asciiTheme="majorEastAsia" w:eastAsiaTheme="majorEastAsia" w:hAnsiTheme="majorEastAsia"/>
          <w:sz w:val="22"/>
        </w:rPr>
      </w:pPr>
    </w:p>
    <w:p w14:paraId="0B20BEA3" w14:textId="77777777" w:rsidR="00EE1E90" w:rsidRPr="00A37BBE" w:rsidRDefault="00EE1E90" w:rsidP="00EE1E9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46236">
        <w:rPr>
          <w:rFonts w:asciiTheme="majorEastAsia" w:eastAsiaTheme="majorEastAsia" w:hAnsiTheme="majorEastAsia" w:hint="eastAsia"/>
          <w:sz w:val="22"/>
        </w:rPr>
        <w:t>長洲町長</w:t>
      </w:r>
      <w:r w:rsidRPr="00A37BBE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E77020">
        <w:rPr>
          <w:rFonts w:asciiTheme="majorEastAsia" w:eastAsiaTheme="majorEastAsia" w:hAnsiTheme="majorEastAsia" w:hint="eastAsia"/>
          <w:sz w:val="22"/>
        </w:rPr>
        <w:t>印</w:t>
      </w:r>
      <w:r w:rsidRPr="00A37BBE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23E34DB" w14:textId="77777777" w:rsidR="00EE1E90" w:rsidRPr="00A37BBE" w:rsidRDefault="00EE1E90" w:rsidP="00EE1E90">
      <w:pPr>
        <w:jc w:val="right"/>
        <w:rPr>
          <w:rFonts w:asciiTheme="majorEastAsia" w:eastAsiaTheme="majorEastAsia" w:hAnsiTheme="majorEastAsia"/>
          <w:sz w:val="22"/>
        </w:rPr>
      </w:pPr>
    </w:p>
    <w:p w14:paraId="277E6D88" w14:textId="77777777" w:rsidR="00EE1E90" w:rsidRPr="00A37BBE" w:rsidRDefault="00EE1E90" w:rsidP="00EE1E90">
      <w:pPr>
        <w:jc w:val="right"/>
        <w:rPr>
          <w:rFonts w:asciiTheme="majorEastAsia" w:eastAsiaTheme="majorEastAsia" w:hAnsiTheme="majorEastAsia"/>
          <w:sz w:val="22"/>
        </w:rPr>
      </w:pPr>
    </w:p>
    <w:p w14:paraId="383CC82F" w14:textId="77777777" w:rsidR="00E77020" w:rsidRDefault="00E77020" w:rsidP="00E7702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機械貸付通知書</w:t>
      </w:r>
    </w:p>
    <w:p w14:paraId="0ED89263" w14:textId="77777777" w:rsidR="00E77020" w:rsidRDefault="00E77020" w:rsidP="00E77020">
      <w:pPr>
        <w:rPr>
          <w:rFonts w:asciiTheme="majorEastAsia" w:eastAsiaTheme="majorEastAsia" w:hAnsiTheme="majorEastAsia"/>
          <w:sz w:val="22"/>
        </w:rPr>
      </w:pPr>
    </w:p>
    <w:p w14:paraId="2574953E" w14:textId="77777777" w:rsidR="00E77020" w:rsidRDefault="00E77020" w:rsidP="00E770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年　月　日付け機械貸付申請のありました件について、下記条件を付して貸付しますので通知します。</w:t>
      </w:r>
    </w:p>
    <w:p w14:paraId="048E249F" w14:textId="77777777" w:rsidR="00E77020" w:rsidRPr="00E77020" w:rsidRDefault="00E77020" w:rsidP="00E77020">
      <w:pPr>
        <w:rPr>
          <w:rFonts w:asciiTheme="majorEastAsia" w:eastAsiaTheme="majorEastAsia" w:hAnsiTheme="majorEastAsia"/>
          <w:sz w:val="22"/>
        </w:rPr>
      </w:pPr>
    </w:p>
    <w:p w14:paraId="5C1FAAF9" w14:textId="77777777" w:rsidR="00E77020" w:rsidRPr="00E77020" w:rsidRDefault="00E77020" w:rsidP="00E77020">
      <w:pPr>
        <w:pStyle w:val="a6"/>
      </w:pPr>
      <w:r w:rsidRPr="00E77020">
        <w:rPr>
          <w:rFonts w:hint="eastAsia"/>
        </w:rPr>
        <w:t>記</w:t>
      </w:r>
    </w:p>
    <w:p w14:paraId="45EEE9AC" w14:textId="77777777" w:rsidR="00E77020" w:rsidRPr="00E77020" w:rsidRDefault="00E77020" w:rsidP="00E77020">
      <w:pPr>
        <w:rPr>
          <w:rFonts w:asciiTheme="majorEastAsia" w:eastAsiaTheme="majorEastAsia" w:hAnsiTheme="majorEastAsia"/>
        </w:rPr>
      </w:pPr>
    </w:p>
    <w:p w14:paraId="798755CE" w14:textId="77777777" w:rsidR="00E77020" w:rsidRDefault="00E77020" w:rsidP="00E77020">
      <w:pPr>
        <w:ind w:left="210" w:hangingChars="100" w:hanging="210"/>
        <w:rPr>
          <w:rFonts w:asciiTheme="majorEastAsia" w:eastAsiaTheme="majorEastAsia" w:hAnsiTheme="majorEastAsia"/>
        </w:rPr>
      </w:pPr>
      <w:r w:rsidRPr="00E77020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貸付の対象となる機械</w:t>
      </w:r>
      <w:r w:rsidR="00685BB8">
        <w:rPr>
          <w:rFonts w:asciiTheme="majorEastAsia" w:eastAsiaTheme="majorEastAsia" w:hAnsiTheme="majorEastAsia" w:hint="eastAsia"/>
        </w:rPr>
        <w:t>及び</w:t>
      </w:r>
      <w:r>
        <w:rPr>
          <w:rFonts w:asciiTheme="majorEastAsia" w:eastAsiaTheme="majorEastAsia" w:hAnsiTheme="majorEastAsia" w:hint="eastAsia"/>
        </w:rPr>
        <w:t>使用方法等は、年　月　日付け機械貸付申請書に記載のとおりとする。</w:t>
      </w:r>
    </w:p>
    <w:p w14:paraId="57F3B65F" w14:textId="6A25A459" w:rsidR="00E77020" w:rsidRDefault="00E77020" w:rsidP="00E7702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申請者は、</w:t>
      </w:r>
      <w:r w:rsidRPr="00E77020">
        <w:rPr>
          <w:rFonts w:asciiTheme="majorEastAsia" w:eastAsiaTheme="majorEastAsia" w:hAnsiTheme="majorEastAsia" w:hint="eastAsia"/>
        </w:rPr>
        <w:t>防災拠点の設置</w:t>
      </w:r>
      <w:r w:rsidR="00685BB8">
        <w:rPr>
          <w:rFonts w:asciiTheme="majorEastAsia" w:eastAsiaTheme="majorEastAsia" w:hAnsiTheme="majorEastAsia" w:hint="eastAsia"/>
        </w:rPr>
        <w:t>及び</w:t>
      </w:r>
      <w:r w:rsidRPr="00E77020">
        <w:rPr>
          <w:rFonts w:asciiTheme="majorEastAsia" w:eastAsiaTheme="majorEastAsia" w:hAnsiTheme="majorEastAsia" w:hint="eastAsia"/>
        </w:rPr>
        <w:t>災害</w:t>
      </w:r>
      <w:r w:rsidR="00F66AA8">
        <w:rPr>
          <w:rFonts w:asciiTheme="majorEastAsia" w:eastAsiaTheme="majorEastAsia" w:hAnsiTheme="majorEastAsia" w:hint="eastAsia"/>
        </w:rPr>
        <w:t>時</w:t>
      </w:r>
      <w:r w:rsidRPr="00E77020">
        <w:rPr>
          <w:rFonts w:asciiTheme="majorEastAsia" w:eastAsiaTheme="majorEastAsia" w:hAnsiTheme="majorEastAsia" w:hint="eastAsia"/>
        </w:rPr>
        <w:t>相互支援体制構築事業により取得した機械の管</w:t>
      </w:r>
      <w:r w:rsidR="00685BB8">
        <w:rPr>
          <w:rFonts w:asciiTheme="majorEastAsia" w:eastAsiaTheme="majorEastAsia" w:hAnsiTheme="majorEastAsia" w:hint="eastAsia"/>
        </w:rPr>
        <w:t>及び</w:t>
      </w:r>
      <w:r w:rsidRPr="00E77020">
        <w:rPr>
          <w:rFonts w:asciiTheme="majorEastAsia" w:eastAsiaTheme="majorEastAsia" w:hAnsiTheme="majorEastAsia" w:hint="eastAsia"/>
        </w:rPr>
        <w:t>理貸付に関する</w:t>
      </w:r>
      <w:r w:rsidR="00A319CD">
        <w:rPr>
          <w:rFonts w:asciiTheme="majorEastAsia" w:eastAsiaTheme="majorEastAsia" w:hAnsiTheme="majorEastAsia" w:hint="eastAsia"/>
        </w:rPr>
        <w:t>要綱</w:t>
      </w:r>
      <w:r w:rsidR="00CE3419">
        <w:rPr>
          <w:rFonts w:asciiTheme="majorEastAsia" w:eastAsiaTheme="majorEastAsia" w:hAnsiTheme="majorEastAsia" w:hint="eastAsia"/>
        </w:rPr>
        <w:t>ならびに</w:t>
      </w:r>
      <w:r>
        <w:rPr>
          <w:rFonts w:asciiTheme="majorEastAsia" w:eastAsiaTheme="majorEastAsia" w:hAnsiTheme="majorEastAsia" w:hint="eastAsia"/>
        </w:rPr>
        <w:t>関係法令を遵守すること。</w:t>
      </w:r>
    </w:p>
    <w:p w14:paraId="3BA84223" w14:textId="77777777" w:rsidR="00DC59E6" w:rsidRDefault="00DC59E6" w:rsidP="00E77020">
      <w:pPr>
        <w:ind w:left="210" w:hangingChars="100" w:hanging="210"/>
        <w:rPr>
          <w:rFonts w:asciiTheme="majorEastAsia" w:eastAsiaTheme="majorEastAsia" w:hAnsiTheme="majorEastAsia"/>
        </w:rPr>
      </w:pPr>
    </w:p>
    <w:sectPr w:rsidR="00DC59E6" w:rsidSect="000F20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944" w14:textId="77777777" w:rsidR="00C67782" w:rsidRDefault="00C67782" w:rsidP="009C5C94">
      <w:r>
        <w:separator/>
      </w:r>
    </w:p>
  </w:endnote>
  <w:endnote w:type="continuationSeparator" w:id="0">
    <w:p w14:paraId="0B3197E1" w14:textId="77777777" w:rsidR="00C67782" w:rsidRDefault="00C67782" w:rsidP="009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F41" w14:textId="77777777" w:rsidR="00C67782" w:rsidRDefault="00C67782" w:rsidP="009C5C94">
      <w:r>
        <w:separator/>
      </w:r>
    </w:p>
  </w:footnote>
  <w:footnote w:type="continuationSeparator" w:id="0">
    <w:p w14:paraId="43D0A879" w14:textId="77777777" w:rsidR="00C67782" w:rsidRDefault="00C67782" w:rsidP="009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6"/>
    <w:rsid w:val="00010E5A"/>
    <w:rsid w:val="00045E86"/>
    <w:rsid w:val="00056B1F"/>
    <w:rsid w:val="0007724D"/>
    <w:rsid w:val="0009226E"/>
    <w:rsid w:val="000B15D5"/>
    <w:rsid w:val="000F209D"/>
    <w:rsid w:val="000F3E93"/>
    <w:rsid w:val="001308CE"/>
    <w:rsid w:val="00137371"/>
    <w:rsid w:val="00145E6E"/>
    <w:rsid w:val="00146236"/>
    <w:rsid w:val="00156DBE"/>
    <w:rsid w:val="002426E2"/>
    <w:rsid w:val="00250605"/>
    <w:rsid w:val="0026650A"/>
    <w:rsid w:val="0028066E"/>
    <w:rsid w:val="002A6B2B"/>
    <w:rsid w:val="002B370C"/>
    <w:rsid w:val="002B45C4"/>
    <w:rsid w:val="002D0A9E"/>
    <w:rsid w:val="00312129"/>
    <w:rsid w:val="0031703A"/>
    <w:rsid w:val="00327752"/>
    <w:rsid w:val="003A57DB"/>
    <w:rsid w:val="00423889"/>
    <w:rsid w:val="004417AF"/>
    <w:rsid w:val="00445DA9"/>
    <w:rsid w:val="004561AF"/>
    <w:rsid w:val="00460C70"/>
    <w:rsid w:val="004672C4"/>
    <w:rsid w:val="0048661F"/>
    <w:rsid w:val="004F36B6"/>
    <w:rsid w:val="005040D3"/>
    <w:rsid w:val="00534EF6"/>
    <w:rsid w:val="00557013"/>
    <w:rsid w:val="00561C0C"/>
    <w:rsid w:val="0058440E"/>
    <w:rsid w:val="005B44C9"/>
    <w:rsid w:val="00647651"/>
    <w:rsid w:val="00667E13"/>
    <w:rsid w:val="0067133B"/>
    <w:rsid w:val="00685BB8"/>
    <w:rsid w:val="006A2492"/>
    <w:rsid w:val="006A3D76"/>
    <w:rsid w:val="006A5C1D"/>
    <w:rsid w:val="006C21A5"/>
    <w:rsid w:val="007245DD"/>
    <w:rsid w:val="0072757F"/>
    <w:rsid w:val="00782A58"/>
    <w:rsid w:val="007C0D95"/>
    <w:rsid w:val="007C5573"/>
    <w:rsid w:val="008315E8"/>
    <w:rsid w:val="00895FE6"/>
    <w:rsid w:val="008C6140"/>
    <w:rsid w:val="008C6A59"/>
    <w:rsid w:val="00920E51"/>
    <w:rsid w:val="00924072"/>
    <w:rsid w:val="0092584A"/>
    <w:rsid w:val="009951B4"/>
    <w:rsid w:val="009B5E48"/>
    <w:rsid w:val="009C5C94"/>
    <w:rsid w:val="00A319CD"/>
    <w:rsid w:val="00A37BBE"/>
    <w:rsid w:val="00B0258A"/>
    <w:rsid w:val="00B83AEA"/>
    <w:rsid w:val="00BC335A"/>
    <w:rsid w:val="00C23718"/>
    <w:rsid w:val="00C328A9"/>
    <w:rsid w:val="00C337EC"/>
    <w:rsid w:val="00C67782"/>
    <w:rsid w:val="00C87BD9"/>
    <w:rsid w:val="00CD329B"/>
    <w:rsid w:val="00CE3419"/>
    <w:rsid w:val="00D42ECC"/>
    <w:rsid w:val="00D72431"/>
    <w:rsid w:val="00D95D1C"/>
    <w:rsid w:val="00D96FA3"/>
    <w:rsid w:val="00DC59E6"/>
    <w:rsid w:val="00DC729F"/>
    <w:rsid w:val="00E16B00"/>
    <w:rsid w:val="00E66F3B"/>
    <w:rsid w:val="00E77020"/>
    <w:rsid w:val="00E908DA"/>
    <w:rsid w:val="00E938F2"/>
    <w:rsid w:val="00EE1E90"/>
    <w:rsid w:val="00F25B42"/>
    <w:rsid w:val="00F41E25"/>
    <w:rsid w:val="00F47C17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B04F"/>
  <w15:chartTrackingRefBased/>
  <w15:docId w15:val="{6D526C5D-0A59-43F3-8C8A-3AD3174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6DB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156DBE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156DB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156DBE"/>
    <w:rPr>
      <w:rFonts w:asciiTheme="majorEastAsia" w:eastAsiaTheme="majorEastAsia" w:hAnsiTheme="majorEastAsia"/>
      <w:sz w:val="22"/>
    </w:rPr>
  </w:style>
  <w:style w:type="table" w:styleId="aa">
    <w:name w:val="Table Grid"/>
    <w:basedOn w:val="a1"/>
    <w:uiPriority w:val="39"/>
    <w:rsid w:val="001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C94"/>
  </w:style>
  <w:style w:type="paragraph" w:styleId="ad">
    <w:name w:val="footer"/>
    <w:basedOn w:val="a"/>
    <w:link w:val="ae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3431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2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30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椎葉泰裕</dc:creator>
  <cp:keywords/>
  <dc:description/>
  <cp:lastModifiedBy>n255</cp:lastModifiedBy>
  <cp:revision>30</cp:revision>
  <cp:lastPrinted>2023-04-25T06:04:00Z</cp:lastPrinted>
  <dcterms:created xsi:type="dcterms:W3CDTF">2022-04-06T08:25:00Z</dcterms:created>
  <dcterms:modified xsi:type="dcterms:W3CDTF">2024-03-25T00:10:00Z</dcterms:modified>
</cp:coreProperties>
</file>