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1DEC3" w14:textId="7CDFBB55" w:rsidR="00E370C8" w:rsidRDefault="000E4C9D" w:rsidP="00E370C8">
      <w:pPr>
        <w:jc w:val="left"/>
        <w:rPr>
          <w:rFonts w:asciiTheme="minorEastAsia" w:hAnsiTheme="minorEastAsia"/>
        </w:rPr>
      </w:pPr>
      <w:r>
        <w:rPr>
          <w:rFonts w:hint="eastAsia"/>
        </w:rPr>
        <w:t>様式</w:t>
      </w:r>
      <w:r w:rsidR="00E370C8">
        <w:rPr>
          <w:rFonts w:hint="eastAsia"/>
        </w:rPr>
        <w:t>第</w:t>
      </w:r>
      <w:r w:rsidR="00E370C8">
        <w:rPr>
          <w:rFonts w:asciiTheme="minorEastAsia" w:hAnsiTheme="minorEastAsia" w:hint="eastAsia"/>
        </w:rPr>
        <w:t>5</w:t>
      </w:r>
      <w:r w:rsidR="00E370C8">
        <w:rPr>
          <w:rFonts w:hint="eastAsia"/>
        </w:rPr>
        <w:t>号</w:t>
      </w:r>
      <w:r w:rsidR="00E370C8">
        <w:rPr>
          <w:rFonts w:asciiTheme="minorEastAsia" w:hAnsiTheme="minorEastAsia" w:hint="eastAsia"/>
        </w:rPr>
        <w:t>(第12条関係)</w:t>
      </w:r>
    </w:p>
    <w:p w14:paraId="651BB874" w14:textId="77777777" w:rsidR="00E83BD3" w:rsidRDefault="00E83BD3" w:rsidP="00E83BD3">
      <w:pPr>
        <w:ind w:right="840"/>
      </w:pPr>
    </w:p>
    <w:p w14:paraId="73801D45" w14:textId="2C813642" w:rsidR="00E83BD3" w:rsidRPr="00FF44FE" w:rsidRDefault="00E83BD3" w:rsidP="008960D7">
      <w:pPr>
        <w:ind w:right="840" w:firstLineChars="100" w:firstLine="240"/>
        <w:rPr>
          <w:sz w:val="24"/>
          <w:szCs w:val="24"/>
        </w:rPr>
      </w:pPr>
      <w:r w:rsidRPr="00FF44FE">
        <w:rPr>
          <w:rFonts w:hint="eastAsia"/>
          <w:sz w:val="24"/>
          <w:szCs w:val="24"/>
        </w:rPr>
        <w:t>長洲町長</w:t>
      </w:r>
      <w:r w:rsidR="009E14A1" w:rsidRPr="00FF44FE">
        <w:rPr>
          <w:rFonts w:hint="eastAsia"/>
          <w:sz w:val="24"/>
          <w:szCs w:val="24"/>
        </w:rPr>
        <w:t xml:space="preserve">　</w:t>
      </w:r>
      <w:r w:rsidRPr="00FF44FE">
        <w:rPr>
          <w:rFonts w:hint="eastAsia"/>
          <w:sz w:val="24"/>
          <w:szCs w:val="24"/>
        </w:rPr>
        <w:t>様</w:t>
      </w:r>
    </w:p>
    <w:p w14:paraId="14EFC5D2" w14:textId="77777777" w:rsidR="008960D7" w:rsidRPr="00BA4D5B" w:rsidRDefault="00BA4D5B" w:rsidP="00BA4D5B">
      <w:r>
        <w:rPr>
          <w:rFonts w:hint="eastAsia"/>
        </w:rPr>
        <w:t xml:space="preserve">　</w:t>
      </w:r>
    </w:p>
    <w:p w14:paraId="4D84D68A" w14:textId="06980D39" w:rsidR="00E83BD3" w:rsidRPr="00D17D21" w:rsidRDefault="000A2736" w:rsidP="00E60574">
      <w:pPr>
        <w:spacing w:afterLines="50" w:after="180"/>
        <w:ind w:right="839"/>
        <w:jc w:val="center"/>
        <w:rPr>
          <w:b/>
          <w:bCs/>
          <w:sz w:val="28"/>
          <w:szCs w:val="28"/>
        </w:rPr>
      </w:pPr>
      <w:r w:rsidRPr="00D17D21">
        <w:rPr>
          <w:rFonts w:hint="eastAsia"/>
          <w:b/>
          <w:bCs/>
          <w:sz w:val="28"/>
          <w:szCs w:val="28"/>
        </w:rPr>
        <w:t xml:space="preserve">　　</w:t>
      </w:r>
      <w:r w:rsidR="00E83BD3" w:rsidRPr="00D17D21">
        <w:rPr>
          <w:rFonts w:hint="eastAsia"/>
          <w:b/>
          <w:bCs/>
          <w:sz w:val="28"/>
          <w:szCs w:val="28"/>
        </w:rPr>
        <w:t>長洲町</w:t>
      </w:r>
      <w:bookmarkStart w:id="0" w:name="_Hlk171353104"/>
      <w:r w:rsidRPr="00D17D21">
        <w:rPr>
          <w:rFonts w:hint="eastAsia"/>
          <w:b/>
          <w:bCs/>
          <w:sz w:val="28"/>
          <w:szCs w:val="28"/>
        </w:rPr>
        <w:t>子育て世帯訪問支援</w:t>
      </w:r>
      <w:bookmarkEnd w:id="0"/>
      <w:r w:rsidR="00E83BD3" w:rsidRPr="00D17D21">
        <w:rPr>
          <w:rFonts w:hint="eastAsia"/>
          <w:b/>
          <w:bCs/>
          <w:sz w:val="28"/>
          <w:szCs w:val="28"/>
        </w:rPr>
        <w:t>事業実施報告書</w:t>
      </w:r>
    </w:p>
    <w:tbl>
      <w:tblPr>
        <w:tblStyle w:val="a3"/>
        <w:tblW w:w="85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3228"/>
        <w:gridCol w:w="245"/>
        <w:gridCol w:w="638"/>
        <w:gridCol w:w="2693"/>
      </w:tblGrid>
      <w:tr w:rsidR="000E4C9D" w14:paraId="4FB20A43" w14:textId="77777777" w:rsidTr="00F74E99">
        <w:trPr>
          <w:trHeight w:val="680"/>
        </w:trPr>
        <w:tc>
          <w:tcPr>
            <w:tcW w:w="1701" w:type="dxa"/>
            <w:vAlign w:val="center"/>
          </w:tcPr>
          <w:p w14:paraId="64C6F82A" w14:textId="67E60953" w:rsidR="000E4C9D" w:rsidRPr="000E4C9D" w:rsidRDefault="00926826" w:rsidP="000E4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0E4C9D" w:rsidRPr="000E4C9D">
              <w:rPr>
                <w:rFonts w:hint="eastAsia"/>
                <w:sz w:val="22"/>
              </w:rPr>
              <w:t>者</w:t>
            </w:r>
            <w:r w:rsidR="000E4C9D">
              <w:rPr>
                <w:rFonts w:hint="eastAsia"/>
                <w:sz w:val="22"/>
              </w:rPr>
              <w:t>氏名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55DE6413" w14:textId="0C502677" w:rsidR="000E4C9D" w:rsidRPr="000E4C9D" w:rsidRDefault="000E4C9D" w:rsidP="00613BDD">
            <w:pPr>
              <w:rPr>
                <w:sz w:val="22"/>
              </w:rPr>
            </w:pPr>
          </w:p>
        </w:tc>
      </w:tr>
      <w:tr w:rsidR="000E4C9D" w14:paraId="61EFB025" w14:textId="77777777" w:rsidTr="00F74E99">
        <w:trPr>
          <w:trHeight w:val="680"/>
        </w:trPr>
        <w:tc>
          <w:tcPr>
            <w:tcW w:w="1701" w:type="dxa"/>
            <w:vAlign w:val="center"/>
          </w:tcPr>
          <w:p w14:paraId="5B3B33A2" w14:textId="64462D0F" w:rsidR="000E4C9D" w:rsidRPr="000E4C9D" w:rsidRDefault="000E4C9D" w:rsidP="000E4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</w:tcBorders>
            <w:vAlign w:val="center"/>
          </w:tcPr>
          <w:p w14:paraId="0938C524" w14:textId="36B8E8B3" w:rsidR="000E4C9D" w:rsidRPr="000E4C9D" w:rsidRDefault="000E4C9D" w:rsidP="00613BDD">
            <w:pPr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長洲町大字</w:t>
            </w:r>
          </w:p>
        </w:tc>
      </w:tr>
      <w:tr w:rsidR="000E4C9D" w14:paraId="6354B9A0" w14:textId="77777777" w:rsidTr="001659B3">
        <w:trPr>
          <w:trHeight w:val="940"/>
        </w:trPr>
        <w:tc>
          <w:tcPr>
            <w:tcW w:w="1701" w:type="dxa"/>
            <w:vAlign w:val="center"/>
          </w:tcPr>
          <w:p w14:paraId="000A0383" w14:textId="3D39BEC6" w:rsidR="000E4C9D" w:rsidRPr="000E4C9D" w:rsidRDefault="00242570" w:rsidP="000E4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DB392E">
              <w:rPr>
                <w:rFonts w:hint="eastAsia"/>
                <w:sz w:val="22"/>
              </w:rPr>
              <w:t>日時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14:paraId="507666E6" w14:textId="35596C0A" w:rsidR="00C80DFC" w:rsidRDefault="000E4C9D" w:rsidP="00C80DFC">
            <w:pPr>
              <w:ind w:right="1485" w:firstLineChars="600" w:firstLine="1320"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年</w:t>
            </w:r>
            <w:r w:rsidR="00C80DFC">
              <w:rPr>
                <w:rFonts w:hint="eastAsia"/>
                <w:sz w:val="22"/>
              </w:rPr>
              <w:t xml:space="preserve">　</w:t>
            </w:r>
            <w:r w:rsidRPr="000E4C9D">
              <w:rPr>
                <w:rFonts w:hint="eastAsia"/>
                <w:sz w:val="22"/>
              </w:rPr>
              <w:t xml:space="preserve">   </w:t>
            </w:r>
            <w:r w:rsidRPr="000E4C9D">
              <w:rPr>
                <w:rFonts w:hint="eastAsia"/>
                <w:sz w:val="22"/>
              </w:rPr>
              <w:t>月</w:t>
            </w:r>
            <w:r w:rsidRPr="000E4C9D">
              <w:rPr>
                <w:rFonts w:hint="eastAsia"/>
                <w:sz w:val="22"/>
              </w:rPr>
              <w:t xml:space="preserve"> </w:t>
            </w:r>
            <w:r w:rsidR="00C80DFC">
              <w:rPr>
                <w:rFonts w:hint="eastAsia"/>
                <w:sz w:val="22"/>
              </w:rPr>
              <w:t xml:space="preserve">　</w:t>
            </w:r>
            <w:r w:rsidRPr="000E4C9D">
              <w:rPr>
                <w:rFonts w:hint="eastAsia"/>
                <w:sz w:val="22"/>
              </w:rPr>
              <w:t xml:space="preserve">  </w:t>
            </w:r>
            <w:r w:rsidRPr="000E4C9D">
              <w:rPr>
                <w:rFonts w:hint="eastAsia"/>
                <w:sz w:val="22"/>
              </w:rPr>
              <w:t>日</w:t>
            </w:r>
            <w:r w:rsidRPr="000E4C9D">
              <w:rPr>
                <w:rFonts w:hint="eastAsia"/>
                <w:sz w:val="22"/>
              </w:rPr>
              <w:t xml:space="preserve"> </w:t>
            </w:r>
            <w:r w:rsidR="00DB392E">
              <w:rPr>
                <w:rFonts w:hint="eastAsia"/>
                <w:sz w:val="22"/>
              </w:rPr>
              <w:t xml:space="preserve">　　</w:t>
            </w:r>
          </w:p>
          <w:p w14:paraId="745B0827" w14:textId="28775A26" w:rsidR="000E4C9D" w:rsidRPr="000E4C9D" w:rsidRDefault="00DB392E" w:rsidP="00C80DFC">
            <w:pPr>
              <w:ind w:right="605"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</w:t>
            </w:r>
            <w:r w:rsidR="00C80DFC">
              <w:rPr>
                <w:rFonts w:hint="eastAsia"/>
                <w:sz w:val="22"/>
              </w:rPr>
              <w:t xml:space="preserve"> </w:t>
            </w:r>
            <w:r w:rsidR="000E4C9D" w:rsidRPr="000E4C9D">
              <w:rPr>
                <w:rFonts w:hint="eastAsia"/>
                <w:sz w:val="22"/>
              </w:rPr>
              <w:t xml:space="preserve">～　　　</w:t>
            </w:r>
            <w:r w:rsidR="000E4C9D" w:rsidRPr="000E4C9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　　分</w:t>
            </w:r>
            <w:r w:rsidR="00C80DFC">
              <w:rPr>
                <w:rFonts w:hint="eastAsia"/>
                <w:sz w:val="22"/>
              </w:rPr>
              <w:t xml:space="preserve">　（　　　時間）</w:t>
            </w:r>
          </w:p>
        </w:tc>
      </w:tr>
      <w:tr w:rsidR="003072D3" w14:paraId="26796CA7" w14:textId="75A69178" w:rsidTr="00F74E99">
        <w:tc>
          <w:tcPr>
            <w:tcW w:w="1701" w:type="dxa"/>
            <w:vAlign w:val="center"/>
          </w:tcPr>
          <w:p w14:paraId="4693F042" w14:textId="464F5829" w:rsidR="003072D3" w:rsidRPr="000E4C9D" w:rsidRDefault="003072D3" w:rsidP="00335D38">
            <w:pPr>
              <w:jc w:val="center"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支援内容</w:t>
            </w:r>
          </w:p>
          <w:p w14:paraId="44DE6D19" w14:textId="3001423A" w:rsidR="003072D3" w:rsidRPr="000E4C9D" w:rsidRDefault="003072D3" w:rsidP="00335D38">
            <w:pPr>
              <w:jc w:val="center"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（該当に✔）</w:t>
            </w:r>
          </w:p>
        </w:tc>
        <w:tc>
          <w:tcPr>
            <w:tcW w:w="3473" w:type="dxa"/>
            <w:gridSpan w:val="2"/>
            <w:tcBorders>
              <w:right w:val="dotted" w:sz="4" w:space="0" w:color="FFFFFF" w:themeColor="background1"/>
            </w:tcBorders>
          </w:tcPr>
          <w:p w14:paraId="777098EE" w14:textId="77777777" w:rsidR="00335D38" w:rsidRPr="000E4C9D" w:rsidRDefault="00335D38" w:rsidP="000E4C9D">
            <w:pPr>
              <w:spacing w:beforeLines="50" w:before="180"/>
              <w:ind w:right="839"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□食事の準備・片付け</w:t>
            </w:r>
          </w:p>
          <w:p w14:paraId="35A7DAA6" w14:textId="77777777" w:rsidR="00335D38" w:rsidRPr="000E4C9D" w:rsidRDefault="00335D38" w:rsidP="000E4C9D">
            <w:pPr>
              <w:ind w:right="840"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□衣類の洗濯</w:t>
            </w:r>
          </w:p>
          <w:p w14:paraId="037BD346" w14:textId="77777777" w:rsidR="00335D38" w:rsidRPr="000E4C9D" w:rsidRDefault="00335D38" w:rsidP="000E4C9D">
            <w:pPr>
              <w:ind w:right="372"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□居室等の掃除・整理整頓　　　□生活必需品の買い物</w:t>
            </w:r>
          </w:p>
          <w:p w14:paraId="4064C40D" w14:textId="77777777" w:rsidR="00335D38" w:rsidRPr="000E4C9D" w:rsidRDefault="00335D38" w:rsidP="000E4C9D">
            <w:pPr>
              <w:ind w:right="840"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□その他</w:t>
            </w:r>
          </w:p>
          <w:p w14:paraId="799A108A" w14:textId="74C1F339" w:rsidR="003072D3" w:rsidRPr="000E4C9D" w:rsidRDefault="00335D38" w:rsidP="000E4C9D">
            <w:pPr>
              <w:ind w:right="840"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 xml:space="preserve">（　　　　　　　　　</w:t>
            </w:r>
          </w:p>
        </w:tc>
        <w:tc>
          <w:tcPr>
            <w:tcW w:w="3331" w:type="dxa"/>
            <w:gridSpan w:val="2"/>
            <w:tcBorders>
              <w:left w:val="dashed" w:sz="4" w:space="0" w:color="FFFFFF" w:themeColor="background1"/>
            </w:tcBorders>
          </w:tcPr>
          <w:p w14:paraId="7EF28239" w14:textId="77777777" w:rsidR="00335D38" w:rsidRPr="000E4C9D" w:rsidRDefault="00335D38" w:rsidP="000E4C9D">
            <w:pPr>
              <w:widowControl/>
              <w:spacing w:beforeLines="50" w:before="180"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□授乳・食事介助</w:t>
            </w:r>
          </w:p>
          <w:p w14:paraId="387AB1CE" w14:textId="77777777" w:rsidR="00335D38" w:rsidRPr="000E4C9D" w:rsidRDefault="00335D38" w:rsidP="000E4C9D">
            <w:pPr>
              <w:widowControl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□おむつ・衣類交換</w:t>
            </w:r>
          </w:p>
          <w:p w14:paraId="5603F14B" w14:textId="77777777" w:rsidR="00335D38" w:rsidRPr="000E4C9D" w:rsidRDefault="00335D38" w:rsidP="000E4C9D">
            <w:pPr>
              <w:widowControl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□沐浴・入浴介助</w:t>
            </w:r>
          </w:p>
          <w:p w14:paraId="704CB2B2" w14:textId="77777777" w:rsidR="00335D38" w:rsidRPr="000E4C9D" w:rsidRDefault="00335D38" w:rsidP="000E4C9D">
            <w:pPr>
              <w:widowControl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□児童の兄弟</w:t>
            </w:r>
            <w:r w:rsidRPr="000E4C9D">
              <w:rPr>
                <w:rFonts w:hint="eastAsia"/>
                <w:sz w:val="22"/>
              </w:rPr>
              <w:t>(</w:t>
            </w:r>
            <w:r w:rsidRPr="000E4C9D">
              <w:rPr>
                <w:rFonts w:hint="eastAsia"/>
                <w:sz w:val="22"/>
              </w:rPr>
              <w:t>児童</w:t>
            </w:r>
            <w:r w:rsidRPr="000E4C9D">
              <w:rPr>
                <w:rFonts w:hint="eastAsia"/>
                <w:sz w:val="22"/>
              </w:rPr>
              <w:t>)</w:t>
            </w:r>
            <w:r w:rsidRPr="000E4C9D">
              <w:rPr>
                <w:rFonts w:hint="eastAsia"/>
                <w:sz w:val="22"/>
              </w:rPr>
              <w:t>の世話</w:t>
            </w:r>
          </w:p>
          <w:p w14:paraId="49703872" w14:textId="77777777" w:rsidR="00335D38" w:rsidRPr="000E4C9D" w:rsidRDefault="00335D38" w:rsidP="000E4C9D">
            <w:pPr>
              <w:widowControl/>
              <w:rPr>
                <w:sz w:val="22"/>
              </w:rPr>
            </w:pPr>
          </w:p>
          <w:p w14:paraId="1227964B" w14:textId="1A07FA53" w:rsidR="003072D3" w:rsidRPr="000E4C9D" w:rsidRDefault="00335D38" w:rsidP="00D17D21">
            <w:pPr>
              <w:widowControl/>
              <w:spacing w:afterLines="50" w:after="180"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 xml:space="preserve">　　　　　　　　　　　）</w:t>
            </w:r>
          </w:p>
        </w:tc>
      </w:tr>
      <w:tr w:rsidR="003072D3" w14:paraId="20495D1A" w14:textId="77777777" w:rsidTr="00DB392E">
        <w:trPr>
          <w:trHeight w:val="1080"/>
        </w:trPr>
        <w:tc>
          <w:tcPr>
            <w:tcW w:w="1701" w:type="dxa"/>
            <w:vAlign w:val="center"/>
          </w:tcPr>
          <w:p w14:paraId="0AB86612" w14:textId="77777777" w:rsidR="003072D3" w:rsidRDefault="00926826" w:rsidP="00335D38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家庭の</w:t>
            </w:r>
            <w:r w:rsidR="00DB392E" w:rsidRPr="000405F1">
              <w:rPr>
                <w:rFonts w:hint="eastAsia"/>
                <w:kern w:val="0"/>
                <w:sz w:val="22"/>
              </w:rPr>
              <w:t>状況</w:t>
            </w:r>
          </w:p>
          <w:p w14:paraId="0E0E5D52" w14:textId="6ACFDCC6" w:rsidR="00926826" w:rsidRPr="000E4C9D" w:rsidRDefault="00926826" w:rsidP="00335D38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（課題　等）</w:t>
            </w:r>
          </w:p>
        </w:tc>
        <w:tc>
          <w:tcPr>
            <w:tcW w:w="6804" w:type="dxa"/>
            <w:gridSpan w:val="4"/>
            <w:vAlign w:val="center"/>
          </w:tcPr>
          <w:p w14:paraId="7262CE02" w14:textId="77777777" w:rsidR="00FF44FE" w:rsidRDefault="00FF44FE" w:rsidP="00335D38">
            <w:pPr>
              <w:ind w:right="840"/>
              <w:rPr>
                <w:sz w:val="22"/>
              </w:rPr>
            </w:pPr>
          </w:p>
          <w:p w14:paraId="595ED401" w14:textId="77777777" w:rsidR="00FF44FE" w:rsidRDefault="00FF44FE" w:rsidP="00335D38">
            <w:pPr>
              <w:ind w:right="840"/>
              <w:rPr>
                <w:sz w:val="22"/>
              </w:rPr>
            </w:pPr>
          </w:p>
          <w:p w14:paraId="316C3C12" w14:textId="36B6B415" w:rsidR="003072D3" w:rsidRPr="000E4C9D" w:rsidRDefault="003072D3" w:rsidP="00335D38">
            <w:pPr>
              <w:ind w:right="840"/>
              <w:rPr>
                <w:sz w:val="22"/>
              </w:rPr>
            </w:pPr>
          </w:p>
        </w:tc>
      </w:tr>
      <w:tr w:rsidR="00926826" w14:paraId="22427A10" w14:textId="09E1B242" w:rsidTr="00C15B50">
        <w:trPr>
          <w:trHeight w:val="623"/>
        </w:trPr>
        <w:tc>
          <w:tcPr>
            <w:tcW w:w="1701" w:type="dxa"/>
            <w:vAlign w:val="center"/>
          </w:tcPr>
          <w:p w14:paraId="78627A44" w14:textId="3E4C0638" w:rsidR="00926826" w:rsidRPr="000E4C9D" w:rsidRDefault="00926826" w:rsidP="00DB392E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支援員名</w:t>
            </w:r>
          </w:p>
        </w:tc>
        <w:tc>
          <w:tcPr>
            <w:tcW w:w="3228" w:type="dxa"/>
            <w:vAlign w:val="center"/>
          </w:tcPr>
          <w:p w14:paraId="74F97D22" w14:textId="77777777" w:rsidR="00926826" w:rsidRPr="000E4C9D" w:rsidRDefault="00926826" w:rsidP="00DB392E">
            <w:pPr>
              <w:ind w:right="840"/>
              <w:rPr>
                <w:sz w:val="22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58A3569D" w14:textId="6BE17972" w:rsidR="00926826" w:rsidRPr="000E4C9D" w:rsidRDefault="00926826" w:rsidP="00C15B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</w:tc>
        <w:tc>
          <w:tcPr>
            <w:tcW w:w="2693" w:type="dxa"/>
            <w:vAlign w:val="center"/>
          </w:tcPr>
          <w:p w14:paraId="32803DDB" w14:textId="77777777" w:rsidR="00926826" w:rsidRPr="000E4C9D" w:rsidRDefault="00926826" w:rsidP="00926826">
            <w:pPr>
              <w:ind w:rightChars="83" w:right="174"/>
              <w:rPr>
                <w:sz w:val="22"/>
              </w:rPr>
            </w:pPr>
          </w:p>
        </w:tc>
      </w:tr>
    </w:tbl>
    <w:p w14:paraId="6B518343" w14:textId="77777777" w:rsidR="00BA4D5B" w:rsidRDefault="00E83BD3" w:rsidP="00E83BD3">
      <w:pPr>
        <w:ind w:right="840"/>
      </w:pPr>
      <w:r>
        <w:rPr>
          <w:rFonts w:hint="eastAsia"/>
        </w:rPr>
        <w:t xml:space="preserve">　</w:t>
      </w:r>
    </w:p>
    <w:p w14:paraId="27E6EA38" w14:textId="77777777" w:rsidR="00F74710" w:rsidRDefault="00F74710" w:rsidP="00E83BD3">
      <w:pPr>
        <w:ind w:right="840"/>
      </w:pPr>
    </w:p>
    <w:p w14:paraId="3E3A463C" w14:textId="6CD09E85" w:rsidR="00B52CC2" w:rsidRDefault="00B52CC2" w:rsidP="000E4C9D">
      <w:pPr>
        <w:spacing w:line="440" w:lineRule="exact"/>
        <w:ind w:right="8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E83BD3" w:rsidRPr="00B52CC2">
        <w:rPr>
          <w:rFonts w:hint="eastAsia"/>
          <w:sz w:val="24"/>
          <w:szCs w:val="24"/>
        </w:rPr>
        <w:t>利用者に対し、</w:t>
      </w:r>
      <w:r w:rsidR="00BD1FB9">
        <w:rPr>
          <w:rFonts w:hint="eastAsia"/>
          <w:sz w:val="24"/>
          <w:szCs w:val="24"/>
        </w:rPr>
        <w:t>長洲町</w:t>
      </w:r>
      <w:r w:rsidRPr="00B52CC2">
        <w:rPr>
          <w:rFonts w:hint="eastAsia"/>
          <w:sz w:val="24"/>
          <w:szCs w:val="24"/>
        </w:rPr>
        <w:t>子育て世帯訪問支援</w:t>
      </w:r>
      <w:r w:rsidR="00E83BD3" w:rsidRPr="00B52CC2">
        <w:rPr>
          <w:rFonts w:hint="eastAsia"/>
          <w:sz w:val="24"/>
          <w:szCs w:val="24"/>
        </w:rPr>
        <w:t>事業を実施しましたので、</w:t>
      </w:r>
    </w:p>
    <w:p w14:paraId="31259E2C" w14:textId="2DAC18A5" w:rsidR="00E83BD3" w:rsidRDefault="00E83BD3" w:rsidP="000E4C9D">
      <w:pPr>
        <w:spacing w:line="440" w:lineRule="exact"/>
        <w:ind w:right="839" w:firstLineChars="100" w:firstLine="240"/>
        <w:rPr>
          <w:sz w:val="24"/>
          <w:szCs w:val="24"/>
        </w:rPr>
      </w:pPr>
      <w:r w:rsidRPr="00B52CC2">
        <w:rPr>
          <w:rFonts w:hint="eastAsia"/>
          <w:sz w:val="24"/>
          <w:szCs w:val="24"/>
        </w:rPr>
        <w:t>結果を報告します。</w:t>
      </w:r>
    </w:p>
    <w:p w14:paraId="499F105E" w14:textId="77777777" w:rsidR="00B52CC2" w:rsidRPr="00B52CC2" w:rsidRDefault="00B52CC2" w:rsidP="00BA4D5B">
      <w:pPr>
        <w:ind w:right="840" w:firstLineChars="100" w:firstLine="240"/>
        <w:rPr>
          <w:sz w:val="24"/>
          <w:szCs w:val="24"/>
        </w:rPr>
      </w:pPr>
    </w:p>
    <w:p w14:paraId="0B31C924" w14:textId="77777777" w:rsidR="00E83BD3" w:rsidRPr="00335D38" w:rsidRDefault="00E83BD3" w:rsidP="00E83BD3">
      <w:pPr>
        <w:ind w:right="840"/>
        <w:rPr>
          <w:sz w:val="22"/>
        </w:rPr>
      </w:pPr>
      <w:r w:rsidRPr="00335D38">
        <w:rPr>
          <w:rFonts w:hint="eastAsia"/>
          <w:sz w:val="22"/>
        </w:rPr>
        <w:t xml:space="preserve">　　　　　年　　月　　日</w:t>
      </w:r>
    </w:p>
    <w:p w14:paraId="0FFE24AD" w14:textId="76B847CD" w:rsidR="00E83BD3" w:rsidRPr="00335D38" w:rsidRDefault="00E83BD3" w:rsidP="00E83BD3">
      <w:pPr>
        <w:ind w:right="840"/>
        <w:rPr>
          <w:sz w:val="22"/>
        </w:rPr>
      </w:pPr>
      <w:r w:rsidRPr="00335D38">
        <w:rPr>
          <w:rFonts w:hint="eastAsia"/>
          <w:sz w:val="22"/>
        </w:rPr>
        <w:t xml:space="preserve">　　　　　　　　　　　　　　　　　　　　</w:t>
      </w:r>
      <w:r w:rsidR="0093521F" w:rsidRPr="00335D38">
        <w:rPr>
          <w:rFonts w:hint="eastAsia"/>
          <w:sz w:val="22"/>
        </w:rPr>
        <w:t xml:space="preserve">住　</w:t>
      </w:r>
      <w:r w:rsidR="00926826">
        <w:rPr>
          <w:rFonts w:hint="eastAsia"/>
          <w:sz w:val="22"/>
        </w:rPr>
        <w:t xml:space="preserve">　</w:t>
      </w:r>
      <w:r w:rsidR="0093521F" w:rsidRPr="00335D38">
        <w:rPr>
          <w:rFonts w:hint="eastAsia"/>
          <w:sz w:val="22"/>
        </w:rPr>
        <w:t>所</w:t>
      </w:r>
    </w:p>
    <w:p w14:paraId="23D1B5F9" w14:textId="16A767A8" w:rsidR="00E83BD3" w:rsidRPr="00335D38" w:rsidRDefault="00E83BD3" w:rsidP="00E83BD3">
      <w:pPr>
        <w:ind w:right="840"/>
        <w:rPr>
          <w:sz w:val="22"/>
        </w:rPr>
      </w:pPr>
      <w:r w:rsidRPr="00335D38">
        <w:rPr>
          <w:rFonts w:hint="eastAsia"/>
          <w:sz w:val="22"/>
        </w:rPr>
        <w:t xml:space="preserve">　　　　　　　　　　　　　　　　　　　　名</w:t>
      </w:r>
      <w:r w:rsidR="0093521F" w:rsidRPr="00335D38">
        <w:rPr>
          <w:rFonts w:hint="eastAsia"/>
          <w:sz w:val="22"/>
        </w:rPr>
        <w:t xml:space="preserve">　</w:t>
      </w:r>
      <w:r w:rsidR="00926826">
        <w:rPr>
          <w:rFonts w:hint="eastAsia"/>
          <w:sz w:val="22"/>
        </w:rPr>
        <w:t xml:space="preserve">　</w:t>
      </w:r>
      <w:r w:rsidRPr="00335D38">
        <w:rPr>
          <w:rFonts w:hint="eastAsia"/>
          <w:sz w:val="22"/>
        </w:rPr>
        <w:t>称</w:t>
      </w:r>
    </w:p>
    <w:p w14:paraId="3F3EE2FB" w14:textId="0DAB1103" w:rsidR="007E3546" w:rsidRPr="00335D38" w:rsidRDefault="00E83BD3" w:rsidP="00DB392E">
      <w:pPr>
        <w:ind w:right="566"/>
        <w:rPr>
          <w:sz w:val="22"/>
        </w:rPr>
      </w:pPr>
      <w:r w:rsidRPr="00335D38">
        <w:rPr>
          <w:rFonts w:hint="eastAsia"/>
          <w:sz w:val="22"/>
        </w:rPr>
        <w:t xml:space="preserve">　　　　　　　　　　　　　　　　</w:t>
      </w:r>
      <w:r w:rsidR="00DB392E">
        <w:rPr>
          <w:rFonts w:hint="eastAsia"/>
          <w:sz w:val="22"/>
        </w:rPr>
        <w:t xml:space="preserve">　　</w:t>
      </w:r>
      <w:r w:rsidRPr="00335D38">
        <w:rPr>
          <w:rFonts w:hint="eastAsia"/>
          <w:sz w:val="22"/>
        </w:rPr>
        <w:t xml:space="preserve">　　</w:t>
      </w:r>
      <w:r w:rsidR="00926826">
        <w:rPr>
          <w:rFonts w:hint="eastAsia"/>
          <w:sz w:val="22"/>
        </w:rPr>
        <w:t>代表者</w:t>
      </w:r>
      <w:r w:rsidRPr="00335D38">
        <w:rPr>
          <w:rFonts w:hint="eastAsia"/>
          <w:sz w:val="22"/>
        </w:rPr>
        <w:t xml:space="preserve">名　　　　　　　　　　</w:t>
      </w:r>
    </w:p>
    <w:p w14:paraId="6A9682A2" w14:textId="77777777" w:rsidR="004F1F28" w:rsidRDefault="004F1F28" w:rsidP="008960D7">
      <w:pPr>
        <w:ind w:right="840"/>
      </w:pPr>
    </w:p>
    <w:sectPr w:rsidR="004F1F28" w:rsidSect="00FF44FE">
      <w:pgSz w:w="11906" w:h="16838"/>
      <w:pgMar w:top="1701" w:right="141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07576" w14:textId="77777777" w:rsidR="001D405D" w:rsidRDefault="001D405D" w:rsidP="00BA4D5B">
      <w:r>
        <w:separator/>
      </w:r>
    </w:p>
  </w:endnote>
  <w:endnote w:type="continuationSeparator" w:id="0">
    <w:p w14:paraId="0F5C5163" w14:textId="77777777" w:rsidR="001D405D" w:rsidRDefault="001D405D" w:rsidP="00BA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5CF02" w14:textId="77777777" w:rsidR="001D405D" w:rsidRDefault="001D405D" w:rsidP="00BA4D5B">
      <w:r>
        <w:separator/>
      </w:r>
    </w:p>
  </w:footnote>
  <w:footnote w:type="continuationSeparator" w:id="0">
    <w:p w14:paraId="0235C5B6" w14:textId="77777777" w:rsidR="001D405D" w:rsidRDefault="001D405D" w:rsidP="00BA4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D3"/>
    <w:rsid w:val="0000767A"/>
    <w:rsid w:val="000405F1"/>
    <w:rsid w:val="0005352C"/>
    <w:rsid w:val="00060324"/>
    <w:rsid w:val="000A2736"/>
    <w:rsid w:val="000A4D14"/>
    <w:rsid w:val="000B630E"/>
    <w:rsid w:val="000E4C9D"/>
    <w:rsid w:val="000E6DC1"/>
    <w:rsid w:val="00133D87"/>
    <w:rsid w:val="001659B3"/>
    <w:rsid w:val="001D405D"/>
    <w:rsid w:val="001D6B62"/>
    <w:rsid w:val="001F6D06"/>
    <w:rsid w:val="002260EA"/>
    <w:rsid w:val="00242570"/>
    <w:rsid w:val="00247DC3"/>
    <w:rsid w:val="002B3E8C"/>
    <w:rsid w:val="002C2AEA"/>
    <w:rsid w:val="003019D9"/>
    <w:rsid w:val="003072D3"/>
    <w:rsid w:val="00331A4E"/>
    <w:rsid w:val="00335D38"/>
    <w:rsid w:val="0040091E"/>
    <w:rsid w:val="00403F65"/>
    <w:rsid w:val="004D46A0"/>
    <w:rsid w:val="004F1F28"/>
    <w:rsid w:val="0055731A"/>
    <w:rsid w:val="005A0622"/>
    <w:rsid w:val="005B6F04"/>
    <w:rsid w:val="005C69DF"/>
    <w:rsid w:val="005D6808"/>
    <w:rsid w:val="005E79BB"/>
    <w:rsid w:val="00613BDD"/>
    <w:rsid w:val="00617AB1"/>
    <w:rsid w:val="00663E37"/>
    <w:rsid w:val="00684B94"/>
    <w:rsid w:val="006A6C0D"/>
    <w:rsid w:val="00737854"/>
    <w:rsid w:val="00740ACD"/>
    <w:rsid w:val="007B6BC3"/>
    <w:rsid w:val="007E3546"/>
    <w:rsid w:val="007F1A39"/>
    <w:rsid w:val="008804B6"/>
    <w:rsid w:val="00881355"/>
    <w:rsid w:val="008960D7"/>
    <w:rsid w:val="008B21D1"/>
    <w:rsid w:val="0090017D"/>
    <w:rsid w:val="0091016F"/>
    <w:rsid w:val="00926826"/>
    <w:rsid w:val="0093521F"/>
    <w:rsid w:val="00947F37"/>
    <w:rsid w:val="0098069D"/>
    <w:rsid w:val="009D2C97"/>
    <w:rsid w:val="009E14A1"/>
    <w:rsid w:val="009F6D7F"/>
    <w:rsid w:val="00A81B70"/>
    <w:rsid w:val="00A926F0"/>
    <w:rsid w:val="00A93187"/>
    <w:rsid w:val="00AA3C90"/>
    <w:rsid w:val="00AF23DC"/>
    <w:rsid w:val="00B30ABF"/>
    <w:rsid w:val="00B350B8"/>
    <w:rsid w:val="00B52CC2"/>
    <w:rsid w:val="00B55A03"/>
    <w:rsid w:val="00B709CB"/>
    <w:rsid w:val="00B97B57"/>
    <w:rsid w:val="00BA4D5B"/>
    <w:rsid w:val="00BB0B7A"/>
    <w:rsid w:val="00BD1FB9"/>
    <w:rsid w:val="00C1206D"/>
    <w:rsid w:val="00C15B50"/>
    <w:rsid w:val="00C2526C"/>
    <w:rsid w:val="00C35D77"/>
    <w:rsid w:val="00C763EF"/>
    <w:rsid w:val="00C80DFC"/>
    <w:rsid w:val="00CD439C"/>
    <w:rsid w:val="00D17D21"/>
    <w:rsid w:val="00D94CE7"/>
    <w:rsid w:val="00DA1261"/>
    <w:rsid w:val="00DB392E"/>
    <w:rsid w:val="00DC1335"/>
    <w:rsid w:val="00E0334D"/>
    <w:rsid w:val="00E370C8"/>
    <w:rsid w:val="00E60574"/>
    <w:rsid w:val="00E630FA"/>
    <w:rsid w:val="00E83BD3"/>
    <w:rsid w:val="00EA2084"/>
    <w:rsid w:val="00F142B8"/>
    <w:rsid w:val="00F62A65"/>
    <w:rsid w:val="00F74710"/>
    <w:rsid w:val="00F74E99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7B0EEB"/>
  <w15:docId w15:val="{6571E67F-823C-4388-89B8-D256EF75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D5B"/>
  </w:style>
  <w:style w:type="paragraph" w:styleId="a6">
    <w:name w:val="footer"/>
    <w:basedOn w:val="a"/>
    <w:link w:val="a7"/>
    <w:uiPriority w:val="99"/>
    <w:unhideWhenUsed/>
    <w:rsid w:val="00BA4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D5B"/>
  </w:style>
  <w:style w:type="paragraph" w:styleId="a8">
    <w:name w:val="Balloon Text"/>
    <w:basedOn w:val="a"/>
    <w:link w:val="a9"/>
    <w:uiPriority w:val="99"/>
    <w:semiHidden/>
    <w:unhideWhenUsed/>
    <w:rsid w:val="00617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1F97-9728-4F1C-8F65-DD4B50AF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n203</dc:creator>
  <cp:lastModifiedBy>n245</cp:lastModifiedBy>
  <cp:revision>29</cp:revision>
  <cp:lastPrinted>2024-08-19T06:00:00Z</cp:lastPrinted>
  <dcterms:created xsi:type="dcterms:W3CDTF">2022-04-13T05:52:00Z</dcterms:created>
  <dcterms:modified xsi:type="dcterms:W3CDTF">2024-08-19T06:42:00Z</dcterms:modified>
</cp:coreProperties>
</file>