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410E" w14:textId="3644C5D6" w:rsidR="00346BBC" w:rsidRDefault="007C5263" w:rsidP="00346BBC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様式第2号（第4条関係）</w:t>
      </w:r>
    </w:p>
    <w:p w14:paraId="1F052619" w14:textId="77777777" w:rsidR="00346BBC" w:rsidRDefault="00346BBC" w:rsidP="00346BBC">
      <w:pPr>
        <w:spacing w:after="0"/>
        <w:rPr>
          <w:rFonts w:ascii="ＭＳ 明朝" w:eastAsia="ＭＳ 明朝" w:hAnsi="ＭＳ 明朝"/>
        </w:rPr>
      </w:pPr>
    </w:p>
    <w:p w14:paraId="048F1548" w14:textId="1F359B7E" w:rsidR="00346BBC" w:rsidRDefault="00346BBC" w:rsidP="00346BBC">
      <w:pPr>
        <w:spacing w:after="0"/>
        <w:jc w:val="center"/>
        <w:rPr>
          <w:rFonts w:ascii="ＭＳ 明朝" w:eastAsia="ＭＳ 明朝" w:hAnsi="ＭＳ 明朝"/>
          <w:szCs w:val="28"/>
        </w:rPr>
      </w:pPr>
      <w:r w:rsidRPr="003818C2">
        <w:rPr>
          <w:rFonts w:ascii="ＭＳ 明朝" w:eastAsia="ＭＳ 明朝" w:hAnsi="ＭＳ 明朝" w:hint="eastAsia"/>
          <w:szCs w:val="28"/>
        </w:rPr>
        <w:t>長洲町農業生産資材等価格高騰</w:t>
      </w:r>
      <w:r>
        <w:rPr>
          <w:rFonts w:ascii="ＭＳ 明朝" w:eastAsia="ＭＳ 明朝" w:hAnsi="ＭＳ 明朝" w:hint="eastAsia"/>
          <w:szCs w:val="28"/>
        </w:rPr>
        <w:t>支援</w:t>
      </w:r>
      <w:r w:rsidRPr="003818C2">
        <w:rPr>
          <w:rFonts w:ascii="ＭＳ 明朝" w:eastAsia="ＭＳ 明朝" w:hAnsi="ＭＳ 明朝" w:hint="eastAsia"/>
          <w:szCs w:val="28"/>
        </w:rPr>
        <w:t>事業</w:t>
      </w:r>
      <w:r>
        <w:rPr>
          <w:rFonts w:ascii="ＭＳ 明朝" w:eastAsia="ＭＳ 明朝" w:hAnsi="ＭＳ 明朝" w:hint="eastAsia"/>
          <w:szCs w:val="28"/>
        </w:rPr>
        <w:t>実施に伴う</w:t>
      </w:r>
      <w:r w:rsidR="00F27D01">
        <w:rPr>
          <w:rFonts w:ascii="ＭＳ 明朝" w:eastAsia="ＭＳ 明朝" w:hAnsi="ＭＳ 明朝" w:hint="eastAsia"/>
          <w:szCs w:val="28"/>
        </w:rPr>
        <w:t>町税等滞納状況調査承諾書</w:t>
      </w:r>
    </w:p>
    <w:p w14:paraId="4FB82E2C" w14:textId="77777777" w:rsidR="00346BBC" w:rsidRPr="00F27D01" w:rsidRDefault="00346BBC" w:rsidP="00346BBC">
      <w:pPr>
        <w:spacing w:after="0"/>
        <w:rPr>
          <w:rFonts w:ascii="ＭＳ 明朝" w:eastAsia="ＭＳ 明朝" w:hAnsi="ＭＳ 明朝"/>
          <w:szCs w:val="28"/>
        </w:rPr>
      </w:pPr>
    </w:p>
    <w:p w14:paraId="67D0274C" w14:textId="4C707FFC" w:rsidR="00346BBC" w:rsidRDefault="00346BBC" w:rsidP="00346BBC">
      <w:pPr>
        <w:spacing w:after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長洲町長　</w:t>
      </w:r>
      <w:r w:rsidR="00F27D01">
        <w:rPr>
          <w:rFonts w:ascii="ＭＳ 明朝" w:eastAsia="ＭＳ 明朝" w:hAnsi="ＭＳ 明朝" w:hint="eastAsia"/>
          <w:szCs w:val="28"/>
        </w:rPr>
        <w:t xml:space="preserve">　　　　　</w:t>
      </w:r>
      <w:r>
        <w:rPr>
          <w:rFonts w:ascii="ＭＳ 明朝" w:eastAsia="ＭＳ 明朝" w:hAnsi="ＭＳ 明朝" w:hint="eastAsia"/>
          <w:szCs w:val="28"/>
        </w:rPr>
        <w:t xml:space="preserve">　様</w:t>
      </w:r>
    </w:p>
    <w:p w14:paraId="59529A7A" w14:textId="77777777" w:rsidR="00346BBC" w:rsidRDefault="00346BBC" w:rsidP="00346BBC">
      <w:pPr>
        <w:spacing w:after="0"/>
        <w:rPr>
          <w:rFonts w:ascii="ＭＳ 明朝" w:eastAsia="ＭＳ 明朝" w:hAnsi="ＭＳ 明朝"/>
          <w:szCs w:val="28"/>
        </w:rPr>
      </w:pPr>
    </w:p>
    <w:p w14:paraId="50FD144F" w14:textId="75645E2B" w:rsidR="00346BBC" w:rsidRDefault="00346BBC" w:rsidP="00F27D01">
      <w:pPr>
        <w:spacing w:after="0"/>
        <w:ind w:left="220" w:hangingChars="100" w:hanging="22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私は、長洲町農業生産資材等価格高騰支援事業</w:t>
      </w:r>
      <w:r w:rsidR="006604FE">
        <w:rPr>
          <w:rFonts w:ascii="ＭＳ 明朝" w:eastAsia="ＭＳ 明朝" w:hAnsi="ＭＳ 明朝" w:hint="eastAsia"/>
          <w:szCs w:val="28"/>
        </w:rPr>
        <w:t>給付金</w:t>
      </w:r>
      <w:r w:rsidR="00D60B12">
        <w:rPr>
          <w:rFonts w:ascii="ＭＳ 明朝" w:eastAsia="ＭＳ 明朝" w:hAnsi="ＭＳ 明朝" w:hint="eastAsia"/>
          <w:szCs w:val="28"/>
        </w:rPr>
        <w:t>の</w:t>
      </w:r>
      <w:r w:rsidR="002045D9">
        <w:rPr>
          <w:rFonts w:ascii="ＭＳ 明朝" w:eastAsia="ＭＳ 明朝" w:hAnsi="ＭＳ 明朝" w:hint="eastAsia"/>
          <w:szCs w:val="28"/>
        </w:rPr>
        <w:t>支給</w:t>
      </w:r>
      <w:r w:rsidR="00D60B12">
        <w:rPr>
          <w:rFonts w:ascii="ＭＳ 明朝" w:eastAsia="ＭＳ 明朝" w:hAnsi="ＭＳ 明朝" w:hint="eastAsia"/>
          <w:szCs w:val="28"/>
        </w:rPr>
        <w:t>申請をしたいので</w:t>
      </w:r>
      <w:r>
        <w:rPr>
          <w:rFonts w:ascii="ＭＳ 明朝" w:eastAsia="ＭＳ 明朝" w:hAnsi="ＭＳ 明朝" w:hint="eastAsia"/>
          <w:szCs w:val="28"/>
        </w:rPr>
        <w:t>、下記のとおり</w:t>
      </w:r>
      <w:r w:rsidR="00F27D01">
        <w:rPr>
          <w:rFonts w:ascii="ＭＳ 明朝" w:eastAsia="ＭＳ 明朝" w:hAnsi="ＭＳ 明朝" w:hint="eastAsia"/>
          <w:szCs w:val="28"/>
        </w:rPr>
        <w:t>町税等の滞納状況について調査されることを承諾します。</w:t>
      </w:r>
    </w:p>
    <w:p w14:paraId="1800FA4F" w14:textId="77777777" w:rsidR="00346BBC" w:rsidRPr="00D60B12" w:rsidRDefault="00346BBC" w:rsidP="00D60B12">
      <w:pPr>
        <w:spacing w:after="0" w:line="60" w:lineRule="auto"/>
        <w:rPr>
          <w:rFonts w:ascii="ＭＳ 明朝" w:eastAsia="ＭＳ 明朝" w:hAnsi="ＭＳ 明朝"/>
          <w:szCs w:val="28"/>
        </w:rPr>
      </w:pPr>
    </w:p>
    <w:p w14:paraId="6A1CAC9B" w14:textId="48312DE4" w:rsidR="00D60B12" w:rsidRPr="00D60B12" w:rsidRDefault="00346BBC" w:rsidP="00D60B12">
      <w:pPr>
        <w:pStyle w:val="ae"/>
        <w:spacing w:after="0" w:line="60" w:lineRule="auto"/>
      </w:pPr>
      <w:r w:rsidRPr="00D60B12">
        <w:rPr>
          <w:rFonts w:hint="eastAsia"/>
        </w:rPr>
        <w:t>記</w:t>
      </w:r>
    </w:p>
    <w:p w14:paraId="032CF761" w14:textId="77777777" w:rsidR="00D60B12" w:rsidRPr="00D60B12" w:rsidRDefault="00D60B12" w:rsidP="00D60B12">
      <w:pPr>
        <w:spacing w:line="60" w:lineRule="auto"/>
        <w:rPr>
          <w:rFonts w:ascii="ＭＳ 明朝" w:eastAsia="ＭＳ 明朝" w:hAnsi="ＭＳ 明朝"/>
        </w:rPr>
      </w:pPr>
    </w:p>
    <w:p w14:paraId="10EFF210" w14:textId="6FDC433A" w:rsidR="00346BBC" w:rsidRPr="00D60B12" w:rsidRDefault="00D60B12" w:rsidP="00D60B12">
      <w:pPr>
        <w:pStyle w:val="af0"/>
        <w:spacing w:after="0" w:line="60" w:lineRule="auto"/>
        <w:ind w:right="880"/>
        <w:jc w:val="center"/>
        <w:rPr>
          <w:szCs w:val="22"/>
        </w:rPr>
      </w:pPr>
      <w:r w:rsidRPr="00D60B12">
        <w:rPr>
          <w:rFonts w:hint="eastAsia"/>
          <w:szCs w:val="22"/>
        </w:rPr>
        <w:t xml:space="preserve">　　　　</w:t>
      </w:r>
      <w:r w:rsidR="00346BBC" w:rsidRPr="00D60B12">
        <w:rPr>
          <w:rFonts w:hint="eastAsia"/>
          <w:szCs w:val="22"/>
        </w:rPr>
        <w:t>＜</w:t>
      </w:r>
      <w:r w:rsidR="00F27D01">
        <w:rPr>
          <w:rFonts w:hint="eastAsia"/>
          <w:szCs w:val="22"/>
        </w:rPr>
        <w:t>調査</w:t>
      </w:r>
      <w:r w:rsidR="00346BBC" w:rsidRPr="00D60B12">
        <w:rPr>
          <w:rFonts w:hint="eastAsia"/>
          <w:szCs w:val="22"/>
        </w:rPr>
        <w:t>に関する事由＞</w:t>
      </w:r>
    </w:p>
    <w:p w14:paraId="2CEEA457" w14:textId="122B9B6C" w:rsidR="00346BBC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 w:rsidRPr="00756C48">
        <w:rPr>
          <w:rFonts w:ascii="ＭＳ 明朝" w:eastAsia="ＭＳ 明朝" w:hAnsi="ＭＳ 明朝" w:hint="eastAsia"/>
          <w:szCs w:val="22"/>
        </w:rPr>
        <w:t xml:space="preserve">　</w:t>
      </w:r>
    </w:p>
    <w:p w14:paraId="5A237605" w14:textId="4D9B26A9" w:rsidR="00346BBC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１　長洲町が持つ町税等の滞納情報</w:t>
      </w:r>
    </w:p>
    <w:p w14:paraId="1D73848C" w14:textId="53A1C93A" w:rsidR="00346BBC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※</w:t>
      </w:r>
      <w:r w:rsidR="00F27D01">
        <w:rPr>
          <w:rFonts w:ascii="ＭＳ 明朝" w:eastAsia="ＭＳ 明朝" w:hAnsi="ＭＳ 明朝" w:hint="eastAsia"/>
          <w:szCs w:val="22"/>
        </w:rPr>
        <w:t>調査</w:t>
      </w:r>
      <w:r>
        <w:rPr>
          <w:rFonts w:ascii="ＭＳ 明朝" w:eastAsia="ＭＳ 明朝" w:hAnsi="ＭＳ 明朝" w:hint="eastAsia"/>
          <w:szCs w:val="22"/>
        </w:rPr>
        <w:t>される町税等の情報については以下のものを含みます。</w:t>
      </w:r>
    </w:p>
    <w:p w14:paraId="73B0A375" w14:textId="77777777" w:rsidR="00346BBC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１）町県民税・固定資産税・軽自動車税・国民健康保険税</w:t>
      </w:r>
    </w:p>
    <w:p w14:paraId="5A7BACF9" w14:textId="77777777" w:rsidR="00346BBC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２）後期高齢者医療保険料・介護保険料</w:t>
      </w:r>
    </w:p>
    <w:p w14:paraId="55A7B4D5" w14:textId="77777777" w:rsidR="00346BBC" w:rsidRPr="00756C48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 w:rsidRPr="00756C48">
        <w:rPr>
          <w:rFonts w:ascii="ＭＳ 明朝" w:eastAsia="ＭＳ 明朝" w:hAnsi="ＭＳ 明朝" w:hint="eastAsia"/>
          <w:szCs w:val="22"/>
        </w:rPr>
        <w:t xml:space="preserve">　　　</w:t>
      </w:r>
      <w:r>
        <w:rPr>
          <w:rFonts w:ascii="ＭＳ 明朝" w:eastAsia="ＭＳ 明朝" w:hAnsi="ＭＳ 明朝" w:hint="eastAsia"/>
          <w:szCs w:val="22"/>
        </w:rPr>
        <w:t xml:space="preserve">　　３）し尿汲取手数料</w:t>
      </w:r>
    </w:p>
    <w:p w14:paraId="1DD12A32" w14:textId="77777777" w:rsidR="00346BBC" w:rsidRPr="00111814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４）保育料</w:t>
      </w:r>
    </w:p>
    <w:p w14:paraId="7C4C7955" w14:textId="77777777" w:rsidR="00346BBC" w:rsidRPr="00111814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 w:rsidRPr="00111814">
        <w:rPr>
          <w:rFonts w:ascii="ＭＳ 明朝" w:eastAsia="ＭＳ 明朝" w:hAnsi="ＭＳ 明朝" w:hint="eastAsia"/>
          <w:szCs w:val="22"/>
        </w:rPr>
        <w:t xml:space="preserve">　　　　　５）町営住宅使用料</w:t>
      </w:r>
    </w:p>
    <w:p w14:paraId="1CD7A26C" w14:textId="77777777" w:rsidR="00346BBC" w:rsidRPr="00111814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 w:rsidRPr="00111814">
        <w:rPr>
          <w:rFonts w:ascii="ＭＳ 明朝" w:eastAsia="ＭＳ 明朝" w:hAnsi="ＭＳ 明朝" w:hint="eastAsia"/>
          <w:szCs w:val="22"/>
        </w:rPr>
        <w:t xml:space="preserve">　　　　　６）水道使用料</w:t>
      </w:r>
    </w:p>
    <w:p w14:paraId="177EDC7C" w14:textId="77777777" w:rsidR="00346BBC" w:rsidRPr="00111814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 w:rsidRPr="00111814">
        <w:rPr>
          <w:rFonts w:ascii="ＭＳ 明朝" w:eastAsia="ＭＳ 明朝" w:hAnsi="ＭＳ 明朝" w:hint="eastAsia"/>
          <w:szCs w:val="22"/>
        </w:rPr>
        <w:t xml:space="preserve">　　　　　７）下水道使用料・下水道受益者負担金</w:t>
      </w:r>
    </w:p>
    <w:p w14:paraId="577BF134" w14:textId="79835BCE" w:rsidR="00346BBC" w:rsidRPr="00346BBC" w:rsidRDefault="00346BBC" w:rsidP="00346BBC">
      <w:pPr>
        <w:spacing w:after="0"/>
        <w:rPr>
          <w:rFonts w:ascii="ＭＳ 明朝" w:eastAsia="ＭＳ 明朝" w:hAnsi="ＭＳ 明朝"/>
          <w:szCs w:val="22"/>
        </w:rPr>
      </w:pPr>
      <w:r w:rsidRPr="00111814">
        <w:rPr>
          <w:rFonts w:ascii="ＭＳ 明朝" w:eastAsia="ＭＳ 明朝" w:hAnsi="ＭＳ 明朝" w:hint="eastAsia"/>
          <w:szCs w:val="22"/>
        </w:rPr>
        <w:t xml:space="preserve">　　　　　８）その他課税される</w:t>
      </w:r>
      <w:r>
        <w:rPr>
          <w:rFonts w:ascii="ＭＳ 明朝" w:eastAsia="ＭＳ 明朝" w:hAnsi="ＭＳ 明朝" w:hint="eastAsia"/>
          <w:szCs w:val="22"/>
        </w:rPr>
        <w:t>税等</w:t>
      </w:r>
    </w:p>
    <w:p w14:paraId="48E12D9C" w14:textId="77777777" w:rsidR="00346BBC" w:rsidRDefault="00346BBC" w:rsidP="00346BBC">
      <w:pPr>
        <w:spacing w:after="0"/>
        <w:rPr>
          <w:rFonts w:ascii="ＭＳ 明朝" w:eastAsia="ＭＳ 明朝" w:hAnsi="ＭＳ 明朝"/>
          <w:szCs w:val="22"/>
          <w:u w:val="dash"/>
        </w:rPr>
      </w:pPr>
      <w:r>
        <w:rPr>
          <w:rFonts w:ascii="ＭＳ 明朝" w:eastAsia="ＭＳ 明朝" w:hAnsi="ＭＳ 明朝" w:hint="eastAsia"/>
          <w:szCs w:val="22"/>
          <w:u w:val="dash"/>
        </w:rPr>
        <w:t xml:space="preserve">　　　　　　　　　　　　　　　　　　　　　　　　　　　　　　　　　　　　　　　　　　　　　　　　　</w:t>
      </w:r>
    </w:p>
    <w:p w14:paraId="019F8BB9" w14:textId="77777777" w:rsidR="00346BBC" w:rsidRPr="00756C48" w:rsidRDefault="00346BBC" w:rsidP="00346BBC">
      <w:pPr>
        <w:spacing w:after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14:paraId="60BFE7B6" w14:textId="77777777" w:rsidR="00346BBC" w:rsidRDefault="00346BBC" w:rsidP="00346BBC">
      <w:pPr>
        <w:spacing w:after="0"/>
        <w:rPr>
          <w:rFonts w:ascii="ＭＳ 明朝" w:eastAsia="ＭＳ 明朝" w:hAnsi="ＭＳ 明朝"/>
          <w:sz w:val="28"/>
          <w:szCs w:val="28"/>
        </w:rPr>
      </w:pPr>
      <w:r w:rsidRPr="00756C48">
        <w:rPr>
          <w:rFonts w:ascii="ＭＳ 明朝" w:eastAsia="ＭＳ 明朝" w:hAnsi="ＭＳ 明朝" w:hint="eastAsia"/>
          <w:sz w:val="28"/>
          <w:szCs w:val="28"/>
        </w:rPr>
        <w:t xml:space="preserve">　　令和　　年　　月　　日</w:t>
      </w:r>
    </w:p>
    <w:p w14:paraId="3D29111A" w14:textId="77777777" w:rsidR="00346BBC" w:rsidRDefault="00346BBC" w:rsidP="00346BBC">
      <w:pPr>
        <w:spacing w:after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住　　所</w:t>
      </w:r>
    </w:p>
    <w:p w14:paraId="313F358B" w14:textId="54270F50" w:rsidR="00346BBC" w:rsidRPr="00346BBC" w:rsidRDefault="00346BBC" w:rsidP="00346BBC">
      <w:pPr>
        <w:spacing w:after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氏　　名　　　　　　　　　　　　　　　　　　　㊞</w:t>
      </w:r>
    </w:p>
    <w:p w14:paraId="458EFA30" w14:textId="0FEFB010" w:rsidR="004B7948" w:rsidRPr="00D433BB" w:rsidRDefault="004B7948" w:rsidP="00D433BB">
      <w:pPr>
        <w:widowControl/>
        <w:rPr>
          <w:rFonts w:ascii="ＭＳ 明朝" w:eastAsia="ＭＳ 明朝" w:hAnsi="ＭＳ 明朝"/>
        </w:rPr>
      </w:pPr>
    </w:p>
    <w:sectPr w:rsidR="004B7948" w:rsidRPr="00D43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25A4" w14:textId="77777777" w:rsidR="00BD792A" w:rsidRDefault="00BD792A" w:rsidP="00BD792A">
      <w:pPr>
        <w:spacing w:after="0" w:line="240" w:lineRule="auto"/>
      </w:pPr>
      <w:r>
        <w:separator/>
      </w:r>
    </w:p>
  </w:endnote>
  <w:endnote w:type="continuationSeparator" w:id="0">
    <w:p w14:paraId="51C94309" w14:textId="77777777" w:rsidR="00BD792A" w:rsidRDefault="00BD792A" w:rsidP="00BD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3DC8" w14:textId="77777777" w:rsidR="00BD792A" w:rsidRDefault="00BD792A" w:rsidP="00BD792A">
      <w:pPr>
        <w:spacing w:after="0" w:line="240" w:lineRule="auto"/>
      </w:pPr>
      <w:r>
        <w:separator/>
      </w:r>
    </w:p>
  </w:footnote>
  <w:footnote w:type="continuationSeparator" w:id="0">
    <w:p w14:paraId="4345918B" w14:textId="77777777" w:rsidR="00BD792A" w:rsidRDefault="00BD792A" w:rsidP="00BD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36C7"/>
    <w:multiLevelType w:val="hybridMultilevel"/>
    <w:tmpl w:val="91FE588C"/>
    <w:lvl w:ilvl="0" w:tplc="6434BBD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63032E54"/>
    <w:multiLevelType w:val="hybridMultilevel"/>
    <w:tmpl w:val="FD94A74C"/>
    <w:lvl w:ilvl="0" w:tplc="6750D264">
      <w:start w:val="1"/>
      <w:numFmt w:val="decimal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0B52D3"/>
    <w:multiLevelType w:val="hybridMultilevel"/>
    <w:tmpl w:val="04C083A4"/>
    <w:lvl w:ilvl="0" w:tplc="B4BE581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DE76732"/>
    <w:multiLevelType w:val="hybridMultilevel"/>
    <w:tmpl w:val="0D3404F2"/>
    <w:lvl w:ilvl="0" w:tplc="7EFAD65C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3359925">
    <w:abstractNumId w:val="3"/>
  </w:num>
  <w:num w:numId="2" w16cid:durableId="709571651">
    <w:abstractNumId w:val="0"/>
  </w:num>
  <w:num w:numId="3" w16cid:durableId="2118595686">
    <w:abstractNumId w:val="2"/>
  </w:num>
  <w:num w:numId="4" w16cid:durableId="70610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70"/>
    <w:rsid w:val="00072BFD"/>
    <w:rsid w:val="000B336E"/>
    <w:rsid w:val="001065A6"/>
    <w:rsid w:val="001A51F6"/>
    <w:rsid w:val="001A600D"/>
    <w:rsid w:val="002045D9"/>
    <w:rsid w:val="0022574B"/>
    <w:rsid w:val="002B490C"/>
    <w:rsid w:val="002E538B"/>
    <w:rsid w:val="00300ECF"/>
    <w:rsid w:val="00321F3C"/>
    <w:rsid w:val="00346BBC"/>
    <w:rsid w:val="003521C8"/>
    <w:rsid w:val="00366413"/>
    <w:rsid w:val="00395EC4"/>
    <w:rsid w:val="003B69F5"/>
    <w:rsid w:val="003D2501"/>
    <w:rsid w:val="00423359"/>
    <w:rsid w:val="00425EFE"/>
    <w:rsid w:val="004B7948"/>
    <w:rsid w:val="004E5E8B"/>
    <w:rsid w:val="00515FA7"/>
    <w:rsid w:val="00575315"/>
    <w:rsid w:val="005847AB"/>
    <w:rsid w:val="0059380E"/>
    <w:rsid w:val="00597509"/>
    <w:rsid w:val="005C4AF9"/>
    <w:rsid w:val="0060492A"/>
    <w:rsid w:val="006604FE"/>
    <w:rsid w:val="0068769D"/>
    <w:rsid w:val="00701AFF"/>
    <w:rsid w:val="007259BE"/>
    <w:rsid w:val="0075453E"/>
    <w:rsid w:val="00771366"/>
    <w:rsid w:val="007852CF"/>
    <w:rsid w:val="007C5263"/>
    <w:rsid w:val="00830D67"/>
    <w:rsid w:val="00874DE1"/>
    <w:rsid w:val="00882E78"/>
    <w:rsid w:val="008856E9"/>
    <w:rsid w:val="008950DA"/>
    <w:rsid w:val="008D7699"/>
    <w:rsid w:val="009607EB"/>
    <w:rsid w:val="0096776A"/>
    <w:rsid w:val="00A14255"/>
    <w:rsid w:val="00A91E15"/>
    <w:rsid w:val="00B1306D"/>
    <w:rsid w:val="00B158F2"/>
    <w:rsid w:val="00B675EE"/>
    <w:rsid w:val="00B77724"/>
    <w:rsid w:val="00BD792A"/>
    <w:rsid w:val="00BE548E"/>
    <w:rsid w:val="00BF1C42"/>
    <w:rsid w:val="00C111E0"/>
    <w:rsid w:val="00C470BA"/>
    <w:rsid w:val="00CC3722"/>
    <w:rsid w:val="00D433BB"/>
    <w:rsid w:val="00D60B12"/>
    <w:rsid w:val="00D76BC8"/>
    <w:rsid w:val="00D974EE"/>
    <w:rsid w:val="00DF247E"/>
    <w:rsid w:val="00DF7367"/>
    <w:rsid w:val="00E20137"/>
    <w:rsid w:val="00E31C70"/>
    <w:rsid w:val="00E41A08"/>
    <w:rsid w:val="00E70848"/>
    <w:rsid w:val="00EA198E"/>
    <w:rsid w:val="00F13B74"/>
    <w:rsid w:val="00F27D01"/>
    <w:rsid w:val="00F95BE5"/>
    <w:rsid w:val="00FB1B7E"/>
    <w:rsid w:val="00FC133A"/>
    <w:rsid w:val="00F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3075CE"/>
  <w15:chartTrackingRefBased/>
  <w15:docId w15:val="{BA232AE0-016E-4B6B-BDAD-5F0FC1F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C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C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1C7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31C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1C7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C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25EFE"/>
    <w:pPr>
      <w:widowControl w:val="0"/>
      <w:spacing w:after="0" w:line="240" w:lineRule="auto"/>
    </w:pPr>
  </w:style>
  <w:style w:type="paragraph" w:styleId="ae">
    <w:name w:val="Note Heading"/>
    <w:basedOn w:val="a"/>
    <w:next w:val="a"/>
    <w:link w:val="af"/>
    <w:uiPriority w:val="99"/>
    <w:unhideWhenUsed/>
    <w:rsid w:val="00425EF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425EFE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425EFE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425EFE"/>
    <w:rPr>
      <w:rFonts w:ascii="ＭＳ 明朝" w:eastAsia="ＭＳ 明朝" w:hAnsi="ＭＳ 明朝"/>
    </w:rPr>
  </w:style>
  <w:style w:type="paragraph" w:styleId="af2">
    <w:name w:val="header"/>
    <w:basedOn w:val="a"/>
    <w:link w:val="af3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D792A"/>
  </w:style>
  <w:style w:type="paragraph" w:styleId="af4">
    <w:name w:val="footer"/>
    <w:basedOn w:val="a"/>
    <w:link w:val="af5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D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3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5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6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　岩崎　起磨</dc:creator>
  <cp:keywords/>
  <dc:description/>
  <cp:lastModifiedBy>長洲町役場　岩崎　起磨</cp:lastModifiedBy>
  <cp:revision>6</cp:revision>
  <cp:lastPrinted>2025-05-28T04:11:00Z</cp:lastPrinted>
  <dcterms:created xsi:type="dcterms:W3CDTF">2025-06-03T07:47:00Z</dcterms:created>
  <dcterms:modified xsi:type="dcterms:W3CDTF">2025-06-18T04:25:00Z</dcterms:modified>
</cp:coreProperties>
</file>