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42F5" w14:textId="545C2D0A" w:rsidR="0096776A" w:rsidRPr="0096776A" w:rsidRDefault="007C5263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様式第1号（第4条関係）</w:t>
      </w:r>
    </w:p>
    <w:p w14:paraId="0FD3191B" w14:textId="3F688984" w:rsidR="0096776A" w:rsidRDefault="0096776A" w:rsidP="0096776A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8C8A693" w14:textId="6CF447EA" w:rsidR="0096776A" w:rsidRDefault="0096776A" w:rsidP="0096776A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様</w:t>
      </w:r>
    </w:p>
    <w:p w14:paraId="7822F992" w14:textId="77777777" w:rsidR="0096776A" w:rsidRDefault="0096776A" w:rsidP="0096776A">
      <w:pPr>
        <w:spacing w:after="0"/>
        <w:ind w:firstLineChars="100" w:firstLine="220"/>
        <w:rPr>
          <w:rFonts w:ascii="ＭＳ 明朝" w:eastAsia="ＭＳ 明朝" w:hAnsi="ＭＳ 明朝"/>
        </w:rPr>
      </w:pPr>
    </w:p>
    <w:p w14:paraId="11E249B8" w14:textId="4F281AE5" w:rsid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申請者住所</w:t>
      </w:r>
    </w:p>
    <w:p w14:paraId="1776FC8A" w14:textId="6B2B38E5" w:rsid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申請者氏名　　　　　　　　㊞</w:t>
      </w:r>
    </w:p>
    <w:p w14:paraId="55DE81EB" w14:textId="77777777" w:rsidR="0096776A" w:rsidRP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</w:p>
    <w:p w14:paraId="79650B0E" w14:textId="5D1B6854" w:rsidR="0096776A" w:rsidRDefault="0096776A" w:rsidP="0096776A">
      <w:pPr>
        <w:spacing w:after="0"/>
        <w:jc w:val="center"/>
        <w:rPr>
          <w:rFonts w:ascii="ＭＳ 明朝" w:eastAsia="ＭＳ 明朝" w:hAnsi="ＭＳ 明朝"/>
        </w:rPr>
      </w:pPr>
      <w:r w:rsidRPr="0096776A">
        <w:rPr>
          <w:rFonts w:ascii="ＭＳ 明朝" w:eastAsia="ＭＳ 明朝" w:hAnsi="ＭＳ 明朝" w:hint="eastAsia"/>
        </w:rPr>
        <w:t>長洲町農業生産資材等価格高騰</w:t>
      </w:r>
      <w:r w:rsidR="00413C5F">
        <w:rPr>
          <w:rFonts w:ascii="ＭＳ 明朝" w:eastAsia="ＭＳ 明朝" w:hAnsi="ＭＳ 明朝" w:hint="eastAsia"/>
        </w:rPr>
        <w:t>対策重点</w:t>
      </w:r>
      <w:r w:rsidR="00346BBC">
        <w:rPr>
          <w:rFonts w:ascii="ＭＳ 明朝" w:eastAsia="ＭＳ 明朝" w:hAnsi="ＭＳ 明朝" w:hint="eastAsia"/>
        </w:rPr>
        <w:t>支援</w:t>
      </w:r>
      <w:r w:rsidRPr="0096776A">
        <w:rPr>
          <w:rFonts w:ascii="ＭＳ 明朝" w:eastAsia="ＭＳ 明朝" w:hAnsi="ＭＳ 明朝" w:hint="eastAsia"/>
        </w:rPr>
        <w:t>事業</w:t>
      </w:r>
      <w:r w:rsidR="00701B37">
        <w:rPr>
          <w:rFonts w:ascii="ＭＳ 明朝" w:eastAsia="ＭＳ 明朝" w:hAnsi="ＭＳ 明朝" w:hint="eastAsia"/>
        </w:rPr>
        <w:t>給付金</w:t>
      </w:r>
      <w:r w:rsidR="006D737A">
        <w:rPr>
          <w:rFonts w:ascii="ＭＳ 明朝" w:eastAsia="ＭＳ 明朝" w:hAnsi="ＭＳ 明朝" w:hint="eastAsia"/>
        </w:rPr>
        <w:t>支給</w:t>
      </w:r>
      <w:r w:rsidRPr="0096776A">
        <w:rPr>
          <w:rFonts w:ascii="ＭＳ 明朝" w:eastAsia="ＭＳ 明朝" w:hAnsi="ＭＳ 明朝" w:hint="eastAsia"/>
        </w:rPr>
        <w:t>申請書</w:t>
      </w:r>
    </w:p>
    <w:p w14:paraId="0E13B43C" w14:textId="77777777" w:rsidR="0096776A" w:rsidRPr="006D737A" w:rsidRDefault="0096776A" w:rsidP="0096776A">
      <w:pPr>
        <w:spacing w:after="0"/>
        <w:jc w:val="center"/>
        <w:rPr>
          <w:rFonts w:ascii="ＭＳ 明朝" w:eastAsia="ＭＳ 明朝" w:hAnsi="ＭＳ 明朝"/>
        </w:rPr>
      </w:pPr>
    </w:p>
    <w:p w14:paraId="71784169" w14:textId="71D16AEE" w:rsidR="006F29D1" w:rsidRDefault="0096776A" w:rsidP="00F13B74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96776A">
        <w:rPr>
          <w:rFonts w:ascii="ＭＳ 明朝" w:eastAsia="ＭＳ 明朝" w:hAnsi="ＭＳ 明朝" w:hint="eastAsia"/>
        </w:rPr>
        <w:t xml:space="preserve">　　</w:t>
      </w:r>
      <w:r w:rsidRPr="00E31C70">
        <w:rPr>
          <w:rFonts w:ascii="ＭＳ 明朝" w:eastAsia="ＭＳ 明朝" w:hAnsi="ＭＳ 明朝" w:hint="eastAsia"/>
        </w:rPr>
        <w:t>長洲町</w:t>
      </w:r>
      <w:r>
        <w:rPr>
          <w:rFonts w:ascii="ＭＳ 明朝" w:eastAsia="ＭＳ 明朝" w:hAnsi="ＭＳ 明朝" w:hint="eastAsia"/>
        </w:rPr>
        <w:t>農業生産資材等価格高騰</w:t>
      </w:r>
      <w:r w:rsidR="00413C5F">
        <w:rPr>
          <w:rFonts w:ascii="ＭＳ 明朝" w:eastAsia="ＭＳ 明朝" w:hAnsi="ＭＳ 明朝" w:hint="eastAsia"/>
        </w:rPr>
        <w:t>対策重点</w:t>
      </w:r>
      <w:r w:rsidR="00346BBC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  <w:r w:rsidR="00701B37">
        <w:rPr>
          <w:rFonts w:ascii="ＭＳ 明朝" w:eastAsia="ＭＳ 明朝" w:hAnsi="ＭＳ 明朝" w:hint="eastAsia"/>
        </w:rPr>
        <w:t>給付金</w:t>
      </w:r>
      <w:r>
        <w:rPr>
          <w:rFonts w:ascii="ＭＳ 明朝" w:eastAsia="ＭＳ 明朝" w:hAnsi="ＭＳ 明朝" w:hint="eastAsia"/>
        </w:rPr>
        <w:t>の</w:t>
      </w:r>
      <w:r w:rsidR="006D737A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を受けたいので</w:t>
      </w:r>
      <w:r w:rsidRPr="0096776A">
        <w:rPr>
          <w:rFonts w:ascii="ＭＳ 明朝" w:eastAsia="ＭＳ 明朝" w:hAnsi="ＭＳ 明朝" w:hint="eastAsia"/>
        </w:rPr>
        <w:t>、</w:t>
      </w:r>
      <w:r w:rsidRPr="00E31C70">
        <w:rPr>
          <w:rFonts w:ascii="ＭＳ 明朝" w:eastAsia="ＭＳ 明朝" w:hAnsi="ＭＳ 明朝" w:hint="eastAsia"/>
        </w:rPr>
        <w:t>長洲町</w:t>
      </w:r>
      <w:r>
        <w:rPr>
          <w:rFonts w:ascii="ＭＳ 明朝" w:eastAsia="ＭＳ 明朝" w:hAnsi="ＭＳ 明朝" w:hint="eastAsia"/>
        </w:rPr>
        <w:t>農業生産資材等価格高騰</w:t>
      </w:r>
      <w:r w:rsidR="00346BBC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  <w:r w:rsidR="00701B37">
        <w:rPr>
          <w:rFonts w:ascii="ＭＳ 明朝" w:eastAsia="ＭＳ 明朝" w:hAnsi="ＭＳ 明朝" w:hint="eastAsia"/>
        </w:rPr>
        <w:t>給付金</w:t>
      </w:r>
      <w:r w:rsidR="006D737A">
        <w:rPr>
          <w:rFonts w:ascii="ＭＳ 明朝" w:eastAsia="ＭＳ 明朝" w:hAnsi="ＭＳ 明朝" w:hint="eastAsia"/>
        </w:rPr>
        <w:t>支給</w:t>
      </w:r>
      <w:r w:rsidRPr="0096776A">
        <w:rPr>
          <w:rFonts w:ascii="ＭＳ 明朝" w:eastAsia="ＭＳ 明朝" w:hAnsi="ＭＳ 明朝" w:hint="eastAsia"/>
        </w:rPr>
        <w:t>要綱第4条の規定に基づき、</w:t>
      </w:r>
      <w:r>
        <w:rPr>
          <w:rFonts w:ascii="ＭＳ 明朝" w:eastAsia="ＭＳ 明朝" w:hAnsi="ＭＳ 明朝" w:hint="eastAsia"/>
        </w:rPr>
        <w:t>下記のとおり申請します。</w:t>
      </w:r>
    </w:p>
    <w:p w14:paraId="0E7C34D5" w14:textId="396EF9F7" w:rsidR="00F13B74" w:rsidRPr="00F13B74" w:rsidRDefault="00F13B74" w:rsidP="006F29D1">
      <w:pPr>
        <w:spacing w:after="0"/>
        <w:ind w:leftChars="100" w:left="220" w:firstLineChars="100" w:firstLine="220"/>
        <w:rPr>
          <w:rFonts w:ascii="ＭＳ 明朝" w:eastAsia="ＭＳ 明朝" w:hAnsi="ＭＳ 明朝"/>
        </w:rPr>
      </w:pPr>
      <w:r w:rsidRPr="004B7948">
        <w:rPr>
          <w:rFonts w:ascii="ＭＳ 明朝" w:eastAsia="ＭＳ 明朝" w:hAnsi="ＭＳ 明朝" w:hint="eastAsia"/>
          <w:szCs w:val="21"/>
        </w:rPr>
        <w:t>なお、本申請内容に虚偽</w:t>
      </w:r>
      <w:r>
        <w:rPr>
          <w:rFonts w:ascii="ＭＳ 明朝" w:eastAsia="ＭＳ 明朝" w:hAnsi="ＭＳ 明朝" w:hint="eastAsia"/>
          <w:szCs w:val="21"/>
        </w:rPr>
        <w:t>又は錯誤</w:t>
      </w:r>
      <w:r w:rsidRPr="004B7948">
        <w:rPr>
          <w:rFonts w:ascii="ＭＳ 明朝" w:eastAsia="ＭＳ 明朝" w:hAnsi="ＭＳ 明朝" w:hint="eastAsia"/>
          <w:szCs w:val="21"/>
        </w:rPr>
        <w:t>があった場合には、</w:t>
      </w:r>
      <w:r w:rsidR="00701B37">
        <w:rPr>
          <w:rFonts w:ascii="ＭＳ 明朝" w:eastAsia="ＭＳ 明朝" w:hAnsi="ＭＳ 明朝" w:hint="eastAsia"/>
          <w:szCs w:val="21"/>
        </w:rPr>
        <w:t>給付</w:t>
      </w:r>
      <w:r w:rsidRPr="004B7948">
        <w:rPr>
          <w:rFonts w:ascii="ＭＳ 明朝" w:eastAsia="ＭＳ 明朝" w:hAnsi="ＭＳ 明朝" w:hint="eastAsia"/>
          <w:szCs w:val="21"/>
        </w:rPr>
        <w:t>金の</w:t>
      </w:r>
      <w:r w:rsidR="006D737A">
        <w:rPr>
          <w:rFonts w:ascii="ＭＳ 明朝" w:eastAsia="ＭＳ 明朝" w:hAnsi="ＭＳ 明朝" w:hint="eastAsia"/>
          <w:szCs w:val="21"/>
        </w:rPr>
        <w:t>支給</w:t>
      </w:r>
      <w:r w:rsidRPr="004B7948">
        <w:rPr>
          <w:rFonts w:ascii="ＭＳ 明朝" w:eastAsia="ＭＳ 明朝" w:hAnsi="ＭＳ 明朝" w:hint="eastAsia"/>
          <w:szCs w:val="21"/>
        </w:rPr>
        <w:t>取消し及び返還に異議なく応じます。</w:t>
      </w:r>
    </w:p>
    <w:p w14:paraId="1834B5E2" w14:textId="0CA9418F" w:rsidR="0096776A" w:rsidRDefault="0096776A" w:rsidP="00F13B74">
      <w:pPr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0D9137" w14:textId="006DF550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事業名称　</w:t>
      </w:r>
      <w:r w:rsidRPr="00E31C70">
        <w:rPr>
          <w:rFonts w:ascii="ＭＳ 明朝" w:eastAsia="ＭＳ 明朝" w:hAnsi="ＭＳ 明朝" w:hint="eastAsia"/>
        </w:rPr>
        <w:t>長洲町</w:t>
      </w:r>
      <w:r>
        <w:rPr>
          <w:rFonts w:ascii="ＭＳ 明朝" w:eastAsia="ＭＳ 明朝" w:hAnsi="ＭＳ 明朝" w:hint="eastAsia"/>
        </w:rPr>
        <w:t>農業生産資材等価格高騰</w:t>
      </w:r>
      <w:r w:rsidR="00413C5F">
        <w:rPr>
          <w:rFonts w:ascii="ＭＳ 明朝" w:eastAsia="ＭＳ 明朝" w:hAnsi="ＭＳ 明朝" w:hint="eastAsia"/>
        </w:rPr>
        <w:t>対策重点</w:t>
      </w:r>
      <w:r w:rsidR="00346BBC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</w:p>
    <w:p w14:paraId="3FBAE47F" w14:textId="77777777" w:rsidR="0096776A" w:rsidRDefault="0096776A" w:rsidP="0096776A">
      <w:pPr>
        <w:spacing w:after="0"/>
        <w:rPr>
          <w:rFonts w:ascii="ＭＳ 明朝" w:eastAsia="ＭＳ 明朝" w:hAnsi="ＭＳ 明朝"/>
        </w:rPr>
      </w:pPr>
    </w:p>
    <w:p w14:paraId="4DF3CF62" w14:textId="3A3344C1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申 請 額　</w:t>
      </w:r>
      <w:r w:rsidRPr="0096776A">
        <w:rPr>
          <w:rFonts w:ascii="ＭＳ 明朝" w:eastAsia="ＭＳ 明朝" w:hAnsi="ＭＳ 明朝" w:hint="eastAsia"/>
          <w:u w:val="single"/>
        </w:rPr>
        <w:t>金　　　　　　　　円</w:t>
      </w:r>
    </w:p>
    <w:p w14:paraId="13003305" w14:textId="77777777" w:rsidR="0096776A" w:rsidRPr="00A376AB" w:rsidRDefault="0096776A" w:rsidP="0096776A">
      <w:pPr>
        <w:spacing w:after="0"/>
        <w:rPr>
          <w:rFonts w:ascii="ＭＳ 明朝" w:eastAsia="ＭＳ 明朝" w:hAnsi="ＭＳ 明朝"/>
        </w:rPr>
      </w:pPr>
    </w:p>
    <w:p w14:paraId="4124397A" w14:textId="3A88307E" w:rsidR="00E0400C" w:rsidRPr="00A376AB" w:rsidRDefault="00E0400C" w:rsidP="0096776A">
      <w:pPr>
        <w:spacing w:after="0"/>
        <w:rPr>
          <w:rFonts w:ascii="ＭＳ 明朝" w:eastAsia="ＭＳ 明朝" w:hAnsi="ＭＳ 明朝"/>
        </w:rPr>
      </w:pPr>
      <w:r w:rsidRPr="00A376AB">
        <w:rPr>
          <w:rFonts w:ascii="ＭＳ 明朝" w:eastAsia="ＭＳ 明朝" w:hAnsi="ＭＳ 明朝" w:hint="eastAsia"/>
        </w:rPr>
        <w:t xml:space="preserve">３　</w:t>
      </w:r>
      <w:r w:rsidR="0000428C" w:rsidRPr="00A376AB">
        <w:rPr>
          <w:rFonts w:ascii="ＭＳ 明朝" w:eastAsia="ＭＳ 明朝" w:hAnsi="ＭＳ 明朝" w:hint="eastAsia"/>
        </w:rPr>
        <w:t>令和8年度</w:t>
      </w:r>
      <w:r w:rsidR="00CF4EE3" w:rsidRPr="00A376AB">
        <w:rPr>
          <w:rFonts w:ascii="ＭＳ 明朝" w:eastAsia="ＭＳ 明朝" w:hAnsi="ＭＳ 明朝" w:hint="eastAsia"/>
        </w:rPr>
        <w:t>の</w:t>
      </w:r>
      <w:r w:rsidR="0000428C" w:rsidRPr="00A376AB">
        <w:rPr>
          <w:rFonts w:ascii="ＭＳ 明朝" w:eastAsia="ＭＳ 明朝" w:hAnsi="ＭＳ 明朝" w:hint="eastAsia"/>
        </w:rPr>
        <w:t>農作物の生産及び販売の継続について</w:t>
      </w:r>
    </w:p>
    <w:p w14:paraId="7F614CA6" w14:textId="6D4073EF" w:rsidR="00E0400C" w:rsidRDefault="001D15EB" w:rsidP="0096776A">
      <w:pPr>
        <w:pStyle w:val="a9"/>
        <w:numPr>
          <w:ilvl w:val="0"/>
          <w:numId w:val="5"/>
        </w:num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継続する　※継続しない場合は、</w:t>
      </w:r>
      <w:r w:rsidR="00977ABC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対象外となります。</w:t>
      </w:r>
    </w:p>
    <w:p w14:paraId="302CD668" w14:textId="77777777" w:rsidR="001D15EB" w:rsidRPr="001D15EB" w:rsidRDefault="001D15EB" w:rsidP="001D15EB">
      <w:pPr>
        <w:spacing w:after="0"/>
        <w:rPr>
          <w:rFonts w:ascii="ＭＳ 明朝" w:eastAsia="ＭＳ 明朝" w:hAnsi="ＭＳ 明朝"/>
        </w:rPr>
      </w:pPr>
    </w:p>
    <w:p w14:paraId="7C3A911F" w14:textId="5FC8D5EA" w:rsidR="00346BBC" w:rsidRPr="00A376AB" w:rsidRDefault="00E0400C" w:rsidP="00244057">
      <w:pPr>
        <w:spacing w:after="0"/>
        <w:rPr>
          <w:rFonts w:ascii="ＭＳ 明朝" w:eastAsia="ＭＳ 明朝" w:hAnsi="ＭＳ 明朝"/>
          <w:szCs w:val="28"/>
        </w:rPr>
      </w:pPr>
      <w:r w:rsidRPr="00A376AB">
        <w:rPr>
          <w:rFonts w:ascii="ＭＳ 明朝" w:eastAsia="ＭＳ 明朝" w:hAnsi="ＭＳ 明朝" w:hint="eastAsia"/>
        </w:rPr>
        <w:t>４</w:t>
      </w:r>
      <w:r w:rsidR="0096776A" w:rsidRPr="00A376AB">
        <w:rPr>
          <w:rFonts w:ascii="ＭＳ 明朝" w:eastAsia="ＭＳ 明朝" w:hAnsi="ＭＳ 明朝" w:hint="eastAsia"/>
        </w:rPr>
        <w:t xml:space="preserve">　添付書類　</w:t>
      </w:r>
      <w:r w:rsidR="00244057" w:rsidRPr="00A376AB">
        <w:rPr>
          <w:rFonts w:ascii="ＭＳ 明朝" w:eastAsia="ＭＳ 明朝" w:hAnsi="ＭＳ 明朝" w:hint="eastAsia"/>
        </w:rPr>
        <w:t>・</w:t>
      </w:r>
      <w:r w:rsidR="00346BBC" w:rsidRPr="00A376AB">
        <w:rPr>
          <w:rFonts w:ascii="ＭＳ 明朝" w:eastAsia="ＭＳ 明朝" w:hAnsi="ＭＳ 明朝" w:hint="eastAsia"/>
          <w:szCs w:val="28"/>
        </w:rPr>
        <w:t>長洲町農業生産資材等価格高騰</w:t>
      </w:r>
      <w:r w:rsidR="00577E1D" w:rsidRPr="00A376AB">
        <w:rPr>
          <w:rFonts w:ascii="ＭＳ 明朝" w:eastAsia="ＭＳ 明朝" w:hAnsi="ＭＳ 明朝" w:hint="eastAsia"/>
          <w:szCs w:val="28"/>
        </w:rPr>
        <w:t>対策重点</w:t>
      </w:r>
      <w:r w:rsidR="00346BBC" w:rsidRPr="00A376AB">
        <w:rPr>
          <w:rFonts w:ascii="ＭＳ 明朝" w:eastAsia="ＭＳ 明朝" w:hAnsi="ＭＳ 明朝" w:hint="eastAsia"/>
          <w:szCs w:val="28"/>
        </w:rPr>
        <w:t>支援事業実施に伴う</w:t>
      </w:r>
    </w:p>
    <w:p w14:paraId="55CBE956" w14:textId="336E11D7" w:rsidR="0096776A" w:rsidRPr="00A376AB" w:rsidRDefault="00244057" w:rsidP="00346BBC">
      <w:pPr>
        <w:spacing w:after="0"/>
        <w:ind w:firstLineChars="700" w:firstLine="1540"/>
        <w:rPr>
          <w:rFonts w:ascii="ＭＳ 明朝" w:eastAsia="ＭＳ 明朝" w:hAnsi="ＭＳ 明朝"/>
        </w:rPr>
      </w:pPr>
      <w:r w:rsidRPr="00A376AB">
        <w:rPr>
          <w:rFonts w:ascii="ＭＳ 明朝" w:eastAsia="ＭＳ 明朝" w:hAnsi="ＭＳ 明朝" w:hint="eastAsia"/>
          <w:szCs w:val="28"/>
        </w:rPr>
        <w:t>町税等滞納状況調査承諾書</w:t>
      </w:r>
      <w:r w:rsidR="0096776A" w:rsidRPr="00A376AB">
        <w:rPr>
          <w:rFonts w:ascii="ＭＳ 明朝" w:eastAsia="ＭＳ 明朝" w:hAnsi="ＭＳ 明朝" w:hint="eastAsia"/>
        </w:rPr>
        <w:t>（様式第2号）</w:t>
      </w:r>
    </w:p>
    <w:p w14:paraId="1FFE50B6" w14:textId="6C7B6591" w:rsidR="00827A3A" w:rsidRPr="00A376AB" w:rsidRDefault="00827A3A" w:rsidP="00346BBC">
      <w:pPr>
        <w:spacing w:after="0"/>
        <w:ind w:firstLineChars="700" w:firstLine="1540"/>
        <w:rPr>
          <w:rFonts w:ascii="ＭＳ 明朝" w:eastAsia="ＭＳ 明朝" w:hAnsi="ＭＳ 明朝"/>
          <w:szCs w:val="28"/>
        </w:rPr>
      </w:pPr>
      <w:r w:rsidRPr="00A376AB">
        <w:rPr>
          <w:rFonts w:ascii="ＭＳ 明朝" w:eastAsia="ＭＳ 明朝" w:hAnsi="ＭＳ 明朝" w:hint="eastAsia"/>
        </w:rPr>
        <w:t>・</w:t>
      </w:r>
      <w:r w:rsidR="005109F9" w:rsidRPr="00A376AB">
        <w:rPr>
          <w:rFonts w:ascii="ＭＳ 明朝" w:eastAsia="ＭＳ 明朝" w:hAnsi="ＭＳ 明朝" w:hint="eastAsia"/>
        </w:rPr>
        <w:t>令和6年又は令和7年の</w:t>
      </w:r>
      <w:r w:rsidR="00B407BE" w:rsidRPr="00A376AB">
        <w:rPr>
          <w:rFonts w:ascii="ＭＳ 明朝" w:eastAsia="ＭＳ 明朝" w:hAnsi="ＭＳ 明朝" w:hint="eastAsia"/>
        </w:rPr>
        <w:t>収支内訳の内容が分かる申告書の写し</w:t>
      </w:r>
    </w:p>
    <w:p w14:paraId="0590A60E" w14:textId="4529AE46" w:rsidR="0096776A" w:rsidRPr="00A376AB" w:rsidRDefault="00CF4EE3" w:rsidP="0096776A">
      <w:pPr>
        <w:spacing w:after="0"/>
        <w:rPr>
          <w:rFonts w:ascii="ＭＳ 明朝" w:eastAsia="ＭＳ 明朝" w:hAnsi="ＭＳ 明朝"/>
        </w:rPr>
      </w:pPr>
      <w:r w:rsidRPr="00A376AB">
        <w:rPr>
          <w:rFonts w:ascii="ＭＳ 明朝" w:eastAsia="ＭＳ 明朝" w:hAnsi="ＭＳ 明朝" w:hint="eastAsia"/>
        </w:rPr>
        <w:t>５</w:t>
      </w:r>
      <w:r w:rsidR="0096776A" w:rsidRPr="00A376AB">
        <w:rPr>
          <w:rFonts w:ascii="ＭＳ 明朝" w:eastAsia="ＭＳ 明朝" w:hAnsi="ＭＳ 明朝" w:hint="eastAsia"/>
        </w:rPr>
        <w:t xml:space="preserve">　内　　訳</w:t>
      </w:r>
    </w:p>
    <w:tbl>
      <w:tblPr>
        <w:tblStyle w:val="ac"/>
        <w:tblW w:w="7767" w:type="dxa"/>
        <w:tblLook w:val="04A0" w:firstRow="1" w:lastRow="0" w:firstColumn="1" w:lastColumn="0" w:noHBand="0" w:noVBand="1"/>
      </w:tblPr>
      <w:tblGrid>
        <w:gridCol w:w="2835"/>
        <w:gridCol w:w="2438"/>
        <w:gridCol w:w="2494"/>
      </w:tblGrid>
      <w:tr w:rsidR="00A376AB" w:rsidRPr="00A376AB" w14:paraId="415EDE1D" w14:textId="77777777" w:rsidTr="00577E1D">
        <w:tc>
          <w:tcPr>
            <w:tcW w:w="2835" w:type="dxa"/>
            <w:tcBorders>
              <w:tr2bl w:val="single" w:sz="4" w:space="0" w:color="auto"/>
            </w:tcBorders>
          </w:tcPr>
          <w:p w14:paraId="7CE10C42" w14:textId="77777777" w:rsidR="007259BE" w:rsidRPr="00A376AB" w:rsidRDefault="007259BE" w:rsidP="009677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8" w:type="dxa"/>
          </w:tcPr>
          <w:p w14:paraId="60A0462C" w14:textId="30DED278" w:rsidR="007259BE" w:rsidRPr="00A376AB" w:rsidRDefault="007259BE" w:rsidP="007259BE">
            <w:pPr>
              <w:jc w:val="center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対象面積</w:t>
            </w:r>
          </w:p>
        </w:tc>
        <w:tc>
          <w:tcPr>
            <w:tcW w:w="2494" w:type="dxa"/>
          </w:tcPr>
          <w:p w14:paraId="7FB0EC1C" w14:textId="0C078470" w:rsidR="007259BE" w:rsidRPr="00A376AB" w:rsidRDefault="007259BE" w:rsidP="007259BE">
            <w:pPr>
              <w:jc w:val="center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交付申請額</w:t>
            </w:r>
          </w:p>
        </w:tc>
      </w:tr>
      <w:tr w:rsidR="00A376AB" w:rsidRPr="00A376AB" w14:paraId="15055C3A" w14:textId="77777777" w:rsidTr="00577E1D">
        <w:tc>
          <w:tcPr>
            <w:tcW w:w="2835" w:type="dxa"/>
          </w:tcPr>
          <w:p w14:paraId="6F7BE6C2" w14:textId="7301112F" w:rsidR="007259BE" w:rsidRPr="00A376AB" w:rsidRDefault="00E0400C" w:rsidP="007259BE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A376AB">
              <w:rPr>
                <w:rFonts w:ascii="ＭＳ 明朝" w:eastAsia="ＭＳ 明朝" w:hAnsi="ＭＳ 明朝" w:hint="eastAsia"/>
                <w:sz w:val="21"/>
                <w:szCs w:val="22"/>
              </w:rPr>
              <w:t>農作物</w:t>
            </w:r>
            <w:r w:rsidR="00EA44D9" w:rsidRPr="00A376AB">
              <w:rPr>
                <w:rFonts w:ascii="ＭＳ 明朝" w:eastAsia="ＭＳ 明朝" w:hAnsi="ＭＳ 明朝" w:hint="eastAsia"/>
                <w:sz w:val="21"/>
                <w:szCs w:val="22"/>
              </w:rPr>
              <w:t>生産</w:t>
            </w:r>
            <w:r w:rsidR="007259BE" w:rsidRPr="00A376AB">
              <w:rPr>
                <w:rFonts w:ascii="ＭＳ 明朝" w:eastAsia="ＭＳ 明朝" w:hAnsi="ＭＳ 明朝" w:hint="eastAsia"/>
                <w:sz w:val="21"/>
                <w:szCs w:val="22"/>
              </w:rPr>
              <w:t>面積</w:t>
            </w:r>
          </w:p>
        </w:tc>
        <w:tc>
          <w:tcPr>
            <w:tcW w:w="2438" w:type="dxa"/>
          </w:tcPr>
          <w:p w14:paraId="7F5093B6" w14:textId="2BF900D6" w:rsidR="007259BE" w:rsidRPr="00A376AB" w:rsidRDefault="007259BE" w:rsidP="007259BE">
            <w:pPr>
              <w:jc w:val="right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494" w:type="dxa"/>
          </w:tcPr>
          <w:p w14:paraId="513FBB68" w14:textId="0E6BFFBA" w:rsidR="007259BE" w:rsidRPr="00A376AB" w:rsidRDefault="007259BE" w:rsidP="007259BE">
            <w:pPr>
              <w:jc w:val="right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376AB" w:rsidRPr="00A376AB" w14:paraId="2A0D9BB3" w14:textId="77777777" w:rsidTr="006F0C82">
        <w:tc>
          <w:tcPr>
            <w:tcW w:w="2835" w:type="dxa"/>
          </w:tcPr>
          <w:p w14:paraId="09AFCF93" w14:textId="5800F9ED" w:rsidR="007259BE" w:rsidRPr="00A376AB" w:rsidRDefault="005847AB" w:rsidP="007259BE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うち、</w:t>
            </w:r>
            <w:r w:rsidR="00603728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加温設備を有する農業用施設での</w:t>
            </w:r>
            <w:r w:rsidR="007E7F49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施設</w:t>
            </w:r>
            <w:r w:rsidR="00F85162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園芸</w:t>
            </w:r>
            <w:r w:rsidR="008170FF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生産</w:t>
            </w:r>
            <w:r w:rsidR="007259BE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面積</w:t>
            </w:r>
          </w:p>
        </w:tc>
        <w:tc>
          <w:tcPr>
            <w:tcW w:w="2438" w:type="dxa"/>
            <w:vAlign w:val="center"/>
          </w:tcPr>
          <w:p w14:paraId="38BAFE37" w14:textId="26FF6F50" w:rsidR="007259BE" w:rsidRPr="00A376AB" w:rsidRDefault="007259BE" w:rsidP="006F0C82">
            <w:pPr>
              <w:jc w:val="right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494" w:type="dxa"/>
            <w:vAlign w:val="center"/>
          </w:tcPr>
          <w:p w14:paraId="78B74637" w14:textId="156DAB21" w:rsidR="007259BE" w:rsidRPr="00A376AB" w:rsidRDefault="007259BE" w:rsidP="006F0C82">
            <w:pPr>
              <w:jc w:val="right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376AB" w:rsidRPr="00A376AB" w14:paraId="59385B34" w14:textId="77777777" w:rsidTr="006F0C82">
        <w:tc>
          <w:tcPr>
            <w:tcW w:w="2835" w:type="dxa"/>
          </w:tcPr>
          <w:p w14:paraId="2402F771" w14:textId="17E633C4" w:rsidR="00413C5F" w:rsidRPr="00A376AB" w:rsidRDefault="00413C5F" w:rsidP="00435D09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うち、</w:t>
            </w:r>
            <w:r w:rsidR="00603728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高温障害対策を講じた</w:t>
            </w:r>
            <w:r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果樹</w:t>
            </w:r>
            <w:r w:rsidR="008170FF"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生産</w:t>
            </w:r>
            <w:r w:rsidRPr="00603728">
              <w:rPr>
                <w:rFonts w:ascii="ＭＳ 明朝" w:eastAsia="ＭＳ 明朝" w:hAnsi="ＭＳ 明朝" w:hint="eastAsia"/>
                <w:sz w:val="20"/>
                <w:szCs w:val="21"/>
              </w:rPr>
              <w:t>面積</w:t>
            </w:r>
          </w:p>
        </w:tc>
        <w:tc>
          <w:tcPr>
            <w:tcW w:w="2438" w:type="dxa"/>
            <w:vAlign w:val="center"/>
          </w:tcPr>
          <w:p w14:paraId="20DB66E5" w14:textId="6E4B730D" w:rsidR="00413C5F" w:rsidRPr="00A376AB" w:rsidRDefault="007E7F49" w:rsidP="006F0C82">
            <w:pPr>
              <w:jc w:val="right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494" w:type="dxa"/>
            <w:vAlign w:val="center"/>
          </w:tcPr>
          <w:p w14:paraId="1C07258D" w14:textId="58825E7B" w:rsidR="00413C5F" w:rsidRPr="00A376AB" w:rsidRDefault="007E7F49" w:rsidP="006F0C82">
            <w:pPr>
              <w:jc w:val="right"/>
              <w:rPr>
                <w:rFonts w:ascii="ＭＳ 明朝" w:eastAsia="ＭＳ 明朝" w:hAnsi="ＭＳ 明朝"/>
              </w:rPr>
            </w:pPr>
            <w:r w:rsidRPr="00A376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E7F49" w14:paraId="649BFBF1" w14:textId="77777777" w:rsidTr="00FB6DB5">
        <w:tc>
          <w:tcPr>
            <w:tcW w:w="5273" w:type="dxa"/>
            <w:gridSpan w:val="2"/>
          </w:tcPr>
          <w:p w14:paraId="3260947C" w14:textId="06B7B775" w:rsidR="007E7F49" w:rsidRDefault="007E7F49" w:rsidP="007259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494" w:type="dxa"/>
          </w:tcPr>
          <w:p w14:paraId="3E2D22C7" w14:textId="7FDC78A5" w:rsidR="007E7F49" w:rsidRDefault="007E7F49" w:rsidP="007259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AE3B388" w14:textId="1EADB03D" w:rsidR="00346BBC" w:rsidRDefault="00346BBC">
      <w:pPr>
        <w:widowControl/>
        <w:rPr>
          <w:rFonts w:ascii="ＭＳ 明朝" w:eastAsia="ＭＳ 明朝" w:hAnsi="ＭＳ 明朝"/>
        </w:rPr>
      </w:pPr>
    </w:p>
    <w:sectPr w:rsidR="00346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C204" w14:textId="77777777" w:rsidR="00FB4223" w:rsidRDefault="00FB4223" w:rsidP="00BD792A">
      <w:pPr>
        <w:spacing w:after="0" w:line="240" w:lineRule="auto"/>
      </w:pPr>
      <w:r>
        <w:separator/>
      </w:r>
    </w:p>
  </w:endnote>
  <w:endnote w:type="continuationSeparator" w:id="0">
    <w:p w14:paraId="0E3BF211" w14:textId="77777777" w:rsidR="00FB4223" w:rsidRDefault="00FB4223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8F24" w14:textId="77777777" w:rsidR="00FB4223" w:rsidRDefault="00FB4223" w:rsidP="00BD792A">
      <w:pPr>
        <w:spacing w:after="0" w:line="240" w:lineRule="auto"/>
      </w:pPr>
      <w:r>
        <w:separator/>
      </w:r>
    </w:p>
  </w:footnote>
  <w:footnote w:type="continuationSeparator" w:id="0">
    <w:p w14:paraId="52046912" w14:textId="77777777" w:rsidR="00FB4223" w:rsidRDefault="00FB4223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63F542A"/>
    <w:multiLevelType w:val="hybridMultilevel"/>
    <w:tmpl w:val="5F76ABB8"/>
    <w:lvl w:ilvl="0" w:tplc="BB4C079C"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4"/>
  </w:num>
  <w:num w:numId="2" w16cid:durableId="709571651">
    <w:abstractNumId w:val="0"/>
  </w:num>
  <w:num w:numId="3" w16cid:durableId="2118595686">
    <w:abstractNumId w:val="3"/>
  </w:num>
  <w:num w:numId="4" w16cid:durableId="706102864">
    <w:abstractNumId w:val="2"/>
  </w:num>
  <w:num w:numId="5" w16cid:durableId="160249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0428C"/>
    <w:rsid w:val="000B336E"/>
    <w:rsid w:val="00154172"/>
    <w:rsid w:val="00197F79"/>
    <w:rsid w:val="001A51F6"/>
    <w:rsid w:val="001A600D"/>
    <w:rsid w:val="001D15EB"/>
    <w:rsid w:val="0022574B"/>
    <w:rsid w:val="00244057"/>
    <w:rsid w:val="002774FC"/>
    <w:rsid w:val="002B490C"/>
    <w:rsid w:val="002B5CEE"/>
    <w:rsid w:val="002E538B"/>
    <w:rsid w:val="002F0F71"/>
    <w:rsid w:val="00300ECF"/>
    <w:rsid w:val="00346BBC"/>
    <w:rsid w:val="003521C8"/>
    <w:rsid w:val="00366413"/>
    <w:rsid w:val="0037040C"/>
    <w:rsid w:val="00395EC4"/>
    <w:rsid w:val="003A31E6"/>
    <w:rsid w:val="003B69F5"/>
    <w:rsid w:val="003D2501"/>
    <w:rsid w:val="003E76F8"/>
    <w:rsid w:val="00413C5F"/>
    <w:rsid w:val="00425EFE"/>
    <w:rsid w:val="00435D09"/>
    <w:rsid w:val="00455A77"/>
    <w:rsid w:val="004B7948"/>
    <w:rsid w:val="004E5E8B"/>
    <w:rsid w:val="005109F9"/>
    <w:rsid w:val="00515FA7"/>
    <w:rsid w:val="0054401D"/>
    <w:rsid w:val="00575315"/>
    <w:rsid w:val="00577E1D"/>
    <w:rsid w:val="005847AB"/>
    <w:rsid w:val="0059380E"/>
    <w:rsid w:val="00597509"/>
    <w:rsid w:val="005C17FE"/>
    <w:rsid w:val="005C4AF9"/>
    <w:rsid w:val="00603728"/>
    <w:rsid w:val="0060492A"/>
    <w:rsid w:val="0068402A"/>
    <w:rsid w:val="0068769D"/>
    <w:rsid w:val="006D737A"/>
    <w:rsid w:val="006F0C82"/>
    <w:rsid w:val="006F29D1"/>
    <w:rsid w:val="00701AFF"/>
    <w:rsid w:val="00701B37"/>
    <w:rsid w:val="007259BE"/>
    <w:rsid w:val="00733FFD"/>
    <w:rsid w:val="0075453E"/>
    <w:rsid w:val="007852CF"/>
    <w:rsid w:val="007C5263"/>
    <w:rsid w:val="007E7F49"/>
    <w:rsid w:val="008130E1"/>
    <w:rsid w:val="008170FF"/>
    <w:rsid w:val="00827A3A"/>
    <w:rsid w:val="00830D67"/>
    <w:rsid w:val="00874DE1"/>
    <w:rsid w:val="00882E78"/>
    <w:rsid w:val="008856E9"/>
    <w:rsid w:val="008950DA"/>
    <w:rsid w:val="008D7699"/>
    <w:rsid w:val="0091381E"/>
    <w:rsid w:val="00954EEF"/>
    <w:rsid w:val="009607EB"/>
    <w:rsid w:val="00963A89"/>
    <w:rsid w:val="0096776A"/>
    <w:rsid w:val="00977ABC"/>
    <w:rsid w:val="0098633B"/>
    <w:rsid w:val="009D51F0"/>
    <w:rsid w:val="009E1D70"/>
    <w:rsid w:val="00A073E5"/>
    <w:rsid w:val="00A13A47"/>
    <w:rsid w:val="00A14255"/>
    <w:rsid w:val="00A376AB"/>
    <w:rsid w:val="00A91E15"/>
    <w:rsid w:val="00AE32F8"/>
    <w:rsid w:val="00B0166F"/>
    <w:rsid w:val="00B1306D"/>
    <w:rsid w:val="00B158F2"/>
    <w:rsid w:val="00B407BE"/>
    <w:rsid w:val="00B551D7"/>
    <w:rsid w:val="00B675EE"/>
    <w:rsid w:val="00B77724"/>
    <w:rsid w:val="00B92848"/>
    <w:rsid w:val="00BA3045"/>
    <w:rsid w:val="00BD792A"/>
    <w:rsid w:val="00BE395A"/>
    <w:rsid w:val="00BE548E"/>
    <w:rsid w:val="00BF1C42"/>
    <w:rsid w:val="00C111E0"/>
    <w:rsid w:val="00C1383C"/>
    <w:rsid w:val="00C470BA"/>
    <w:rsid w:val="00CC3722"/>
    <w:rsid w:val="00CE5A6F"/>
    <w:rsid w:val="00CF4EE3"/>
    <w:rsid w:val="00D830B3"/>
    <w:rsid w:val="00D974EE"/>
    <w:rsid w:val="00DE14CA"/>
    <w:rsid w:val="00DF247E"/>
    <w:rsid w:val="00DF7367"/>
    <w:rsid w:val="00E0400C"/>
    <w:rsid w:val="00E20137"/>
    <w:rsid w:val="00E31C70"/>
    <w:rsid w:val="00E41A08"/>
    <w:rsid w:val="00E65B19"/>
    <w:rsid w:val="00E70848"/>
    <w:rsid w:val="00EA198E"/>
    <w:rsid w:val="00EA44D9"/>
    <w:rsid w:val="00F13B74"/>
    <w:rsid w:val="00F85162"/>
    <w:rsid w:val="00F95BE5"/>
    <w:rsid w:val="00FB1B7E"/>
    <w:rsid w:val="00FB4223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長洲町役場_松井</cp:lastModifiedBy>
  <cp:revision>26</cp:revision>
  <cp:lastPrinted>2026-01-06T06:15:00Z</cp:lastPrinted>
  <dcterms:created xsi:type="dcterms:W3CDTF">2025-06-03T07:47:00Z</dcterms:created>
  <dcterms:modified xsi:type="dcterms:W3CDTF">2026-01-22T05:41:00Z</dcterms:modified>
</cp:coreProperties>
</file>