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17B" w:rsidRPr="0027517B" w:rsidRDefault="0027517B" w:rsidP="0027517B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様式第1（第4条関係）</w:t>
      </w:r>
    </w:p>
    <w:p w:rsidR="0027517B" w:rsidRPr="0027517B" w:rsidRDefault="0027517B" w:rsidP="00903898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1712E5" w:rsidRPr="0027517B" w:rsidRDefault="0001527E" w:rsidP="00903898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27517B">
        <w:rPr>
          <w:rFonts w:ascii="ＭＳ Ｐ明朝" w:eastAsia="ＭＳ Ｐ明朝" w:hAnsi="ＭＳ Ｐ明朝" w:hint="eastAsia"/>
          <w:sz w:val="28"/>
          <w:szCs w:val="28"/>
        </w:rPr>
        <w:t xml:space="preserve">扶養親族（　</w:t>
      </w:r>
      <w:r w:rsidR="00C7231D" w:rsidRPr="0027517B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D0C60" w:rsidRPr="0027517B">
        <w:rPr>
          <w:rFonts w:ascii="ＭＳ Ｐ明朝" w:eastAsia="ＭＳ Ｐ明朝" w:hAnsi="ＭＳ Ｐ明朝" w:hint="eastAsia"/>
          <w:sz w:val="28"/>
          <w:szCs w:val="28"/>
        </w:rPr>
        <w:t>認定</w:t>
      </w:r>
      <w:r w:rsidR="00C7231D" w:rsidRPr="0027517B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D0C60" w:rsidRPr="0027517B">
        <w:rPr>
          <w:rFonts w:ascii="ＭＳ Ｐ明朝" w:eastAsia="ＭＳ Ｐ明朝" w:hAnsi="ＭＳ Ｐ明朝" w:hint="eastAsia"/>
          <w:sz w:val="28"/>
          <w:szCs w:val="28"/>
        </w:rPr>
        <w:t>・異動</w:t>
      </w:r>
      <w:r w:rsidRPr="0027517B">
        <w:rPr>
          <w:rFonts w:ascii="ＭＳ Ｐ明朝" w:eastAsia="ＭＳ Ｐ明朝" w:hAnsi="ＭＳ Ｐ明朝" w:hint="eastAsia"/>
          <w:sz w:val="28"/>
          <w:szCs w:val="28"/>
        </w:rPr>
        <w:t xml:space="preserve">　）</w:t>
      </w:r>
      <w:r w:rsidR="007D0C60" w:rsidRPr="0027517B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:rsidR="007D0C60" w:rsidRPr="0027517B" w:rsidRDefault="007D0C60">
      <w:pPr>
        <w:rPr>
          <w:rFonts w:ascii="ＭＳ Ｐ明朝" w:eastAsia="ＭＳ Ｐ明朝" w:hAnsi="ＭＳ Ｐ明朝"/>
          <w:sz w:val="22"/>
          <w:szCs w:val="22"/>
        </w:rPr>
      </w:pPr>
    </w:p>
    <w:p w:rsidR="004E1718" w:rsidRPr="0027517B" w:rsidRDefault="004E1718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D0C60" w:rsidRPr="0027517B" w:rsidRDefault="00C7231D" w:rsidP="00903898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27517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7D0C60" w:rsidRPr="0027517B">
        <w:rPr>
          <w:rFonts w:ascii="ＭＳ Ｐ明朝" w:eastAsia="ＭＳ Ｐ明朝" w:hAnsi="ＭＳ Ｐ明朝" w:hint="eastAsia"/>
          <w:sz w:val="22"/>
          <w:szCs w:val="22"/>
        </w:rPr>
        <w:t>年</w:t>
      </w:r>
      <w:r w:rsidR="002751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C417A" w:rsidRPr="002751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7517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D0C60" w:rsidRPr="0027517B">
        <w:rPr>
          <w:rFonts w:ascii="ＭＳ Ｐ明朝" w:eastAsia="ＭＳ Ｐ明朝" w:hAnsi="ＭＳ Ｐ明朝" w:hint="eastAsia"/>
          <w:sz w:val="22"/>
          <w:szCs w:val="22"/>
        </w:rPr>
        <w:t>月</w:t>
      </w:r>
      <w:r w:rsidR="002751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73844" w:rsidRPr="002751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7517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D0C60" w:rsidRPr="0027517B">
        <w:rPr>
          <w:rFonts w:ascii="ＭＳ Ｐ明朝" w:eastAsia="ＭＳ Ｐ明朝" w:hAnsi="ＭＳ Ｐ明朝" w:hint="eastAsia"/>
          <w:sz w:val="22"/>
          <w:szCs w:val="22"/>
        </w:rPr>
        <w:t>日</w:t>
      </w:r>
    </w:p>
    <w:p w:rsidR="007D0C60" w:rsidRPr="0027517B" w:rsidRDefault="007D0C60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D0C60" w:rsidRPr="0027517B" w:rsidRDefault="007D0C60">
      <w:pPr>
        <w:rPr>
          <w:rFonts w:ascii="ＭＳ Ｐ明朝" w:eastAsia="ＭＳ Ｐ明朝" w:hAnsi="ＭＳ Ｐ明朝" w:hint="eastAsia"/>
          <w:sz w:val="24"/>
        </w:rPr>
      </w:pPr>
      <w:smartTag w:uri="schemas-MSNCTYST-com/MSNCTYST" w:element="MSNCTYST">
        <w:smartTagPr>
          <w:attr w:name="Address" w:val="興部町"/>
          <w:attr w:name="AddressList" w:val="01:興部町;"/>
        </w:smartTagPr>
        <w:r w:rsidRPr="0027517B">
          <w:rPr>
            <w:rFonts w:ascii="ＭＳ Ｐ明朝" w:eastAsia="ＭＳ Ｐ明朝" w:hAnsi="ＭＳ Ｐ明朝" w:hint="eastAsia"/>
            <w:sz w:val="24"/>
          </w:rPr>
          <w:t>興部町</w:t>
        </w:r>
      </w:smartTag>
      <w:r w:rsidRPr="0027517B">
        <w:rPr>
          <w:rFonts w:ascii="ＭＳ Ｐ明朝" w:eastAsia="ＭＳ Ｐ明朝" w:hAnsi="ＭＳ Ｐ明朝" w:hint="eastAsia"/>
          <w:sz w:val="24"/>
        </w:rPr>
        <w:t>長</w:t>
      </w:r>
      <w:r w:rsidR="0027517B">
        <w:rPr>
          <w:rFonts w:ascii="ＭＳ Ｐ明朝" w:eastAsia="ＭＳ Ｐ明朝" w:hAnsi="ＭＳ Ｐ明朝" w:hint="eastAsia"/>
          <w:sz w:val="24"/>
        </w:rPr>
        <w:t xml:space="preserve">　　　　　　　　　　</w:t>
      </w:r>
      <w:r w:rsidRPr="0027517B">
        <w:rPr>
          <w:rFonts w:ascii="ＭＳ Ｐ明朝" w:eastAsia="ＭＳ Ｐ明朝" w:hAnsi="ＭＳ Ｐ明朝" w:hint="eastAsia"/>
          <w:sz w:val="24"/>
        </w:rPr>
        <w:t xml:space="preserve">　</w:t>
      </w:r>
      <w:r w:rsidR="00973844" w:rsidRPr="0027517B">
        <w:rPr>
          <w:rFonts w:ascii="ＭＳ Ｐ明朝" w:eastAsia="ＭＳ Ｐ明朝" w:hAnsi="ＭＳ Ｐ明朝" w:hint="eastAsia"/>
          <w:sz w:val="24"/>
        </w:rPr>
        <w:t xml:space="preserve">　</w:t>
      </w:r>
      <w:r w:rsidRPr="0027517B">
        <w:rPr>
          <w:rFonts w:ascii="ＭＳ Ｐ明朝" w:eastAsia="ＭＳ Ｐ明朝" w:hAnsi="ＭＳ Ｐ明朝" w:hint="eastAsia"/>
          <w:sz w:val="24"/>
        </w:rPr>
        <w:t>様</w:t>
      </w:r>
    </w:p>
    <w:p w:rsidR="007D0C60" w:rsidRPr="0027517B" w:rsidRDefault="007D0C60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Ind w:w="42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704"/>
        <w:gridCol w:w="408"/>
      </w:tblGrid>
      <w:tr w:rsidR="007D0C60" w:rsidRPr="0027517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0C60" w:rsidRPr="0027517B" w:rsidRDefault="007D0C60" w:rsidP="007D0C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517B">
              <w:rPr>
                <w:rFonts w:ascii="ＭＳ Ｐ明朝" w:eastAsia="ＭＳ Ｐ明朝" w:hAnsi="ＭＳ Ｐ明朝" w:hint="eastAsia"/>
                <w:sz w:val="20"/>
                <w:szCs w:val="20"/>
              </w:rPr>
              <w:t>職</w:t>
            </w:r>
            <w:r w:rsidR="001173A5" w:rsidRPr="0027517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27517B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:rsidR="007D0C60" w:rsidRPr="0027517B" w:rsidRDefault="007D0C60" w:rsidP="00C7231D">
            <w:pPr>
              <w:ind w:firstLine="210"/>
              <w:rPr>
                <w:rFonts w:ascii="ＭＳ Ｐ明朝" w:eastAsia="ＭＳ Ｐ明朝" w:hAnsi="ＭＳ Ｐ明朝" w:hint="eastAsia"/>
              </w:rPr>
            </w:pPr>
          </w:p>
        </w:tc>
      </w:tr>
      <w:tr w:rsidR="007D0C60" w:rsidRPr="0027517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D0C60" w:rsidRPr="0027517B" w:rsidRDefault="007D0C60" w:rsidP="007D0C60">
            <w:pPr>
              <w:spacing w:line="1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</w:tcBorders>
            <w:vAlign w:val="center"/>
          </w:tcPr>
          <w:p w:rsidR="007D0C60" w:rsidRPr="0027517B" w:rsidRDefault="007D0C60" w:rsidP="007D0C60">
            <w:pPr>
              <w:spacing w:line="100" w:lineRule="exact"/>
              <w:rPr>
                <w:rFonts w:ascii="ＭＳ Ｐ明朝" w:eastAsia="ＭＳ Ｐ明朝" w:hAnsi="ＭＳ Ｐ明朝"/>
              </w:rPr>
            </w:pPr>
          </w:p>
        </w:tc>
      </w:tr>
      <w:tr w:rsidR="007D0C60" w:rsidRPr="0027517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0C60" w:rsidRPr="0027517B" w:rsidRDefault="007D0C60" w:rsidP="007D0C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517B">
              <w:rPr>
                <w:rFonts w:ascii="ＭＳ Ｐ明朝" w:eastAsia="ＭＳ Ｐ明朝" w:hAnsi="ＭＳ Ｐ明朝" w:hint="eastAsia"/>
                <w:sz w:val="20"/>
                <w:szCs w:val="20"/>
              </w:rPr>
              <w:t>申請者氏名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7D0C60" w:rsidRPr="0027517B" w:rsidRDefault="007D0C60" w:rsidP="00C7231D">
            <w:pPr>
              <w:ind w:firstLine="21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D0C60" w:rsidRPr="0027517B" w:rsidRDefault="007D0C60" w:rsidP="007D0C60">
            <w:pPr>
              <w:rPr>
                <w:rFonts w:ascii="ＭＳ Ｐ明朝" w:eastAsia="ＭＳ Ｐ明朝" w:hAnsi="ＭＳ Ｐ明朝"/>
              </w:rPr>
            </w:pPr>
            <w:r w:rsidRPr="0027517B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D0C60" w:rsidRPr="0027517B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D0C60" w:rsidRPr="0027517B" w:rsidRDefault="007D0C60" w:rsidP="007D0C60">
            <w:pPr>
              <w:spacing w:line="1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</w:tcBorders>
            <w:vAlign w:val="center"/>
          </w:tcPr>
          <w:p w:rsidR="007D0C60" w:rsidRPr="0027517B" w:rsidRDefault="007D0C60" w:rsidP="007D0C60">
            <w:pPr>
              <w:spacing w:line="1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7D0C60" w:rsidRPr="0027517B" w:rsidRDefault="007D0C60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D0C60" w:rsidRPr="0027517B" w:rsidRDefault="007D0C60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D0C60" w:rsidRPr="0027517B" w:rsidRDefault="007D0C60" w:rsidP="00903898">
      <w:pPr>
        <w:jc w:val="center"/>
        <w:rPr>
          <w:rFonts w:ascii="ＭＳ Ｐ明朝" w:eastAsia="ＭＳ Ｐ明朝" w:hAnsi="ＭＳ Ｐ明朝" w:hint="eastAsia"/>
          <w:sz w:val="24"/>
        </w:rPr>
      </w:pPr>
      <w:r w:rsidRPr="0027517B">
        <w:rPr>
          <w:rFonts w:ascii="ＭＳ Ｐ明朝" w:eastAsia="ＭＳ Ｐ明朝" w:hAnsi="ＭＳ Ｐ明朝" w:hint="eastAsia"/>
          <w:sz w:val="24"/>
        </w:rPr>
        <w:t>下記のとおり扶養親族の</w:t>
      </w:r>
      <w:r w:rsidR="0001527E" w:rsidRPr="0027517B">
        <w:rPr>
          <w:rFonts w:ascii="ＭＳ Ｐ明朝" w:eastAsia="ＭＳ Ｐ明朝" w:hAnsi="ＭＳ Ｐ明朝" w:hint="eastAsia"/>
          <w:sz w:val="24"/>
        </w:rPr>
        <w:t>（</w:t>
      </w:r>
      <w:r w:rsidRPr="0027517B">
        <w:rPr>
          <w:rFonts w:ascii="ＭＳ Ｐ明朝" w:eastAsia="ＭＳ Ｐ明朝" w:hAnsi="ＭＳ Ｐ明朝" w:hint="eastAsia"/>
          <w:sz w:val="24"/>
        </w:rPr>
        <w:t xml:space="preserve">　</w:t>
      </w:r>
      <w:r w:rsidR="00C7231D" w:rsidRPr="0027517B">
        <w:rPr>
          <w:rFonts w:ascii="ＭＳ Ｐ明朝" w:eastAsia="ＭＳ Ｐ明朝" w:hAnsi="ＭＳ Ｐ明朝" w:hint="eastAsia"/>
          <w:sz w:val="24"/>
        </w:rPr>
        <w:t xml:space="preserve"> </w:t>
      </w:r>
      <w:r w:rsidRPr="0027517B">
        <w:rPr>
          <w:rFonts w:ascii="ＭＳ Ｐ明朝" w:eastAsia="ＭＳ Ｐ明朝" w:hAnsi="ＭＳ Ｐ明朝" w:hint="eastAsia"/>
          <w:sz w:val="24"/>
        </w:rPr>
        <w:t>認定</w:t>
      </w:r>
      <w:r w:rsidR="00C7231D" w:rsidRPr="0027517B">
        <w:rPr>
          <w:rFonts w:ascii="ＭＳ Ｐ明朝" w:eastAsia="ＭＳ Ｐ明朝" w:hAnsi="ＭＳ Ｐ明朝" w:hint="eastAsia"/>
          <w:sz w:val="24"/>
        </w:rPr>
        <w:t xml:space="preserve"> </w:t>
      </w:r>
      <w:r w:rsidRPr="0027517B">
        <w:rPr>
          <w:rFonts w:ascii="ＭＳ Ｐ明朝" w:eastAsia="ＭＳ Ｐ明朝" w:hAnsi="ＭＳ Ｐ明朝" w:hint="eastAsia"/>
          <w:sz w:val="24"/>
        </w:rPr>
        <w:t xml:space="preserve">・異動　</w:t>
      </w:r>
      <w:r w:rsidR="0001527E" w:rsidRPr="0027517B">
        <w:rPr>
          <w:rFonts w:ascii="ＭＳ Ｐ明朝" w:eastAsia="ＭＳ Ｐ明朝" w:hAnsi="ＭＳ Ｐ明朝" w:hint="eastAsia"/>
          <w:sz w:val="24"/>
        </w:rPr>
        <w:t>）</w:t>
      </w:r>
      <w:r w:rsidRPr="0027517B">
        <w:rPr>
          <w:rFonts w:ascii="ＭＳ Ｐ明朝" w:eastAsia="ＭＳ Ｐ明朝" w:hAnsi="ＭＳ Ｐ明朝" w:hint="eastAsia"/>
          <w:sz w:val="24"/>
        </w:rPr>
        <w:t>を申請します。</w:t>
      </w:r>
    </w:p>
    <w:p w:rsidR="007D0C60" w:rsidRPr="0027517B" w:rsidRDefault="007D0C60">
      <w:pPr>
        <w:rPr>
          <w:rFonts w:ascii="ＭＳ Ｐ明朝" w:eastAsia="ＭＳ Ｐ明朝" w:hAnsi="ＭＳ Ｐ明朝"/>
          <w:sz w:val="22"/>
          <w:szCs w:val="22"/>
        </w:rPr>
      </w:pPr>
    </w:p>
    <w:p w:rsidR="004E1718" w:rsidRPr="0027517B" w:rsidRDefault="004E1718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5"/>
        <w:gridCol w:w="1075"/>
        <w:gridCol w:w="900"/>
        <w:gridCol w:w="900"/>
        <w:gridCol w:w="720"/>
        <w:gridCol w:w="1260"/>
        <w:gridCol w:w="1800"/>
      </w:tblGrid>
      <w:tr w:rsidR="007D0C60" w:rsidRPr="0027517B" w:rsidTr="0007491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40" w:type="dxa"/>
            <w:vMerge w:val="restart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親族氏名</w:t>
            </w:r>
          </w:p>
        </w:tc>
        <w:tc>
          <w:tcPr>
            <w:tcW w:w="725" w:type="dxa"/>
            <w:vMerge w:val="restart"/>
            <w:vAlign w:val="center"/>
          </w:tcPr>
          <w:p w:rsidR="00903898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続</w:t>
            </w:r>
          </w:p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柄</w:t>
            </w:r>
          </w:p>
        </w:tc>
        <w:tc>
          <w:tcPr>
            <w:tcW w:w="1075" w:type="dxa"/>
            <w:vMerge w:val="restart"/>
            <w:vAlign w:val="center"/>
          </w:tcPr>
          <w:p w:rsidR="007D0C60" w:rsidRPr="009409AC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409AC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900" w:type="dxa"/>
            <w:vMerge w:val="restart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同（別）</w:t>
            </w:r>
          </w:p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居の別</w:t>
            </w:r>
          </w:p>
        </w:tc>
        <w:tc>
          <w:tcPr>
            <w:tcW w:w="900" w:type="dxa"/>
            <w:vMerge w:val="restart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職業</w:t>
            </w:r>
          </w:p>
        </w:tc>
        <w:tc>
          <w:tcPr>
            <w:tcW w:w="1980" w:type="dxa"/>
            <w:gridSpan w:val="2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年収</w:t>
            </w:r>
          </w:p>
        </w:tc>
        <w:tc>
          <w:tcPr>
            <w:tcW w:w="1800" w:type="dxa"/>
            <w:vMerge w:val="restart"/>
            <w:vAlign w:val="center"/>
          </w:tcPr>
          <w:p w:rsidR="007D0C60" w:rsidRPr="0027517B" w:rsidRDefault="007D0C60" w:rsidP="00903898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27517B">
              <w:rPr>
                <w:rFonts w:ascii="ＭＳ Ｐ明朝" w:eastAsia="ＭＳ Ｐ明朝" w:hAnsi="ＭＳ Ｐ明朝" w:hint="eastAsia"/>
                <w:sz w:val="16"/>
                <w:szCs w:val="16"/>
              </w:rPr>
              <w:t>主として申請者の収入により生計を維持するものである旨の説明</w:t>
            </w:r>
          </w:p>
        </w:tc>
      </w:tr>
      <w:tr w:rsidR="007D0C60" w:rsidRPr="0027517B" w:rsidTr="0007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40" w:type="dxa"/>
            <w:vMerge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Merge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Merge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種別</w:t>
            </w:r>
          </w:p>
        </w:tc>
        <w:tc>
          <w:tcPr>
            <w:tcW w:w="1260" w:type="dxa"/>
            <w:vAlign w:val="center"/>
          </w:tcPr>
          <w:p w:rsidR="007D0C60" w:rsidRPr="0027517B" w:rsidRDefault="007D0C60" w:rsidP="0090389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7517B">
              <w:rPr>
                <w:rFonts w:ascii="ＭＳ Ｐ明朝" w:eastAsia="ＭＳ Ｐ明朝" w:hAnsi="ＭＳ Ｐ明朝" w:hint="eastAsia"/>
                <w:sz w:val="22"/>
                <w:szCs w:val="22"/>
              </w:rPr>
              <w:t>金額</w:t>
            </w:r>
          </w:p>
        </w:tc>
        <w:tc>
          <w:tcPr>
            <w:tcW w:w="1800" w:type="dxa"/>
            <w:vMerge/>
            <w:vAlign w:val="center"/>
          </w:tcPr>
          <w:p w:rsidR="007D0C60" w:rsidRPr="0027517B" w:rsidRDefault="007D0C60" w:rsidP="00903898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903898" w:rsidRPr="0027517B" w:rsidTr="000749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074917" w:rsidRPr="0027517B" w:rsidRDefault="00074917" w:rsidP="00C7231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03898" w:rsidRPr="0027517B" w:rsidRDefault="00903898" w:rsidP="00074917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903898" w:rsidRPr="0027517B" w:rsidTr="000749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903898" w:rsidRPr="0027517B" w:rsidTr="000749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903898" w:rsidRPr="0027517B" w:rsidTr="000749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903898" w:rsidRPr="0027517B" w:rsidTr="000749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03898" w:rsidRPr="0027517B" w:rsidRDefault="00903898" w:rsidP="004E171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865EA3" w:rsidRPr="0027517B" w:rsidRDefault="00865EA3" w:rsidP="00865EA3">
      <w:pPr>
        <w:rPr>
          <w:rFonts w:ascii="ＭＳ Ｐ明朝" w:eastAsia="ＭＳ Ｐ明朝" w:hAnsi="ＭＳ Ｐ明朝" w:hint="eastAsia"/>
          <w:sz w:val="22"/>
          <w:szCs w:val="22"/>
        </w:rPr>
      </w:pPr>
    </w:p>
    <w:sectPr w:rsidR="00865EA3" w:rsidRPr="0027517B" w:rsidSect="004E1718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41A" w:rsidRDefault="0035041A" w:rsidP="00865EA3">
      <w:r>
        <w:separator/>
      </w:r>
    </w:p>
  </w:endnote>
  <w:endnote w:type="continuationSeparator" w:id="0">
    <w:p w:rsidR="0035041A" w:rsidRDefault="0035041A" w:rsidP="0086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41A" w:rsidRDefault="0035041A" w:rsidP="00865EA3">
      <w:r>
        <w:separator/>
      </w:r>
    </w:p>
  </w:footnote>
  <w:footnote w:type="continuationSeparator" w:id="0">
    <w:p w:rsidR="0035041A" w:rsidRDefault="0035041A" w:rsidP="0086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C60"/>
    <w:rsid w:val="0001527E"/>
    <w:rsid w:val="00062F53"/>
    <w:rsid w:val="00074917"/>
    <w:rsid w:val="000977C5"/>
    <w:rsid w:val="001173A5"/>
    <w:rsid w:val="001712E5"/>
    <w:rsid w:val="00180932"/>
    <w:rsid w:val="00197FF3"/>
    <w:rsid w:val="001A526F"/>
    <w:rsid w:val="001B4BD9"/>
    <w:rsid w:val="002657B2"/>
    <w:rsid w:val="0027517B"/>
    <w:rsid w:val="002B138C"/>
    <w:rsid w:val="002C3B0E"/>
    <w:rsid w:val="00315714"/>
    <w:rsid w:val="0035041A"/>
    <w:rsid w:val="004143F2"/>
    <w:rsid w:val="004152BB"/>
    <w:rsid w:val="00432C21"/>
    <w:rsid w:val="0046758D"/>
    <w:rsid w:val="004E1718"/>
    <w:rsid w:val="004F3B98"/>
    <w:rsid w:val="00552F4A"/>
    <w:rsid w:val="00557191"/>
    <w:rsid w:val="005D498E"/>
    <w:rsid w:val="005E11E1"/>
    <w:rsid w:val="006047CF"/>
    <w:rsid w:val="006408E2"/>
    <w:rsid w:val="0065107E"/>
    <w:rsid w:val="006C49E9"/>
    <w:rsid w:val="006E4DC5"/>
    <w:rsid w:val="0072097A"/>
    <w:rsid w:val="00733CB6"/>
    <w:rsid w:val="007C417A"/>
    <w:rsid w:val="007D0C60"/>
    <w:rsid w:val="00845840"/>
    <w:rsid w:val="00865EA3"/>
    <w:rsid w:val="00903898"/>
    <w:rsid w:val="00940966"/>
    <w:rsid w:val="009409AC"/>
    <w:rsid w:val="00973844"/>
    <w:rsid w:val="009E5EA8"/>
    <w:rsid w:val="00A804EC"/>
    <w:rsid w:val="00AD31EF"/>
    <w:rsid w:val="00AE12FC"/>
    <w:rsid w:val="00B1487E"/>
    <w:rsid w:val="00B8783B"/>
    <w:rsid w:val="00BF1EA0"/>
    <w:rsid w:val="00C6226B"/>
    <w:rsid w:val="00C7231D"/>
    <w:rsid w:val="00C97FFB"/>
    <w:rsid w:val="00CC4B1E"/>
    <w:rsid w:val="00CD5E0D"/>
    <w:rsid w:val="00D34980"/>
    <w:rsid w:val="00DD6FF5"/>
    <w:rsid w:val="00DE39BF"/>
    <w:rsid w:val="00E3454B"/>
    <w:rsid w:val="00EE2E1E"/>
    <w:rsid w:val="00F647BF"/>
    <w:rsid w:val="00FD3034"/>
    <w:rsid w:val="00FE0B4D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C876A-ABB7-4AB0-9761-627C30E5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173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5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5EA3"/>
    <w:rPr>
      <w:kern w:val="2"/>
      <w:sz w:val="21"/>
      <w:szCs w:val="24"/>
    </w:rPr>
  </w:style>
  <w:style w:type="paragraph" w:styleId="a6">
    <w:name w:val="footer"/>
    <w:basedOn w:val="a"/>
    <w:link w:val="a7"/>
    <w:rsid w:val="00865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5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扶養親族　認定・異動　申請書</vt:lpstr>
      <vt:lpstr>扶養親族　認定・異動　申請書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扶養親族　認定・異動　申請書</dc:title>
  <dc:subject/>
  <dc:creator> </dc:creator>
  <cp:keywords/>
  <dc:description/>
  <cp:lastModifiedBy>Hidenori Suzuki</cp:lastModifiedBy>
  <cp:revision>2</cp:revision>
  <cp:lastPrinted>2021-12-07T04:15:00Z</cp:lastPrinted>
  <dcterms:created xsi:type="dcterms:W3CDTF">2025-09-25T11:43:00Z</dcterms:created>
  <dcterms:modified xsi:type="dcterms:W3CDTF">2025-09-25T11:43:00Z</dcterms:modified>
</cp:coreProperties>
</file>