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9DB" w:rsidRPr="003D69DB" w:rsidRDefault="009711D9" w:rsidP="009711D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様式第１号</w:t>
      </w:r>
    </w:p>
    <w:p w:rsidR="003D69DB" w:rsidRDefault="003D69DB" w:rsidP="003D69DB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自家用車公務使用登録(変更)届出書</w:t>
      </w:r>
    </w:p>
    <w:p w:rsidR="00A60A82" w:rsidRPr="003D69DB" w:rsidRDefault="00A60A82" w:rsidP="003D69DB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3D69DB" w:rsidRPr="003D69DB" w:rsidRDefault="003D69DB" w:rsidP="003D69DB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D5530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興部町長</w:t>
      </w:r>
      <w:r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="00D5530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</w:t>
      </w:r>
      <w:r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様</w:t>
      </w:r>
    </w:p>
    <w:p w:rsidR="003D69DB" w:rsidRDefault="003D69DB" w:rsidP="00D55306">
      <w:pPr>
        <w:widowControl/>
        <w:spacing w:before="100" w:beforeAutospacing="1" w:after="100" w:afterAutospacing="1"/>
        <w:ind w:right="560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年　　月　　日</w:t>
      </w:r>
    </w:p>
    <w:p w:rsidR="003D69DB" w:rsidRPr="003D69DB" w:rsidRDefault="00750074" w:rsidP="003D69DB">
      <w:pPr>
        <w:widowControl/>
        <w:spacing w:before="100" w:beforeAutospacing="1" w:after="100" w:afterAutospacing="1"/>
        <w:ind w:right="1120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 </w:t>
      </w:r>
      <w:r w:rsidR="003D69DB"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(届出者)所属　　　　　　　　　　　</w:t>
      </w:r>
    </w:p>
    <w:p w:rsidR="003D69DB" w:rsidRPr="003D69DB" w:rsidRDefault="003D69DB" w:rsidP="00AA6613">
      <w:pPr>
        <w:widowControl/>
        <w:spacing w:before="100" w:beforeAutospacing="1" w:after="100" w:afterAutospacing="1"/>
        <w:ind w:right="1120" w:firstLineChars="1600" w:firstLine="4446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職名　　　　　　　　　　　</w:t>
      </w:r>
    </w:p>
    <w:p w:rsidR="003D69DB" w:rsidRPr="003D69DB" w:rsidRDefault="003D69DB" w:rsidP="00AA6613">
      <w:pPr>
        <w:widowControl/>
        <w:tabs>
          <w:tab w:val="left" w:pos="9214"/>
        </w:tabs>
        <w:spacing w:before="100" w:beforeAutospacing="1" w:after="100" w:afterAutospacing="1"/>
        <w:ind w:right="-2" w:firstLineChars="1600" w:firstLine="4446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氏名　　　　　　　　　</w:t>
      </w:r>
      <w:r w:rsidR="00D55306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</w:t>
      </w:r>
      <w:r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印</w:t>
      </w:r>
    </w:p>
    <w:p w:rsidR="003D69DB" w:rsidRPr="003D69DB" w:rsidRDefault="00D55306" w:rsidP="00AA6613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="003D69DB"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自家用車を公務使用したいので、自家用車公務使用要領第</w:t>
      </w:r>
      <w:r w:rsidR="009711D9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４</w:t>
      </w:r>
      <w:r w:rsidR="003D69DB"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条の規定により、下記のとおり登録(変更)の届出をします。</w:t>
      </w:r>
    </w:p>
    <w:tbl>
      <w:tblPr>
        <w:tblW w:w="933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386"/>
        <w:gridCol w:w="533"/>
        <w:gridCol w:w="1058"/>
        <w:gridCol w:w="1811"/>
        <w:gridCol w:w="1496"/>
        <w:gridCol w:w="493"/>
        <w:gridCol w:w="1018"/>
        <w:gridCol w:w="1538"/>
      </w:tblGrid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運転免許</w:t>
            </w: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種</w:t>
            </w:r>
            <w:r w:rsidR="0070300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類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取得年月日</w:t>
            </w:r>
          </w:p>
        </w:tc>
        <w:tc>
          <w:tcPr>
            <w:tcW w:w="24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番</w:t>
            </w:r>
            <w:r w:rsidR="0070300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号</w:t>
            </w: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運転経験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703006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</w:t>
            </w:r>
            <w:r w:rsidR="003D69DB"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年</w:t>
            </w:r>
          </w:p>
        </w:tc>
        <w:tc>
          <w:tcPr>
            <w:tcW w:w="24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過去1年間の交通事故　有・無</w:t>
            </w: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使用車両</w:t>
            </w: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車</w:t>
            </w:r>
            <w:r w:rsidR="0070300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種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車</w:t>
            </w:r>
            <w:r w:rsidR="0070300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総排気量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年式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乗車定員</w:t>
            </w: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703006" w:rsidP="00703006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</w:t>
            </w:r>
            <w:r w:rsidR="003D69DB"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cc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人</w:t>
            </w: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登録番号</w:t>
            </w:r>
          </w:p>
        </w:tc>
        <w:tc>
          <w:tcPr>
            <w:tcW w:w="338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所有者の住所・氏名(職員との関係)</w:t>
            </w: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703006" w:rsidRDefault="00703006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703006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0"/>
                <w:szCs w:val="20"/>
              </w:rPr>
              <w:t>加入して</w:t>
            </w:r>
            <w:r w:rsidRPr="0070300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い</w:t>
            </w:r>
            <w:r w:rsidR="003D69DB" w:rsidRPr="00703006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0"/>
                <w:szCs w:val="20"/>
              </w:rPr>
              <w:t>る損害保険</w:t>
            </w: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種</w:t>
            </w:r>
            <w:r w:rsidR="0070300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類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契約先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契約者</w:t>
            </w:r>
          </w:p>
        </w:tc>
        <w:tc>
          <w:tcPr>
            <w:tcW w:w="1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保険金額</w:t>
            </w:r>
            <w:r w:rsidR="00D5530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(百万円)</w:t>
            </w: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703006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自賠責</w:t>
            </w:r>
            <w:r w:rsidR="003D69DB"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保険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任意保険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対</w:t>
            </w:r>
            <w:r w:rsidR="0070300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人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対</w:t>
            </w:r>
            <w:r w:rsidR="0070300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物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03006" w:rsidRPr="00E55754" w:rsidTr="00703006">
        <w:trPr>
          <w:trHeight w:val="406"/>
          <w:tblCellSpacing w:w="7" w:type="dxa"/>
        </w:trPr>
        <w:tc>
          <w:tcPr>
            <w:tcW w:w="7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DB" w:rsidRPr="003D69DB" w:rsidRDefault="003D69DB" w:rsidP="007030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3D69DB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搭乗者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9DB" w:rsidRPr="003D69DB" w:rsidRDefault="003D69DB" w:rsidP="0070300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A017D9" w:rsidRPr="00A60A82" w:rsidRDefault="003D69DB" w:rsidP="00A60A82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spacing w:val="20"/>
          <w:kern w:val="0"/>
          <w:sz w:val="24"/>
          <w:szCs w:val="24"/>
        </w:rPr>
      </w:pPr>
      <w:r w:rsidRPr="003D69D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※　運転免許証、車検証及び保険契約書の各写しを添付すること。</w:t>
      </w:r>
    </w:p>
    <w:sectPr w:rsidR="00A017D9" w:rsidRPr="00A60A82" w:rsidSect="00AA6613">
      <w:pgSz w:w="11906" w:h="16838" w:code="9"/>
      <w:pgMar w:top="1418" w:right="851" w:bottom="851" w:left="1701" w:header="851" w:footer="992" w:gutter="0"/>
      <w:cols w:space="425"/>
      <w:docGrid w:type="linesAndChars" w:linePitch="33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364" w:rsidRDefault="00CA2364" w:rsidP="008A0265">
      <w:r>
        <w:separator/>
      </w:r>
    </w:p>
  </w:endnote>
  <w:endnote w:type="continuationSeparator" w:id="0">
    <w:p w:rsidR="00CA2364" w:rsidRDefault="00CA2364" w:rsidP="008A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364" w:rsidRDefault="00CA2364" w:rsidP="008A0265">
      <w:r>
        <w:separator/>
      </w:r>
    </w:p>
  </w:footnote>
  <w:footnote w:type="continuationSeparator" w:id="0">
    <w:p w:rsidR="00CA2364" w:rsidRDefault="00CA2364" w:rsidP="008A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4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9DB"/>
    <w:rsid w:val="00137172"/>
    <w:rsid w:val="00257CC8"/>
    <w:rsid w:val="00295C6E"/>
    <w:rsid w:val="003D69DB"/>
    <w:rsid w:val="004C2C25"/>
    <w:rsid w:val="005003C7"/>
    <w:rsid w:val="00703006"/>
    <w:rsid w:val="00750074"/>
    <w:rsid w:val="008A0265"/>
    <w:rsid w:val="008B7E68"/>
    <w:rsid w:val="008F3453"/>
    <w:rsid w:val="009711D9"/>
    <w:rsid w:val="00A017D9"/>
    <w:rsid w:val="00A60A82"/>
    <w:rsid w:val="00AA6613"/>
    <w:rsid w:val="00C84EAA"/>
    <w:rsid w:val="00CA2364"/>
    <w:rsid w:val="00CC7DB3"/>
    <w:rsid w:val="00D55306"/>
    <w:rsid w:val="00DA389E"/>
    <w:rsid w:val="00DF25D4"/>
    <w:rsid w:val="00E5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59859-D1F2-4271-B93A-35F741E2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EA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84EA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0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026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A0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02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06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1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8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34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2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0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9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0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8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鼻田 和男</dc:creator>
  <cp:keywords/>
  <cp:lastModifiedBy>Hidenori Suzuki</cp:lastModifiedBy>
  <cp:revision>2</cp:revision>
  <cp:lastPrinted>2012-03-26T08:13:00Z</cp:lastPrinted>
  <dcterms:created xsi:type="dcterms:W3CDTF">2025-09-25T12:57:00Z</dcterms:created>
  <dcterms:modified xsi:type="dcterms:W3CDTF">2025-09-25T12:57:00Z</dcterms:modified>
</cp:coreProperties>
</file>