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9C" w:rsidRPr="0004459C" w:rsidRDefault="0004459C" w:rsidP="00E63FBB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 w:rsidRPr="0004459C">
        <w:rPr>
          <w:rFonts w:asciiTheme="minorEastAsia" w:hAnsiTheme="minorEastAsia" w:hint="eastAsia"/>
          <w:szCs w:val="21"/>
        </w:rPr>
        <w:t>年度　興部町国民健康保険病院事業貸借対照表</w:t>
      </w:r>
    </w:p>
    <w:p w:rsidR="0004459C" w:rsidRPr="0004459C" w:rsidRDefault="0004459C" w:rsidP="00E63FBB">
      <w:pPr>
        <w:jc w:val="center"/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 w:hint="eastAsia"/>
          <w:szCs w:val="21"/>
        </w:rPr>
        <w:t>（　　年　　月　　日）</w:t>
      </w:r>
    </w:p>
    <w:p w:rsidR="0004459C" w:rsidRPr="0004459C" w:rsidRDefault="0004459C" w:rsidP="00E63FBB">
      <w:pPr>
        <w:jc w:val="center"/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 w:hint="eastAsia"/>
          <w:szCs w:val="21"/>
        </w:rPr>
        <w:t>資　産　の　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233"/>
        <w:gridCol w:w="421"/>
        <w:gridCol w:w="2970"/>
        <w:gridCol w:w="836"/>
        <w:gridCol w:w="1249"/>
        <w:gridCol w:w="1212"/>
        <w:gridCol w:w="1212"/>
        <w:gridCol w:w="1212"/>
      </w:tblGrid>
      <w:tr w:rsidR="00124AE4" w:rsidRPr="0004459C" w:rsidTr="004674A2">
        <w:trPr>
          <w:trHeight w:val="244"/>
        </w:trPr>
        <w:tc>
          <w:tcPr>
            <w:tcW w:w="316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24" w:type="dxa"/>
            <w:gridSpan w:val="3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固　定　資　産</w:t>
            </w:r>
          </w:p>
        </w:tc>
        <w:tc>
          <w:tcPr>
            <w:tcW w:w="836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24AE4" w:rsidRPr="0004459C" w:rsidTr="004674A2">
        <w:trPr>
          <w:trHeight w:val="233"/>
        </w:trPr>
        <w:tc>
          <w:tcPr>
            <w:tcW w:w="316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4" w:type="dxa"/>
            <w:gridSpan w:val="3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(1) 有形固定資産</w:t>
            </w:r>
          </w:p>
        </w:tc>
        <w:tc>
          <w:tcPr>
            <w:tcW w:w="836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44"/>
        </w:trPr>
        <w:tc>
          <w:tcPr>
            <w:tcW w:w="316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969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土地</w:t>
            </w:r>
          </w:p>
        </w:tc>
        <w:tc>
          <w:tcPr>
            <w:tcW w:w="836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44"/>
        </w:trPr>
        <w:tc>
          <w:tcPr>
            <w:tcW w:w="316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</w:t>
            </w:r>
          </w:p>
        </w:tc>
        <w:tc>
          <w:tcPr>
            <w:tcW w:w="2969" w:type="dxa"/>
          </w:tcPr>
          <w:p w:rsidR="00124AE4" w:rsidRDefault="00124AE4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建物</w:t>
            </w:r>
          </w:p>
        </w:tc>
        <w:tc>
          <w:tcPr>
            <w:tcW w:w="836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33"/>
        </w:trPr>
        <w:tc>
          <w:tcPr>
            <w:tcW w:w="316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124AE4" w:rsidRPr="0004459C" w:rsidRDefault="00124AE4" w:rsidP="00E63FBB">
            <w:pPr>
              <w:snapToGrid w:val="0"/>
              <w:spacing w:line="200" w:lineRule="exact"/>
              <w:ind w:firstLineChars="100" w:firstLine="19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9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建物</w:t>
            </w:r>
            <w:r w:rsidRPr="0004459C">
              <w:rPr>
                <w:rFonts w:asciiTheme="minorEastAsia" w:hAnsiTheme="minorEastAsia" w:hint="eastAsia"/>
                <w:szCs w:val="21"/>
              </w:rPr>
              <w:t>減価償却累計額</w:t>
            </w:r>
          </w:p>
        </w:tc>
        <w:tc>
          <w:tcPr>
            <w:tcW w:w="836" w:type="dxa"/>
          </w:tcPr>
          <w:p w:rsidR="00124AE4" w:rsidRPr="0004459C" w:rsidRDefault="00124AE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24AE4" w:rsidRPr="0004459C" w:rsidRDefault="00124AE4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△××××</w:t>
            </w: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124AE4" w:rsidRPr="0004459C" w:rsidRDefault="00124AE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44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ハ</w:t>
            </w:r>
          </w:p>
        </w:tc>
        <w:tc>
          <w:tcPr>
            <w:tcW w:w="296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構築物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44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構築物減価償却累計額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△××××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33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ニ</w:t>
            </w:r>
          </w:p>
        </w:tc>
        <w:tc>
          <w:tcPr>
            <w:tcW w:w="296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器械備品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器械備品減価償却累計額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△××××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ホ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車両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車両減価償却累計額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△××××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ヘ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リース資産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リース資産減価償却累計額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△××××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ト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建設仮勘定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チ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その他有形固定資産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Default="00992355" w:rsidP="00E63FBB">
            <w:pPr>
              <w:snapToGrid w:val="0"/>
              <w:spacing w:line="200" w:lineRule="exact"/>
              <w:jc w:val="right"/>
            </w:pPr>
            <w:r w:rsidRPr="00AB05E4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7A25D2">
              <w:rPr>
                <w:rFonts w:asciiTheme="minorEastAsia" w:hAnsiTheme="minorEastAsia" w:hint="eastAsia"/>
                <w:w w:val="81"/>
                <w:kern w:val="0"/>
                <w:szCs w:val="21"/>
                <w:fitText w:val="2730" w:id="448451075"/>
              </w:rPr>
              <w:t>その他有形固定資産減価償却累計</w:t>
            </w:r>
            <w:r w:rsidRPr="007A25D2">
              <w:rPr>
                <w:rFonts w:asciiTheme="minorEastAsia" w:hAnsiTheme="minorEastAsia" w:hint="eastAsia"/>
                <w:spacing w:val="5"/>
                <w:w w:val="81"/>
                <w:kern w:val="0"/>
                <w:szCs w:val="21"/>
                <w:fitText w:val="2730" w:id="448451075"/>
              </w:rPr>
              <w:t>額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△××××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1" w:type="dxa"/>
            <w:gridSpan w:val="2"/>
          </w:tcPr>
          <w:p w:rsidR="00992355" w:rsidRPr="00124AE4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有形固定資産合計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92355" w:rsidRPr="0004459C" w:rsidTr="004674A2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4" w:type="dxa"/>
            <w:gridSpan w:val="3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(2)無形固定資産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電話加入権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リース資産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ハ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その他無形固定資産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1" w:type="dxa"/>
            <w:gridSpan w:val="2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無形固定資産合計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92355" w:rsidRPr="0004459C" w:rsidTr="004674A2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4" w:type="dxa"/>
            <w:gridSpan w:val="3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(3)投資その他の資産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投資有価証券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長期貸付金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ハ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貸倒引当金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ニ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出資金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4674A2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ホ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長期前払消費税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ヘ</w:t>
            </w:r>
          </w:p>
        </w:tc>
        <w:tc>
          <w:tcPr>
            <w:tcW w:w="2969" w:type="dxa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その他の資産減価償却累計額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1" w:type="dxa"/>
            <w:gridSpan w:val="2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投資その他の資産合計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00914" w:rsidRPr="0004459C" w:rsidTr="00800914">
        <w:trPr>
          <w:trHeight w:val="270"/>
        </w:trPr>
        <w:tc>
          <w:tcPr>
            <w:tcW w:w="31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4" w:type="dxa"/>
            <w:gridSpan w:val="3"/>
          </w:tcPr>
          <w:p w:rsidR="00992355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固定資産合計</w:t>
            </w:r>
          </w:p>
        </w:tc>
        <w:tc>
          <w:tcPr>
            <w:tcW w:w="836" w:type="dxa"/>
          </w:tcPr>
          <w:p w:rsidR="00992355" w:rsidRPr="0004459C" w:rsidRDefault="0099235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</w:tcPr>
          <w:p w:rsidR="00992355" w:rsidRPr="0004459C" w:rsidRDefault="0099235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</w:tbl>
    <w:p w:rsidR="0018363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 w:hint="eastAsia"/>
          <w:szCs w:val="21"/>
        </w:rPr>
        <w:tab/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523"/>
        <w:gridCol w:w="1991"/>
        <w:gridCol w:w="1257"/>
        <w:gridCol w:w="805"/>
        <w:gridCol w:w="1206"/>
        <w:gridCol w:w="1170"/>
        <w:gridCol w:w="1170"/>
        <w:gridCol w:w="1170"/>
      </w:tblGrid>
      <w:tr w:rsidR="004674A2" w:rsidRPr="0004459C" w:rsidTr="00800914">
        <w:trPr>
          <w:trHeight w:val="254"/>
        </w:trPr>
        <w:tc>
          <w:tcPr>
            <w:tcW w:w="316" w:type="dxa"/>
          </w:tcPr>
          <w:p w:rsidR="0018363C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771" w:type="dxa"/>
            <w:gridSpan w:val="3"/>
          </w:tcPr>
          <w:p w:rsidR="0018363C" w:rsidRPr="0004459C" w:rsidRDefault="0018363C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　動</w:t>
            </w:r>
            <w:r w:rsidRPr="0004459C">
              <w:rPr>
                <w:rFonts w:asciiTheme="minorEastAsia" w:hAnsiTheme="minorEastAsia" w:hint="eastAsia"/>
                <w:szCs w:val="21"/>
              </w:rPr>
              <w:t xml:space="preserve">　資　産</w:t>
            </w:r>
          </w:p>
        </w:tc>
        <w:tc>
          <w:tcPr>
            <w:tcW w:w="805" w:type="dxa"/>
          </w:tcPr>
          <w:p w:rsidR="0018363C" w:rsidRPr="0004459C" w:rsidRDefault="0018363C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18363C" w:rsidRPr="0004459C" w:rsidRDefault="0018363C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18363C" w:rsidRPr="0004459C" w:rsidRDefault="0018363C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18363C" w:rsidRPr="0004459C" w:rsidRDefault="0018363C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18363C" w:rsidRPr="0004459C" w:rsidRDefault="0018363C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43"/>
        </w:trPr>
        <w:tc>
          <w:tcPr>
            <w:tcW w:w="316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(1)</w:t>
            </w:r>
          </w:p>
        </w:tc>
        <w:tc>
          <w:tcPr>
            <w:tcW w:w="1991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現金預金</w:t>
            </w:r>
          </w:p>
        </w:tc>
        <w:tc>
          <w:tcPr>
            <w:tcW w:w="1257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C7C9E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170" w:type="dxa"/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82"/>
        </w:trPr>
        <w:tc>
          <w:tcPr>
            <w:tcW w:w="316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</w:t>
            </w:r>
          </w:p>
        </w:tc>
        <w:tc>
          <w:tcPr>
            <w:tcW w:w="1991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未収金</w:t>
            </w:r>
          </w:p>
        </w:tc>
        <w:tc>
          <w:tcPr>
            <w:tcW w:w="1257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8C7C9E" w:rsidRPr="0004459C" w:rsidRDefault="008C7C9E" w:rsidP="00E63FBB">
            <w:pPr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170" w:type="dxa"/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82"/>
        </w:trPr>
        <w:tc>
          <w:tcPr>
            <w:tcW w:w="316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貸倒引当金</w:t>
            </w:r>
          </w:p>
        </w:tc>
        <w:tc>
          <w:tcPr>
            <w:tcW w:w="1257" w:type="dxa"/>
          </w:tcPr>
          <w:p w:rsidR="008C7C9E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C7C9E" w:rsidRPr="0004459C" w:rsidRDefault="004674A2" w:rsidP="00E63FBB">
            <w:pPr>
              <w:spacing w:line="200" w:lineRule="exact"/>
              <w:ind w:leftChars="-58" w:left="-113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△××××</w:t>
            </w:r>
          </w:p>
        </w:tc>
        <w:tc>
          <w:tcPr>
            <w:tcW w:w="1170" w:type="dxa"/>
          </w:tcPr>
          <w:p w:rsidR="008C7C9E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170" w:type="dxa"/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82"/>
        </w:trPr>
        <w:tc>
          <w:tcPr>
            <w:tcW w:w="316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</w:t>
            </w:r>
          </w:p>
        </w:tc>
        <w:tc>
          <w:tcPr>
            <w:tcW w:w="1991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有価証券</w:t>
            </w:r>
          </w:p>
        </w:tc>
        <w:tc>
          <w:tcPr>
            <w:tcW w:w="1257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4674A2" w:rsidRPr="0004459C" w:rsidRDefault="004674A2" w:rsidP="00E63FBB">
            <w:pPr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4674A2" w:rsidRDefault="004674A2" w:rsidP="00E63FBB">
            <w:pPr>
              <w:jc w:val="right"/>
            </w:pPr>
            <w:r w:rsidRPr="00257024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82"/>
        </w:trPr>
        <w:tc>
          <w:tcPr>
            <w:tcW w:w="316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(4)</w:t>
            </w:r>
          </w:p>
        </w:tc>
        <w:tc>
          <w:tcPr>
            <w:tcW w:w="1991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貯蔵品</w:t>
            </w:r>
          </w:p>
        </w:tc>
        <w:tc>
          <w:tcPr>
            <w:tcW w:w="1257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4674A2" w:rsidRDefault="004674A2" w:rsidP="00E63FBB">
            <w:pPr>
              <w:jc w:val="right"/>
            </w:pPr>
            <w:r w:rsidRPr="00257024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82"/>
        </w:trPr>
        <w:tc>
          <w:tcPr>
            <w:tcW w:w="316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(5)</w:t>
            </w:r>
          </w:p>
        </w:tc>
        <w:tc>
          <w:tcPr>
            <w:tcW w:w="1991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前払費用</w:t>
            </w:r>
          </w:p>
        </w:tc>
        <w:tc>
          <w:tcPr>
            <w:tcW w:w="1257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4674A2" w:rsidRPr="0004459C" w:rsidRDefault="004674A2" w:rsidP="00E63FBB">
            <w:pPr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4674A2" w:rsidRDefault="004674A2" w:rsidP="00E63FBB">
            <w:pPr>
              <w:jc w:val="right"/>
            </w:pPr>
            <w:r w:rsidRPr="00257024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82"/>
        </w:trPr>
        <w:tc>
          <w:tcPr>
            <w:tcW w:w="316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(6)</w:t>
            </w:r>
          </w:p>
        </w:tc>
        <w:tc>
          <w:tcPr>
            <w:tcW w:w="1991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前払金</w:t>
            </w:r>
          </w:p>
        </w:tc>
        <w:tc>
          <w:tcPr>
            <w:tcW w:w="1257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4674A2" w:rsidRDefault="004674A2" w:rsidP="00E63FBB">
            <w:pPr>
              <w:jc w:val="right"/>
            </w:pPr>
            <w:r w:rsidRPr="00257024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82"/>
        </w:trPr>
        <w:tc>
          <w:tcPr>
            <w:tcW w:w="316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(7)</w:t>
            </w:r>
          </w:p>
        </w:tc>
        <w:tc>
          <w:tcPr>
            <w:tcW w:w="1991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未収収益</w:t>
            </w:r>
          </w:p>
        </w:tc>
        <w:tc>
          <w:tcPr>
            <w:tcW w:w="1257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4674A2" w:rsidRDefault="004674A2" w:rsidP="00E63FBB">
            <w:pPr>
              <w:spacing w:line="200" w:lineRule="exact"/>
              <w:jc w:val="right"/>
            </w:pP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82"/>
        </w:trPr>
        <w:tc>
          <w:tcPr>
            <w:tcW w:w="316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貸倒引当金</w:t>
            </w:r>
          </w:p>
        </w:tc>
        <w:tc>
          <w:tcPr>
            <w:tcW w:w="1257" w:type="dxa"/>
          </w:tcPr>
          <w:p w:rsidR="004674A2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4674A2" w:rsidRPr="0004459C" w:rsidRDefault="004674A2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4674A2" w:rsidRPr="0004459C" w:rsidRDefault="004674A2" w:rsidP="00E63FBB">
            <w:pPr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674A2" w:rsidRPr="0004459C" w:rsidRDefault="004674A2" w:rsidP="00E63FBB">
            <w:pPr>
              <w:spacing w:line="200" w:lineRule="exact"/>
              <w:ind w:leftChars="-58" w:left="-113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△××××</w:t>
            </w: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170" w:type="dxa"/>
          </w:tcPr>
          <w:p w:rsidR="004674A2" w:rsidRPr="0004459C" w:rsidRDefault="004674A2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674A2" w:rsidRPr="0004459C" w:rsidTr="00800914">
        <w:trPr>
          <w:trHeight w:val="282"/>
        </w:trPr>
        <w:tc>
          <w:tcPr>
            <w:tcW w:w="316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3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(8)</w:t>
            </w:r>
          </w:p>
        </w:tc>
        <w:tc>
          <w:tcPr>
            <w:tcW w:w="3248" w:type="dxa"/>
            <w:gridSpan w:val="2"/>
          </w:tcPr>
          <w:p w:rsidR="008C7C9E" w:rsidRPr="00124AE4" w:rsidRDefault="008C7C9E" w:rsidP="00E63FBB">
            <w:pPr>
              <w:spacing w:line="2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その他流動資産</w:t>
            </w:r>
          </w:p>
        </w:tc>
        <w:tc>
          <w:tcPr>
            <w:tcW w:w="805" w:type="dxa"/>
          </w:tcPr>
          <w:p w:rsidR="008C7C9E" w:rsidRPr="0004459C" w:rsidRDefault="008C7C9E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170" w:type="dxa"/>
          </w:tcPr>
          <w:p w:rsidR="008C7C9E" w:rsidRPr="0004459C" w:rsidRDefault="008C7C9E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00914" w:rsidRPr="0004459C" w:rsidTr="00800914">
        <w:trPr>
          <w:trHeight w:val="282"/>
        </w:trPr>
        <w:tc>
          <w:tcPr>
            <w:tcW w:w="316" w:type="dxa"/>
          </w:tcPr>
          <w:p w:rsidR="00800914" w:rsidRPr="0004459C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71" w:type="dxa"/>
            <w:gridSpan w:val="3"/>
          </w:tcPr>
          <w:p w:rsidR="00800914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　動　資　産　合　計</w:t>
            </w:r>
          </w:p>
        </w:tc>
        <w:tc>
          <w:tcPr>
            <w:tcW w:w="805" w:type="dxa"/>
          </w:tcPr>
          <w:p w:rsidR="00800914" w:rsidRPr="0004459C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Default="00800914" w:rsidP="00E63FBB">
            <w:pPr>
              <w:jc w:val="right"/>
            </w:pPr>
            <w:r w:rsidRPr="001B7508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  <w:tr w:rsidR="00800914" w:rsidRPr="0004459C" w:rsidTr="00800914">
        <w:trPr>
          <w:trHeight w:val="282"/>
        </w:trPr>
        <w:tc>
          <w:tcPr>
            <w:tcW w:w="316" w:type="dxa"/>
          </w:tcPr>
          <w:p w:rsidR="00800914" w:rsidRPr="0004459C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71" w:type="dxa"/>
            <w:gridSpan w:val="3"/>
          </w:tcPr>
          <w:p w:rsidR="00800914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800914" w:rsidRPr="0004459C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Default="00800914" w:rsidP="00E63FBB">
            <w:pPr>
              <w:jc w:val="right"/>
            </w:pPr>
          </w:p>
        </w:tc>
      </w:tr>
      <w:tr w:rsidR="00800914" w:rsidRPr="0004459C" w:rsidTr="00800914">
        <w:trPr>
          <w:trHeight w:val="282"/>
        </w:trPr>
        <w:tc>
          <w:tcPr>
            <w:tcW w:w="316" w:type="dxa"/>
          </w:tcPr>
          <w:p w:rsidR="00800914" w:rsidRPr="0004459C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771" w:type="dxa"/>
            <w:gridSpan w:val="3"/>
          </w:tcPr>
          <w:p w:rsidR="00800914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繰　延　資　産</w:t>
            </w:r>
          </w:p>
        </w:tc>
        <w:tc>
          <w:tcPr>
            <w:tcW w:w="805" w:type="dxa"/>
          </w:tcPr>
          <w:p w:rsidR="00800914" w:rsidRPr="0004459C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00914" w:rsidRDefault="00800914" w:rsidP="00E63FBB">
            <w:pPr>
              <w:jc w:val="right"/>
            </w:pPr>
            <w:r w:rsidRPr="001B7508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  <w:tr w:rsidR="00800914" w:rsidRPr="0004459C" w:rsidTr="00800914">
        <w:trPr>
          <w:trHeight w:val="282"/>
        </w:trPr>
        <w:tc>
          <w:tcPr>
            <w:tcW w:w="316" w:type="dxa"/>
          </w:tcPr>
          <w:p w:rsidR="00800914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71" w:type="dxa"/>
            <w:gridSpan w:val="3"/>
          </w:tcPr>
          <w:p w:rsidR="00800914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800914" w:rsidRPr="0004459C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00914" w:rsidRPr="001B7508" w:rsidRDefault="00800914" w:rsidP="00E63F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00914" w:rsidRPr="0004459C" w:rsidTr="00634258">
        <w:trPr>
          <w:trHeight w:val="282"/>
        </w:trPr>
        <w:tc>
          <w:tcPr>
            <w:tcW w:w="316" w:type="dxa"/>
          </w:tcPr>
          <w:p w:rsidR="00800914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71" w:type="dxa"/>
            <w:gridSpan w:val="3"/>
          </w:tcPr>
          <w:p w:rsidR="00800914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</w:tcPr>
          <w:p w:rsidR="00800914" w:rsidRPr="0004459C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1B7508" w:rsidRDefault="00800914" w:rsidP="00E63F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00914" w:rsidRPr="0004459C" w:rsidTr="00634258">
        <w:trPr>
          <w:trHeight w:val="282"/>
        </w:trPr>
        <w:tc>
          <w:tcPr>
            <w:tcW w:w="316" w:type="dxa"/>
          </w:tcPr>
          <w:p w:rsidR="00800914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71" w:type="dxa"/>
            <w:gridSpan w:val="3"/>
          </w:tcPr>
          <w:p w:rsidR="00800914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　　産　　合　　計</w:t>
            </w:r>
          </w:p>
        </w:tc>
        <w:tc>
          <w:tcPr>
            <w:tcW w:w="805" w:type="dxa"/>
          </w:tcPr>
          <w:p w:rsidR="00800914" w:rsidRPr="0004459C" w:rsidRDefault="00800914" w:rsidP="00E63FB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800914" w:rsidRPr="0004459C" w:rsidRDefault="00800914" w:rsidP="00E63FBB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800914" w:rsidRPr="001B7508" w:rsidRDefault="00800914" w:rsidP="00E63FBB">
            <w:pPr>
              <w:jc w:val="right"/>
              <w:rPr>
                <w:rFonts w:asciiTheme="minorEastAsia" w:hAnsiTheme="minorEastAsia"/>
                <w:szCs w:val="21"/>
              </w:rPr>
            </w:pPr>
            <w:r w:rsidRPr="00800914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</w:tbl>
    <w:p w:rsidR="00800914" w:rsidRDefault="00800914" w:rsidP="00E63FB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負　債</w:t>
      </w:r>
      <w:r w:rsidRPr="0004459C">
        <w:rPr>
          <w:rFonts w:asciiTheme="minorEastAsia" w:hAnsiTheme="minorEastAsia" w:hint="eastAsia"/>
          <w:szCs w:val="21"/>
        </w:rPr>
        <w:t xml:space="preserve">　の　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235"/>
        <w:gridCol w:w="419"/>
        <w:gridCol w:w="2971"/>
        <w:gridCol w:w="835"/>
        <w:gridCol w:w="1247"/>
        <w:gridCol w:w="1210"/>
        <w:gridCol w:w="1210"/>
        <w:gridCol w:w="1210"/>
      </w:tblGrid>
      <w:tr w:rsidR="00800914" w:rsidRPr="0004459C" w:rsidTr="00E63FBB">
        <w:trPr>
          <w:trHeight w:val="271"/>
        </w:trPr>
        <w:tc>
          <w:tcPr>
            <w:tcW w:w="31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625" w:type="dxa"/>
            <w:gridSpan w:val="3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 xml:space="preserve">固　定　</w:t>
            </w:r>
            <w:r>
              <w:rPr>
                <w:rFonts w:asciiTheme="minorEastAsia" w:hAnsiTheme="minorEastAsia" w:hint="eastAsia"/>
                <w:szCs w:val="21"/>
              </w:rPr>
              <w:t>負　債</w:t>
            </w:r>
          </w:p>
        </w:tc>
        <w:tc>
          <w:tcPr>
            <w:tcW w:w="83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00914" w:rsidRPr="0004459C" w:rsidTr="00E63FBB">
        <w:trPr>
          <w:trHeight w:val="258"/>
        </w:trPr>
        <w:tc>
          <w:tcPr>
            <w:tcW w:w="31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5" w:type="dxa"/>
            <w:gridSpan w:val="3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 xml:space="preserve">(1) </w:t>
            </w:r>
            <w:r>
              <w:rPr>
                <w:rFonts w:asciiTheme="minorEastAsia" w:hAnsiTheme="minorEastAsia" w:hint="eastAsia"/>
                <w:szCs w:val="21"/>
              </w:rPr>
              <w:t>企業債</w:t>
            </w:r>
          </w:p>
        </w:tc>
        <w:tc>
          <w:tcPr>
            <w:tcW w:w="83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10EB6" w:rsidRPr="0004459C" w:rsidTr="00E63FBB">
        <w:trPr>
          <w:trHeight w:val="271"/>
        </w:trPr>
        <w:tc>
          <w:tcPr>
            <w:tcW w:w="31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97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建設改良費等の財源に</w:t>
            </w:r>
          </w:p>
        </w:tc>
        <w:tc>
          <w:tcPr>
            <w:tcW w:w="83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10EB6" w:rsidRPr="0004459C" w:rsidTr="00E63FBB">
        <w:trPr>
          <w:trHeight w:val="271"/>
        </w:trPr>
        <w:tc>
          <w:tcPr>
            <w:tcW w:w="31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0" w:type="dxa"/>
          </w:tcPr>
          <w:p w:rsidR="00800914" w:rsidRDefault="00800914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充てるための企業債</w:t>
            </w:r>
          </w:p>
        </w:tc>
        <w:tc>
          <w:tcPr>
            <w:tcW w:w="83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10EB6" w:rsidRPr="0004459C" w:rsidTr="00E63FBB">
        <w:trPr>
          <w:trHeight w:val="258"/>
        </w:trPr>
        <w:tc>
          <w:tcPr>
            <w:tcW w:w="31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</w:t>
            </w:r>
          </w:p>
        </w:tc>
        <w:tc>
          <w:tcPr>
            <w:tcW w:w="297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その他の企業債</w:t>
            </w:r>
          </w:p>
        </w:tc>
        <w:tc>
          <w:tcPr>
            <w:tcW w:w="83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800914" w:rsidRPr="0004459C" w:rsidRDefault="00800914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00914" w:rsidRPr="0004459C" w:rsidTr="00E63FBB">
        <w:trPr>
          <w:trHeight w:val="271"/>
        </w:trPr>
        <w:tc>
          <w:tcPr>
            <w:tcW w:w="31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0" w:type="dxa"/>
            <w:gridSpan w:val="2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企業債</w:t>
            </w:r>
            <w:r w:rsidR="002E1DD5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835" w:type="dxa"/>
          </w:tcPr>
          <w:p w:rsidR="00800914" w:rsidRPr="0004459C" w:rsidRDefault="00800914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00914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0" w:type="dxa"/>
          </w:tcPr>
          <w:p w:rsidR="00800914" w:rsidRPr="0004459C" w:rsidRDefault="00800914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E1DD5" w:rsidRPr="0004459C" w:rsidTr="00E63FBB">
        <w:trPr>
          <w:trHeight w:val="271"/>
        </w:trPr>
        <w:tc>
          <w:tcPr>
            <w:tcW w:w="315" w:type="dxa"/>
          </w:tcPr>
          <w:p w:rsidR="002E1DD5" w:rsidRPr="0004459C" w:rsidRDefault="002E1DD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5" w:type="dxa"/>
            <w:gridSpan w:val="3"/>
          </w:tcPr>
          <w:p w:rsidR="002E1DD5" w:rsidRPr="0004459C" w:rsidRDefault="002E1DD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(2)他会計借入金</w:t>
            </w:r>
          </w:p>
        </w:tc>
        <w:tc>
          <w:tcPr>
            <w:tcW w:w="835" w:type="dxa"/>
          </w:tcPr>
          <w:p w:rsidR="002E1DD5" w:rsidRPr="0004459C" w:rsidRDefault="002E1DD5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2E1DD5" w:rsidRPr="0004459C" w:rsidRDefault="002E1DD5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2E1DD5" w:rsidRPr="0004459C" w:rsidRDefault="002E1DD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2E1DD5" w:rsidRPr="0004459C" w:rsidRDefault="002E1DD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2E1DD5" w:rsidRPr="0004459C" w:rsidRDefault="002E1DD5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C3E30" w:rsidRPr="0004459C" w:rsidTr="00E63FBB">
        <w:trPr>
          <w:trHeight w:val="258"/>
        </w:trPr>
        <w:tc>
          <w:tcPr>
            <w:tcW w:w="31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97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建設改良費等の財源に</w:t>
            </w:r>
          </w:p>
        </w:tc>
        <w:tc>
          <w:tcPr>
            <w:tcW w:w="8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C3E30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C3E30" w:rsidRPr="0004459C" w:rsidTr="00E63FBB">
        <w:trPr>
          <w:trHeight w:val="300"/>
        </w:trPr>
        <w:tc>
          <w:tcPr>
            <w:tcW w:w="31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0" w:type="dxa"/>
          </w:tcPr>
          <w:p w:rsidR="00EC3E30" w:rsidRDefault="00EC3E30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充てるための長期借入金</w:t>
            </w:r>
          </w:p>
        </w:tc>
        <w:tc>
          <w:tcPr>
            <w:tcW w:w="8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EC3E30" w:rsidRPr="0004459C" w:rsidRDefault="00EC3E30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C3E30" w:rsidRPr="0004459C" w:rsidTr="00E63FBB">
        <w:trPr>
          <w:trHeight w:val="300"/>
        </w:trPr>
        <w:tc>
          <w:tcPr>
            <w:tcW w:w="31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</w:t>
            </w:r>
          </w:p>
        </w:tc>
        <w:tc>
          <w:tcPr>
            <w:tcW w:w="297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その他の長期借入金</w:t>
            </w:r>
          </w:p>
        </w:tc>
        <w:tc>
          <w:tcPr>
            <w:tcW w:w="8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C3E30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C3E30" w:rsidRPr="0004459C" w:rsidTr="00E63FBB">
        <w:trPr>
          <w:trHeight w:val="300"/>
        </w:trPr>
        <w:tc>
          <w:tcPr>
            <w:tcW w:w="31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0" w:type="dxa"/>
            <w:gridSpan w:val="2"/>
          </w:tcPr>
          <w:p w:rsidR="00EC3E30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他会計借入金合計</w:t>
            </w:r>
          </w:p>
        </w:tc>
        <w:tc>
          <w:tcPr>
            <w:tcW w:w="8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EC3E30" w:rsidRPr="0004459C" w:rsidRDefault="00EC3E30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C3E30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C3E30" w:rsidRPr="0004459C" w:rsidTr="00E63FBB">
        <w:trPr>
          <w:trHeight w:val="300"/>
        </w:trPr>
        <w:tc>
          <w:tcPr>
            <w:tcW w:w="31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5" w:type="dxa"/>
            <w:gridSpan w:val="3"/>
          </w:tcPr>
          <w:p w:rsidR="00EC3E30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(3)リース債務</w:t>
            </w:r>
          </w:p>
        </w:tc>
        <w:tc>
          <w:tcPr>
            <w:tcW w:w="8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C3E30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C3E30" w:rsidRPr="0004459C" w:rsidTr="00E63FBB">
        <w:trPr>
          <w:trHeight w:val="300"/>
        </w:trPr>
        <w:tc>
          <w:tcPr>
            <w:tcW w:w="31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5" w:type="dxa"/>
            <w:gridSpan w:val="3"/>
          </w:tcPr>
          <w:p w:rsidR="00EC3E30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(4)引当金</w:t>
            </w:r>
          </w:p>
        </w:tc>
        <w:tc>
          <w:tcPr>
            <w:tcW w:w="8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EC3E30" w:rsidRPr="0004459C" w:rsidRDefault="00EC3E30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C3E30" w:rsidRPr="0004459C" w:rsidTr="00E63FBB">
        <w:trPr>
          <w:trHeight w:val="300"/>
        </w:trPr>
        <w:tc>
          <w:tcPr>
            <w:tcW w:w="31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EC3E30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970" w:type="dxa"/>
          </w:tcPr>
          <w:p w:rsidR="00EC3E30" w:rsidRDefault="00EC3E30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退職給付引当金</w:t>
            </w:r>
          </w:p>
        </w:tc>
        <w:tc>
          <w:tcPr>
            <w:tcW w:w="8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10EB6" w:rsidRPr="0004459C" w:rsidTr="00E63FBB">
        <w:trPr>
          <w:trHeight w:val="300"/>
        </w:trPr>
        <w:tc>
          <w:tcPr>
            <w:tcW w:w="31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EC3E30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</w:t>
            </w:r>
          </w:p>
        </w:tc>
        <w:tc>
          <w:tcPr>
            <w:tcW w:w="2970" w:type="dxa"/>
          </w:tcPr>
          <w:p w:rsidR="00EC3E30" w:rsidRDefault="00EC3E30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特別修繕引当金</w:t>
            </w:r>
          </w:p>
        </w:tc>
        <w:tc>
          <w:tcPr>
            <w:tcW w:w="8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EC3E30" w:rsidRDefault="00EC3E30" w:rsidP="00E63FBB">
            <w:pPr>
              <w:snapToGrid w:val="0"/>
              <w:spacing w:line="200" w:lineRule="exact"/>
              <w:jc w:val="right"/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EC3E30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C3E30" w:rsidRPr="0004459C" w:rsidTr="00E63FBB">
        <w:trPr>
          <w:trHeight w:val="300"/>
        </w:trPr>
        <w:tc>
          <w:tcPr>
            <w:tcW w:w="31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0" w:type="dxa"/>
            <w:gridSpan w:val="2"/>
          </w:tcPr>
          <w:p w:rsidR="00EC3E30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引当金合計</w:t>
            </w:r>
          </w:p>
        </w:tc>
        <w:tc>
          <w:tcPr>
            <w:tcW w:w="8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EC3E30" w:rsidRPr="0004459C" w:rsidRDefault="00EC3E30" w:rsidP="00E63FBB">
            <w:pPr>
              <w:snapToGrid w:val="0"/>
              <w:spacing w:line="200" w:lineRule="exact"/>
              <w:ind w:leftChars="-116" w:left="-22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C3E30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C3E30" w:rsidRPr="0004459C" w:rsidTr="00E63FBB">
        <w:trPr>
          <w:trHeight w:val="300"/>
        </w:trPr>
        <w:tc>
          <w:tcPr>
            <w:tcW w:w="31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5" w:type="dxa"/>
            <w:gridSpan w:val="3"/>
          </w:tcPr>
          <w:p w:rsidR="00EC3E30" w:rsidRPr="00124AE4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(5)その他固定負債</w:t>
            </w:r>
          </w:p>
        </w:tc>
        <w:tc>
          <w:tcPr>
            <w:tcW w:w="8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C3E30" w:rsidRPr="0004459C" w:rsidTr="00E63FBB">
        <w:trPr>
          <w:trHeight w:val="300"/>
        </w:trPr>
        <w:tc>
          <w:tcPr>
            <w:tcW w:w="31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5" w:type="dxa"/>
            <w:gridSpan w:val="3"/>
          </w:tcPr>
          <w:p w:rsidR="00EC3E30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固</w:t>
            </w:r>
            <w:r w:rsidR="00E10EB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定</w:t>
            </w:r>
            <w:r w:rsidR="00E10EB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負</w:t>
            </w:r>
            <w:r w:rsidR="00E10EB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債</w:t>
            </w:r>
            <w:r w:rsidR="00E10EB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合</w:t>
            </w:r>
            <w:r w:rsidR="00E10EB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835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</w:tcPr>
          <w:p w:rsidR="00EC3E30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95CBF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</w:tbl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 w:hint="eastAsia"/>
          <w:szCs w:val="21"/>
        </w:rPr>
        <w:tab/>
      </w:r>
      <w:r w:rsidRPr="0004459C">
        <w:rPr>
          <w:rFonts w:asciiTheme="minorEastAsia" w:hAnsiTheme="minorEastAsia" w:hint="eastAsia"/>
          <w:szCs w:val="21"/>
        </w:rPr>
        <w:tab/>
      </w:r>
      <w:r w:rsidRPr="0004459C">
        <w:rPr>
          <w:rFonts w:asciiTheme="minorEastAsia" w:hAnsiTheme="minorEastAsia" w:hint="eastAsia"/>
          <w:szCs w:val="21"/>
        </w:rPr>
        <w:tab/>
      </w:r>
      <w:r w:rsidRPr="0004459C">
        <w:rPr>
          <w:rFonts w:asciiTheme="minorEastAsia" w:hAnsiTheme="minorEastAsia" w:hint="eastAsia"/>
          <w:szCs w:val="21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"/>
        <w:gridCol w:w="233"/>
        <w:gridCol w:w="419"/>
        <w:gridCol w:w="2968"/>
        <w:gridCol w:w="832"/>
        <w:gridCol w:w="1245"/>
        <w:gridCol w:w="1208"/>
        <w:gridCol w:w="1208"/>
        <w:gridCol w:w="1208"/>
      </w:tblGrid>
      <w:tr w:rsidR="00EC3E30" w:rsidRPr="0004459C" w:rsidTr="00E63FBB">
        <w:trPr>
          <w:trHeight w:val="216"/>
        </w:trPr>
        <w:tc>
          <w:tcPr>
            <w:tcW w:w="314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620" w:type="dxa"/>
            <w:gridSpan w:val="3"/>
          </w:tcPr>
          <w:p w:rsidR="00EC3E30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　動　負　債</w:t>
            </w:r>
          </w:p>
        </w:tc>
        <w:tc>
          <w:tcPr>
            <w:tcW w:w="832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C3E30" w:rsidRPr="0004459C" w:rsidTr="00E63FBB">
        <w:trPr>
          <w:trHeight w:val="216"/>
        </w:trPr>
        <w:tc>
          <w:tcPr>
            <w:tcW w:w="314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0" w:type="dxa"/>
            <w:gridSpan w:val="3"/>
          </w:tcPr>
          <w:p w:rsidR="00EC3E30" w:rsidRDefault="00EC3E30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(1)一時借入金</w:t>
            </w:r>
          </w:p>
        </w:tc>
        <w:tc>
          <w:tcPr>
            <w:tcW w:w="832" w:type="dxa"/>
          </w:tcPr>
          <w:p w:rsidR="00EC3E30" w:rsidRPr="0004459C" w:rsidRDefault="00EC3E30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EC3E30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EC3E30" w:rsidRPr="0004459C" w:rsidRDefault="00EC3E30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437B8" w:rsidRPr="0004459C" w:rsidTr="00E63FBB">
        <w:trPr>
          <w:trHeight w:val="216"/>
        </w:trPr>
        <w:tc>
          <w:tcPr>
            <w:tcW w:w="314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0" w:type="dxa"/>
            <w:gridSpan w:val="3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(2)企業債</w:t>
            </w:r>
          </w:p>
        </w:tc>
        <w:tc>
          <w:tcPr>
            <w:tcW w:w="832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E63FBB">
        <w:trPr>
          <w:trHeight w:val="216"/>
        </w:trPr>
        <w:tc>
          <w:tcPr>
            <w:tcW w:w="314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967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建設改良費等の財源に</w:t>
            </w:r>
          </w:p>
        </w:tc>
        <w:tc>
          <w:tcPr>
            <w:tcW w:w="832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437B8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E63FBB">
        <w:trPr>
          <w:trHeight w:val="216"/>
        </w:trPr>
        <w:tc>
          <w:tcPr>
            <w:tcW w:w="314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7" w:type="dxa"/>
          </w:tcPr>
          <w:p w:rsidR="003437B8" w:rsidRDefault="003437B8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充てるための企業債</w:t>
            </w:r>
          </w:p>
        </w:tc>
        <w:tc>
          <w:tcPr>
            <w:tcW w:w="832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E63FBB">
        <w:trPr>
          <w:trHeight w:val="216"/>
        </w:trPr>
        <w:tc>
          <w:tcPr>
            <w:tcW w:w="314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</w:t>
            </w:r>
          </w:p>
        </w:tc>
        <w:tc>
          <w:tcPr>
            <w:tcW w:w="2967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その他の企業債</w:t>
            </w:r>
          </w:p>
        </w:tc>
        <w:tc>
          <w:tcPr>
            <w:tcW w:w="832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437B8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E63FBB">
        <w:trPr>
          <w:trHeight w:val="216"/>
        </w:trPr>
        <w:tc>
          <w:tcPr>
            <w:tcW w:w="314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3437B8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6" w:type="dxa"/>
            <w:gridSpan w:val="2"/>
          </w:tcPr>
          <w:p w:rsidR="003437B8" w:rsidRDefault="003437B8" w:rsidP="00E63FBB">
            <w:pPr>
              <w:snapToGrid w:val="0"/>
              <w:spacing w:line="200" w:lineRule="exact"/>
              <w:ind w:firstLineChars="100" w:firstLine="1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企業債合計</w:t>
            </w:r>
          </w:p>
        </w:tc>
        <w:tc>
          <w:tcPr>
            <w:tcW w:w="832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437B8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437B8" w:rsidRPr="0004459C" w:rsidTr="00E63FBB">
        <w:trPr>
          <w:trHeight w:val="216"/>
        </w:trPr>
        <w:tc>
          <w:tcPr>
            <w:tcW w:w="314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0" w:type="dxa"/>
            <w:gridSpan w:val="3"/>
          </w:tcPr>
          <w:p w:rsidR="003437B8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 他会計借入金</w:t>
            </w:r>
          </w:p>
        </w:tc>
        <w:tc>
          <w:tcPr>
            <w:tcW w:w="832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437B8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E63FBB">
        <w:trPr>
          <w:trHeight w:val="216"/>
        </w:trPr>
        <w:tc>
          <w:tcPr>
            <w:tcW w:w="314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967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建設改良費等の財源に</w:t>
            </w:r>
          </w:p>
        </w:tc>
        <w:tc>
          <w:tcPr>
            <w:tcW w:w="832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437B8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E63FBB">
        <w:trPr>
          <w:trHeight w:val="216"/>
        </w:trPr>
        <w:tc>
          <w:tcPr>
            <w:tcW w:w="314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67" w:type="dxa"/>
          </w:tcPr>
          <w:p w:rsidR="003437B8" w:rsidRDefault="003437B8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充てるための長期借入金</w:t>
            </w:r>
          </w:p>
        </w:tc>
        <w:tc>
          <w:tcPr>
            <w:tcW w:w="832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634258">
        <w:trPr>
          <w:trHeight w:val="216"/>
        </w:trPr>
        <w:tc>
          <w:tcPr>
            <w:tcW w:w="314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</w:t>
            </w:r>
          </w:p>
        </w:tc>
        <w:tc>
          <w:tcPr>
            <w:tcW w:w="2967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その他の長期借入金</w:t>
            </w:r>
          </w:p>
        </w:tc>
        <w:tc>
          <w:tcPr>
            <w:tcW w:w="832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437B8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634258">
        <w:trPr>
          <w:trHeight w:val="216"/>
        </w:trPr>
        <w:tc>
          <w:tcPr>
            <w:tcW w:w="314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3437B8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6" w:type="dxa"/>
            <w:gridSpan w:val="2"/>
          </w:tcPr>
          <w:p w:rsidR="003437B8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他会計借入金合計</w:t>
            </w:r>
          </w:p>
        </w:tc>
        <w:tc>
          <w:tcPr>
            <w:tcW w:w="832" w:type="dxa"/>
          </w:tcPr>
          <w:p w:rsidR="003437B8" w:rsidRPr="0004459C" w:rsidRDefault="003437B8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437B8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3437B8" w:rsidRPr="0004459C" w:rsidRDefault="003437B8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25E6" w:rsidRPr="0004459C" w:rsidTr="00634258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0" w:type="dxa"/>
            <w:gridSpan w:val="3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(4)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リース債務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25E6" w:rsidRPr="0004459C" w:rsidTr="00E63FBB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0" w:type="dxa"/>
            <w:gridSpan w:val="3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(5) 未払金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  <w:r w:rsidRPr="00BC4AA4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25E6" w:rsidRPr="0004459C" w:rsidTr="00E63FBB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0" w:type="dxa"/>
            <w:gridSpan w:val="3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(6) 未払費用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  <w:r w:rsidRPr="00BC4AA4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25E6" w:rsidRPr="0004459C" w:rsidTr="00634258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0" w:type="dxa"/>
            <w:gridSpan w:val="3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(7) 前受金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  <w:r w:rsidRPr="00BC4AA4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25E6" w:rsidRPr="0004459C" w:rsidTr="00634258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0" w:type="dxa"/>
            <w:gridSpan w:val="3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(8)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前受収益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5925E6" w:rsidRDefault="005925E6" w:rsidP="00E63FBB">
            <w:pPr>
              <w:jc w:val="right"/>
            </w:pPr>
            <w:r w:rsidRPr="00BC4AA4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25E6" w:rsidRPr="0004459C" w:rsidTr="00634258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0" w:type="dxa"/>
            <w:gridSpan w:val="3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(9)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引当金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5925E6" w:rsidRDefault="005925E6" w:rsidP="00E63FBB">
            <w:pPr>
              <w:jc w:val="right"/>
            </w:pPr>
            <w:r w:rsidRPr="00BC4AA4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634258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967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退職給付引当金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  <w:r w:rsidRPr="00534F51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E63FBB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</w:t>
            </w:r>
          </w:p>
        </w:tc>
        <w:tc>
          <w:tcPr>
            <w:tcW w:w="2967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賞与引当金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  <w:r w:rsidRPr="00534F51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E63FBB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ハ</w:t>
            </w:r>
          </w:p>
        </w:tc>
        <w:tc>
          <w:tcPr>
            <w:tcW w:w="2967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修繕引当金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  <w:r w:rsidRPr="00534F51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E63FBB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ニ</w:t>
            </w:r>
          </w:p>
        </w:tc>
        <w:tc>
          <w:tcPr>
            <w:tcW w:w="2967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特別修繕引当金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  <w:r w:rsidRPr="00534F51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63FBB" w:rsidRPr="0004459C" w:rsidTr="00E63FBB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ヘ</w:t>
            </w:r>
          </w:p>
        </w:tc>
        <w:tc>
          <w:tcPr>
            <w:tcW w:w="2967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その他の引当金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Default="005925E6" w:rsidP="00E63FBB">
            <w:pPr>
              <w:jc w:val="right"/>
            </w:pPr>
            <w:r w:rsidRPr="00534F51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25E6" w:rsidRPr="0004459C" w:rsidTr="00E63FBB">
        <w:trPr>
          <w:trHeight w:val="216"/>
        </w:trPr>
        <w:tc>
          <w:tcPr>
            <w:tcW w:w="314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" w:type="dxa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6" w:type="dxa"/>
            <w:gridSpan w:val="2"/>
          </w:tcPr>
          <w:p w:rsidR="005925E6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引当金合計</w:t>
            </w:r>
          </w:p>
        </w:tc>
        <w:tc>
          <w:tcPr>
            <w:tcW w:w="832" w:type="dxa"/>
          </w:tcPr>
          <w:p w:rsidR="005925E6" w:rsidRPr="0004459C" w:rsidRDefault="005925E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5925E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10EB6" w:rsidRPr="0004459C" w:rsidTr="00E63FBB">
        <w:trPr>
          <w:trHeight w:val="216"/>
        </w:trPr>
        <w:tc>
          <w:tcPr>
            <w:tcW w:w="314" w:type="dxa"/>
          </w:tcPr>
          <w:p w:rsidR="00E10EB6" w:rsidRPr="0004459C" w:rsidRDefault="00E10EB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0" w:type="dxa"/>
            <w:gridSpan w:val="3"/>
          </w:tcPr>
          <w:p w:rsidR="00E10EB6" w:rsidRDefault="00E10EB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(10)その他流動負債</w:t>
            </w:r>
          </w:p>
        </w:tc>
        <w:tc>
          <w:tcPr>
            <w:tcW w:w="832" w:type="dxa"/>
          </w:tcPr>
          <w:p w:rsidR="00E10EB6" w:rsidRPr="0004459C" w:rsidRDefault="00E10EB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E10EB6" w:rsidRPr="0004459C" w:rsidRDefault="00E10EB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E10EB6" w:rsidRPr="0004459C" w:rsidRDefault="00E10EB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E10EB6" w:rsidRPr="0004459C" w:rsidRDefault="005925E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08" w:type="dxa"/>
          </w:tcPr>
          <w:p w:rsidR="00E10EB6" w:rsidRPr="0004459C" w:rsidRDefault="00E10EB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10EB6" w:rsidRPr="0004459C" w:rsidTr="00E63FBB">
        <w:trPr>
          <w:trHeight w:val="216"/>
        </w:trPr>
        <w:tc>
          <w:tcPr>
            <w:tcW w:w="314" w:type="dxa"/>
          </w:tcPr>
          <w:p w:rsidR="00E10EB6" w:rsidRPr="0004459C" w:rsidRDefault="00E10EB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0" w:type="dxa"/>
            <w:gridSpan w:val="3"/>
          </w:tcPr>
          <w:p w:rsidR="00E10EB6" w:rsidRDefault="00E10EB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流　動　負　債　合　計</w:t>
            </w:r>
          </w:p>
        </w:tc>
        <w:tc>
          <w:tcPr>
            <w:tcW w:w="832" w:type="dxa"/>
          </w:tcPr>
          <w:p w:rsidR="00E10EB6" w:rsidRPr="0004459C" w:rsidRDefault="00E10EB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E10EB6" w:rsidRPr="0004459C" w:rsidRDefault="00E10EB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E10EB6" w:rsidRPr="0004459C" w:rsidRDefault="00E10EB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E10EB6" w:rsidRPr="0004459C" w:rsidRDefault="00E10EB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E10EB6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95CBF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</w:tbl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 w:hint="eastAsia"/>
          <w:szCs w:val="21"/>
        </w:rPr>
        <w:tab/>
      </w:r>
      <w:r w:rsidRPr="0004459C">
        <w:rPr>
          <w:rFonts w:asciiTheme="minorEastAsia" w:hAnsiTheme="minorEastAsia" w:hint="eastAsia"/>
          <w:szCs w:val="21"/>
        </w:rPr>
        <w:tab/>
      </w:r>
      <w:r w:rsidRPr="0004459C">
        <w:rPr>
          <w:rFonts w:asciiTheme="minorEastAsia" w:hAnsiTheme="minorEastAsia" w:hint="eastAsia"/>
          <w:szCs w:val="21"/>
        </w:rPr>
        <w:tab/>
      </w:r>
      <w:r w:rsidRPr="0004459C">
        <w:rPr>
          <w:rFonts w:asciiTheme="minorEastAsia" w:hAnsiTheme="minorEastAsia" w:hint="eastAsia"/>
          <w:szCs w:val="21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236"/>
        <w:gridCol w:w="3397"/>
        <w:gridCol w:w="836"/>
        <w:gridCol w:w="1250"/>
        <w:gridCol w:w="1213"/>
        <w:gridCol w:w="1213"/>
        <w:gridCol w:w="1213"/>
      </w:tblGrid>
      <w:tr w:rsidR="00E10EB6" w:rsidRPr="0004459C" w:rsidTr="00E63FBB">
        <w:trPr>
          <w:trHeight w:val="278"/>
        </w:trPr>
        <w:tc>
          <w:tcPr>
            <w:tcW w:w="315" w:type="dxa"/>
          </w:tcPr>
          <w:p w:rsidR="00E10EB6" w:rsidRPr="0004459C" w:rsidRDefault="00E10EB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633" w:type="dxa"/>
            <w:gridSpan w:val="2"/>
          </w:tcPr>
          <w:p w:rsidR="00E10EB6" w:rsidRDefault="00E10EB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繰延収益</w:t>
            </w:r>
          </w:p>
        </w:tc>
        <w:tc>
          <w:tcPr>
            <w:tcW w:w="836" w:type="dxa"/>
          </w:tcPr>
          <w:p w:rsidR="00E10EB6" w:rsidRPr="0004459C" w:rsidRDefault="00E10EB6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10EB6" w:rsidRPr="0004459C" w:rsidRDefault="00E10EB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10EB6" w:rsidRPr="0004459C" w:rsidRDefault="00E10EB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10EB6" w:rsidRPr="0004459C" w:rsidRDefault="00E10EB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10EB6" w:rsidRPr="0004459C" w:rsidRDefault="00E10EB6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78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Default="005201E7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5201E7" w:rsidRDefault="005201E7" w:rsidP="00E63FBB">
            <w:pPr>
              <w:snapToGrid w:val="0"/>
              <w:spacing w:line="200" w:lineRule="exact"/>
              <w:ind w:firstLineChars="50" w:firstLine="9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長期前受金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78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5201E7" w:rsidRPr="0004459C" w:rsidRDefault="005201E7" w:rsidP="00E63FBB">
            <w:pPr>
              <w:snapToGrid w:val="0"/>
              <w:spacing w:line="200" w:lineRule="exact"/>
              <w:ind w:firstLineChars="50" w:firstLine="9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長期前受金収益化累計額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78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繰延収益合計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  <w:tr w:rsidR="00E63FBB" w:rsidRPr="0004459C" w:rsidTr="00634258">
        <w:trPr>
          <w:trHeight w:val="278"/>
        </w:trPr>
        <w:tc>
          <w:tcPr>
            <w:tcW w:w="315" w:type="dxa"/>
          </w:tcPr>
          <w:p w:rsidR="00E63FBB" w:rsidRPr="0004459C" w:rsidRDefault="00E63FB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E63FBB" w:rsidRPr="0004459C" w:rsidRDefault="00E63FB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E63FBB" w:rsidRDefault="00E63FB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E63FBB" w:rsidRPr="0004459C" w:rsidRDefault="00E63FB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63FBB" w:rsidRPr="0004459C" w:rsidRDefault="00E63FB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63FBB" w:rsidRPr="0004459C" w:rsidRDefault="00E63FB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63FBB" w:rsidRPr="0004459C" w:rsidRDefault="00E63FB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63FBB" w:rsidRPr="0004459C" w:rsidRDefault="00E63FB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634258">
        <w:trPr>
          <w:trHeight w:val="278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3" w:type="dxa"/>
            <w:gridSpan w:val="2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負　債　合　計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95CBF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</w:tbl>
    <w:p w:rsidR="00E10EB6" w:rsidRDefault="00E10EB6" w:rsidP="00E63FB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資　本　の　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236"/>
        <w:gridCol w:w="437"/>
        <w:gridCol w:w="2960"/>
        <w:gridCol w:w="836"/>
        <w:gridCol w:w="1250"/>
        <w:gridCol w:w="1213"/>
        <w:gridCol w:w="1213"/>
        <w:gridCol w:w="1213"/>
      </w:tblGrid>
      <w:tr w:rsidR="00E563AB" w:rsidRPr="0004459C" w:rsidTr="00E63FBB">
        <w:trPr>
          <w:trHeight w:val="264"/>
        </w:trPr>
        <w:tc>
          <w:tcPr>
            <w:tcW w:w="315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633" w:type="dxa"/>
            <w:gridSpan w:val="3"/>
          </w:tcPr>
          <w:p w:rsidR="00E563AB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　本　金</w:t>
            </w: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64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Default="005201E7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  <w:gridSpan w:val="2"/>
          </w:tcPr>
          <w:p w:rsidR="005201E7" w:rsidRDefault="005201E7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固定資本金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Default="005201E7" w:rsidP="00E63FBB">
            <w:r w:rsidRPr="00B95CBF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634258">
        <w:trPr>
          <w:trHeight w:val="264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Default="005201E7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  <w:gridSpan w:val="2"/>
          </w:tcPr>
          <w:p w:rsidR="005201E7" w:rsidRDefault="005201E7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出資金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Default="005201E7" w:rsidP="00E63FBB">
            <w:r w:rsidRPr="00B95CBF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563AB" w:rsidRPr="0004459C" w:rsidTr="00634258">
        <w:trPr>
          <w:trHeight w:val="264"/>
        </w:trPr>
        <w:tc>
          <w:tcPr>
            <w:tcW w:w="315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E563AB" w:rsidRDefault="00E563AB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  <w:gridSpan w:val="2"/>
          </w:tcPr>
          <w:p w:rsidR="00E563AB" w:rsidRDefault="00E563AB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459C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  <w:tr w:rsidR="00E563AB" w:rsidRPr="0004459C" w:rsidTr="00634258">
        <w:trPr>
          <w:trHeight w:val="264"/>
        </w:trPr>
        <w:tc>
          <w:tcPr>
            <w:tcW w:w="315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633" w:type="dxa"/>
            <w:gridSpan w:val="3"/>
          </w:tcPr>
          <w:p w:rsidR="00E563AB" w:rsidRDefault="00E563AB" w:rsidP="00E63FBB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剰　余　金</w:t>
            </w: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563AB" w:rsidRPr="0004459C" w:rsidTr="00E63FBB">
        <w:trPr>
          <w:trHeight w:val="264"/>
        </w:trPr>
        <w:tc>
          <w:tcPr>
            <w:tcW w:w="315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3" w:type="dxa"/>
            <w:gridSpan w:val="3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(1)資本剰余金</w:t>
            </w: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64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960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再評価積立金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Default="005201E7" w:rsidP="00E63FBB">
            <w:r w:rsidRPr="00277966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64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</w:t>
            </w:r>
          </w:p>
        </w:tc>
        <w:tc>
          <w:tcPr>
            <w:tcW w:w="2960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受贈財産評価額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Default="005201E7" w:rsidP="00E63FBB">
            <w:r w:rsidRPr="00277966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64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ハ</w:t>
            </w:r>
          </w:p>
        </w:tc>
        <w:tc>
          <w:tcPr>
            <w:tcW w:w="2960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寄附金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Default="005201E7" w:rsidP="00E63FBB">
            <w:r w:rsidRPr="00277966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64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ニ</w:t>
            </w:r>
          </w:p>
        </w:tc>
        <w:tc>
          <w:tcPr>
            <w:tcW w:w="2960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Default="005201E7" w:rsidP="00E63FBB">
            <w:r w:rsidRPr="00277966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64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ホ</w:t>
            </w:r>
          </w:p>
        </w:tc>
        <w:tc>
          <w:tcPr>
            <w:tcW w:w="2960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その他資本剰余金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Default="005201E7" w:rsidP="00E63FBB">
            <w:r w:rsidRPr="00277966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563AB" w:rsidRPr="0004459C" w:rsidTr="00E63FBB">
        <w:trPr>
          <w:trHeight w:val="264"/>
        </w:trPr>
        <w:tc>
          <w:tcPr>
            <w:tcW w:w="315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3" w:type="dxa"/>
            <w:gridSpan w:val="3"/>
          </w:tcPr>
          <w:p w:rsidR="00E563AB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資本剰余金合計</w:t>
            </w: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95CBF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563AB" w:rsidRPr="0004459C" w:rsidTr="00E63FBB">
        <w:trPr>
          <w:trHeight w:val="264"/>
        </w:trPr>
        <w:tc>
          <w:tcPr>
            <w:tcW w:w="315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3" w:type="dxa"/>
            <w:gridSpan w:val="3"/>
          </w:tcPr>
          <w:p w:rsidR="00E563AB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(2)利益剰余金</w:t>
            </w: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64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960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減債積立金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Default="005201E7" w:rsidP="00E63FBB">
            <w:r w:rsidRPr="00277966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64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</w:t>
            </w:r>
          </w:p>
        </w:tc>
        <w:tc>
          <w:tcPr>
            <w:tcW w:w="2960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利益積立金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Default="005201E7" w:rsidP="00E63FBB">
            <w:r w:rsidRPr="00277966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64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ハ</w:t>
            </w:r>
          </w:p>
        </w:tc>
        <w:tc>
          <w:tcPr>
            <w:tcW w:w="2960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その他積立金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Default="005201E7" w:rsidP="00E63FBB">
            <w:r w:rsidRPr="00277966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201E7" w:rsidRPr="0004459C" w:rsidTr="00E63FBB">
        <w:trPr>
          <w:trHeight w:val="264"/>
        </w:trPr>
        <w:tc>
          <w:tcPr>
            <w:tcW w:w="315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ニ</w:t>
            </w:r>
          </w:p>
        </w:tc>
        <w:tc>
          <w:tcPr>
            <w:tcW w:w="2960" w:type="dxa"/>
          </w:tcPr>
          <w:p w:rsidR="005201E7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当年度未処分利益剰余金（又は当年度未処理欠損金）</w:t>
            </w:r>
          </w:p>
        </w:tc>
        <w:tc>
          <w:tcPr>
            <w:tcW w:w="836" w:type="dxa"/>
          </w:tcPr>
          <w:p w:rsidR="005201E7" w:rsidRPr="0004459C" w:rsidRDefault="005201E7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Default="005201E7" w:rsidP="00E63FBB">
            <w:r w:rsidRPr="00277966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5201E7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563AB" w:rsidRPr="0004459C" w:rsidTr="00634258">
        <w:trPr>
          <w:trHeight w:val="264"/>
        </w:trPr>
        <w:tc>
          <w:tcPr>
            <w:tcW w:w="315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3" w:type="dxa"/>
            <w:gridSpan w:val="3"/>
          </w:tcPr>
          <w:p w:rsidR="00E563AB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利益剰余金合計</w:t>
            </w: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95CBF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563AB" w:rsidRPr="0004459C" w:rsidTr="00634258">
        <w:trPr>
          <w:trHeight w:val="264"/>
        </w:trPr>
        <w:tc>
          <w:tcPr>
            <w:tcW w:w="315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3" w:type="dxa"/>
            <w:gridSpan w:val="3"/>
          </w:tcPr>
          <w:p w:rsidR="00E563AB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剰　余　金　合　計</w:t>
            </w: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E563AB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95CBF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  <w:tr w:rsidR="00E563AB" w:rsidRPr="0004459C" w:rsidTr="00634258">
        <w:trPr>
          <w:trHeight w:val="264"/>
        </w:trPr>
        <w:tc>
          <w:tcPr>
            <w:tcW w:w="315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3" w:type="dxa"/>
            <w:gridSpan w:val="3"/>
          </w:tcPr>
          <w:p w:rsidR="00E563AB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563AB" w:rsidRPr="0004459C" w:rsidTr="00634258">
        <w:trPr>
          <w:trHeight w:val="264"/>
        </w:trPr>
        <w:tc>
          <w:tcPr>
            <w:tcW w:w="315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3" w:type="dxa"/>
            <w:gridSpan w:val="3"/>
          </w:tcPr>
          <w:p w:rsidR="00E563AB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　本　合　計</w:t>
            </w: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E563AB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95CBF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  <w:tr w:rsidR="00E563AB" w:rsidRPr="0004459C" w:rsidTr="00634258">
        <w:trPr>
          <w:trHeight w:val="264"/>
        </w:trPr>
        <w:tc>
          <w:tcPr>
            <w:tcW w:w="315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3" w:type="dxa"/>
            <w:gridSpan w:val="3"/>
          </w:tcPr>
          <w:p w:rsidR="00E563AB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563AB" w:rsidRPr="0004459C" w:rsidTr="00634258">
        <w:trPr>
          <w:trHeight w:val="264"/>
        </w:trPr>
        <w:tc>
          <w:tcPr>
            <w:tcW w:w="3948" w:type="dxa"/>
            <w:gridSpan w:val="4"/>
          </w:tcPr>
          <w:p w:rsidR="00E563AB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負　債　資　本　合　計</w:t>
            </w:r>
          </w:p>
        </w:tc>
        <w:tc>
          <w:tcPr>
            <w:tcW w:w="836" w:type="dxa"/>
          </w:tcPr>
          <w:p w:rsidR="00E563AB" w:rsidRPr="0004459C" w:rsidRDefault="00E563AB" w:rsidP="00E63FBB">
            <w:pPr>
              <w:snapToGrid w:val="0"/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</w:tcPr>
          <w:p w:rsidR="00E563AB" w:rsidRPr="0004459C" w:rsidRDefault="00E563AB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</w:tcPr>
          <w:p w:rsidR="00E563AB" w:rsidRPr="0004459C" w:rsidRDefault="005201E7" w:rsidP="00E63FBB">
            <w:pPr>
              <w:snapToGrid w:val="0"/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95CBF">
              <w:rPr>
                <w:rFonts w:asciiTheme="minorEastAsia" w:hAnsiTheme="minorEastAsia" w:hint="eastAsia"/>
                <w:szCs w:val="21"/>
              </w:rPr>
              <w:t>××××</w:t>
            </w:r>
          </w:p>
        </w:tc>
      </w:tr>
    </w:tbl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04459C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  <w:r w:rsidRPr="0004459C">
        <w:rPr>
          <w:rFonts w:asciiTheme="minorEastAsia" w:hAnsiTheme="minorEastAsia"/>
          <w:szCs w:val="21"/>
        </w:rPr>
        <w:tab/>
      </w:r>
    </w:p>
    <w:p w:rsidR="00E10EB6" w:rsidRPr="0004459C" w:rsidRDefault="0004459C" w:rsidP="00E63FBB">
      <w:pPr>
        <w:rPr>
          <w:rFonts w:asciiTheme="minorEastAsia" w:hAnsiTheme="minorEastAsia"/>
          <w:szCs w:val="21"/>
        </w:rPr>
      </w:pPr>
      <w:r w:rsidRPr="0004459C">
        <w:rPr>
          <w:rFonts w:asciiTheme="minorEastAsia" w:hAnsiTheme="minorEastAsia" w:hint="eastAsia"/>
          <w:szCs w:val="21"/>
        </w:rPr>
        <w:tab/>
      </w:r>
      <w:r w:rsidRPr="0004459C">
        <w:rPr>
          <w:rFonts w:asciiTheme="minorEastAsia" w:hAnsiTheme="minorEastAsia" w:hint="eastAsia"/>
          <w:szCs w:val="21"/>
        </w:rPr>
        <w:tab/>
      </w:r>
    </w:p>
    <w:sectPr w:rsidR="00E10EB6" w:rsidRPr="0004459C" w:rsidSect="008C7C9E">
      <w:headerReference w:type="default" r:id="rId6"/>
      <w:pgSz w:w="11906" w:h="16838" w:code="9"/>
      <w:pgMar w:top="1077" w:right="1077" w:bottom="1021" w:left="1077" w:header="851" w:footer="992" w:gutter="0"/>
      <w:cols w:space="425"/>
      <w:docGrid w:type="linesAndChars" w:linePitch="29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28" w:rsidRDefault="00A52828" w:rsidP="008C7C9E">
      <w:r>
        <w:separator/>
      </w:r>
    </w:p>
  </w:endnote>
  <w:endnote w:type="continuationSeparator" w:id="0">
    <w:p w:rsidR="00A52828" w:rsidRDefault="00A52828" w:rsidP="008C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28" w:rsidRDefault="00A52828" w:rsidP="008C7C9E">
      <w:r>
        <w:separator/>
      </w:r>
    </w:p>
  </w:footnote>
  <w:footnote w:type="continuationSeparator" w:id="0">
    <w:p w:rsidR="00A52828" w:rsidRDefault="00A52828" w:rsidP="008C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B6" w:rsidRDefault="00447112">
    <w:pPr>
      <w:pStyle w:val="a4"/>
    </w:pPr>
    <w:r>
      <w:rPr>
        <w:rFonts w:hint="eastAsia"/>
      </w:rPr>
      <w:t>様式第</w:t>
    </w:r>
    <w:r>
      <w:rPr>
        <w:rFonts w:hint="eastAsia"/>
      </w:rPr>
      <w:t>20</w:t>
    </w:r>
    <w:r>
      <w:rPr>
        <w:rFonts w:hint="eastAsia"/>
      </w:rPr>
      <w:t xml:space="preserve">号　</w:t>
    </w:r>
    <w:r w:rsidR="00E10EB6">
      <w:rPr>
        <w:rFonts w:hint="eastAsia"/>
      </w:rPr>
      <w:t>(</w:t>
    </w:r>
    <w:r w:rsidR="00E10EB6">
      <w:rPr>
        <w:rFonts w:hint="eastAsia"/>
      </w:rPr>
      <w:t>第</w:t>
    </w:r>
    <w:r w:rsidR="00E10EB6">
      <w:rPr>
        <w:rFonts w:hint="eastAsia"/>
      </w:rPr>
      <w:t>85</w:t>
    </w:r>
    <w:r w:rsidR="00E10EB6">
      <w:rPr>
        <w:rFonts w:hint="eastAsia"/>
      </w:rPr>
      <w:t>条関係</w:t>
    </w:r>
    <w:r w:rsidR="00E10EB6">
      <w:rPr>
        <w:rFonts w:hint="eastAsia"/>
      </w:rPr>
      <w:t>)</w:t>
    </w:r>
  </w:p>
  <w:p w:rsidR="00E10EB6" w:rsidRDefault="00E10E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9C"/>
    <w:rsid w:val="0004459C"/>
    <w:rsid w:val="000C6608"/>
    <w:rsid w:val="00121E3C"/>
    <w:rsid w:val="00124AE4"/>
    <w:rsid w:val="001276C2"/>
    <w:rsid w:val="0018363C"/>
    <w:rsid w:val="001D7206"/>
    <w:rsid w:val="002E1DD5"/>
    <w:rsid w:val="003437B8"/>
    <w:rsid w:val="003D41D7"/>
    <w:rsid w:val="00447112"/>
    <w:rsid w:val="004674A2"/>
    <w:rsid w:val="005201E7"/>
    <w:rsid w:val="005925E6"/>
    <w:rsid w:val="005E4EDE"/>
    <w:rsid w:val="00634258"/>
    <w:rsid w:val="007A25D2"/>
    <w:rsid w:val="00800914"/>
    <w:rsid w:val="008C7C9E"/>
    <w:rsid w:val="00992355"/>
    <w:rsid w:val="00A52828"/>
    <w:rsid w:val="00B3674C"/>
    <w:rsid w:val="00E10EB6"/>
    <w:rsid w:val="00E32F5E"/>
    <w:rsid w:val="00E563AB"/>
    <w:rsid w:val="00E63FBB"/>
    <w:rsid w:val="00EC3E30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FCA08-D370-4F81-A3B7-E55714B5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C9E"/>
  </w:style>
  <w:style w:type="paragraph" w:styleId="a6">
    <w:name w:val="footer"/>
    <w:basedOn w:val="a"/>
    <w:link w:val="a7"/>
    <w:uiPriority w:val="99"/>
    <w:unhideWhenUsed/>
    <w:rsid w:val="008C7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dcterms:created xsi:type="dcterms:W3CDTF">2019-03-12T02:23:00Z</dcterms:created>
  <dcterms:modified xsi:type="dcterms:W3CDTF">2019-06-12T23:42:00Z</dcterms:modified>
</cp:coreProperties>
</file>