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89E9" w14:textId="645C0D98" w:rsidR="008B03E9" w:rsidRDefault="008B03E9">
      <w:r>
        <w:rPr>
          <w:rFonts w:hint="eastAsia"/>
        </w:rPr>
        <w:t>別記様式第</w:t>
      </w:r>
      <w:r w:rsidR="00BA2261">
        <w:rPr>
          <w:rFonts w:hint="eastAsia"/>
        </w:rPr>
        <w:t>3</w:t>
      </w:r>
      <w:r>
        <w:rPr>
          <w:rFonts w:hint="eastAsia"/>
        </w:rPr>
        <w:t>号（第3条関係）</w:t>
      </w:r>
    </w:p>
    <w:p w14:paraId="66C71CE2" w14:textId="7FABFDA3" w:rsidR="008B03E9" w:rsidRDefault="008B03E9"/>
    <w:p w14:paraId="042E59DE" w14:textId="6866EB2A" w:rsidR="008B03E9" w:rsidRDefault="008B03E9" w:rsidP="008B03E9">
      <w:pPr>
        <w:jc w:val="center"/>
        <w:rPr>
          <w:sz w:val="24"/>
          <w:szCs w:val="24"/>
        </w:rPr>
      </w:pPr>
      <w:r w:rsidRPr="008B03E9">
        <w:rPr>
          <w:rFonts w:hint="eastAsia"/>
          <w:sz w:val="24"/>
          <w:szCs w:val="24"/>
        </w:rPr>
        <w:t>中間前金払認定</w:t>
      </w:r>
      <w:r w:rsidR="00BA2261">
        <w:rPr>
          <w:rFonts w:hint="eastAsia"/>
          <w:sz w:val="24"/>
          <w:szCs w:val="24"/>
        </w:rPr>
        <w:t>通知書</w:t>
      </w:r>
    </w:p>
    <w:p w14:paraId="4F5899C0" w14:textId="7728F13B" w:rsidR="00BA2261" w:rsidRDefault="00BA2261" w:rsidP="00BA2261">
      <w:pPr>
        <w:jc w:val="left"/>
        <w:rPr>
          <w:sz w:val="24"/>
          <w:szCs w:val="24"/>
        </w:rPr>
      </w:pPr>
    </w:p>
    <w:p w14:paraId="78BB5BB7" w14:textId="46A96706" w:rsidR="00BA2261" w:rsidRDefault="00BA2261" w:rsidP="00BA22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様</w:t>
      </w:r>
    </w:p>
    <w:p w14:paraId="1C2C4EC0" w14:textId="2DC82318" w:rsidR="008B03E9" w:rsidRDefault="00BA2261">
      <w:r>
        <w:rPr>
          <w:rFonts w:hint="eastAsia"/>
        </w:rPr>
        <w:t xml:space="preserve">　　　　　　　　　　　　　　　　　　　　　　　興部町長　　　</w:t>
      </w:r>
    </w:p>
    <w:p w14:paraId="71F72236" w14:textId="77777777" w:rsidR="00BA2261" w:rsidRDefault="00BA2261"/>
    <w:p w14:paraId="757F39B6" w14:textId="2CD5F028" w:rsidR="00BA2261" w:rsidRDefault="00BA2261"/>
    <w:p w14:paraId="266AFDE2" w14:textId="703EA18A" w:rsidR="00BA2261" w:rsidRDefault="00BA2261" w:rsidP="00BA2261">
      <w:pPr>
        <w:ind w:firstLineChars="100" w:firstLine="210"/>
      </w:pPr>
      <w:r>
        <w:rPr>
          <w:rFonts w:hint="eastAsia"/>
        </w:rPr>
        <w:t>下記の工事について、その進捗状況を調査したところ、中間前金払の請求ができる要件を満たしていることを認定します。</w:t>
      </w:r>
    </w:p>
    <w:p w14:paraId="506B59C5" w14:textId="77777777" w:rsidR="00BA2261" w:rsidRDefault="00BA2261"/>
    <w:p w14:paraId="44E80E8C" w14:textId="77777777" w:rsidR="00BA2261" w:rsidRDefault="00BA22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03E9" w14:paraId="2511C0B7" w14:textId="77777777" w:rsidTr="00280601">
        <w:trPr>
          <w:trHeight w:val="328"/>
        </w:trPr>
        <w:tc>
          <w:tcPr>
            <w:tcW w:w="2263" w:type="dxa"/>
          </w:tcPr>
          <w:p w14:paraId="3DA883E8" w14:textId="77777777" w:rsidR="00280601" w:rsidRDefault="00280601" w:rsidP="00280601">
            <w:pPr>
              <w:jc w:val="center"/>
            </w:pPr>
          </w:p>
          <w:p w14:paraId="1DA1C69B" w14:textId="77777777" w:rsidR="008B03E9" w:rsidRDefault="008B03E9" w:rsidP="00280601">
            <w:pPr>
              <w:jc w:val="center"/>
            </w:pPr>
            <w:r>
              <w:rPr>
                <w:rFonts w:hint="eastAsia"/>
              </w:rPr>
              <w:t>工</w:t>
            </w:r>
            <w:r w:rsidR="00280601">
              <w:t xml:space="preserve"> </w:t>
            </w:r>
            <w:r>
              <w:rPr>
                <w:rFonts w:hint="eastAsia"/>
              </w:rPr>
              <w:t>事</w:t>
            </w:r>
            <w:r w:rsidR="00280601">
              <w:t xml:space="preserve"> </w:t>
            </w:r>
            <w:r>
              <w:rPr>
                <w:rFonts w:hint="eastAsia"/>
              </w:rPr>
              <w:t>名</w:t>
            </w:r>
          </w:p>
          <w:p w14:paraId="0DB85D02" w14:textId="3071ED1A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74D4DC3B" w14:textId="77777777" w:rsidR="008B03E9" w:rsidRDefault="008B03E9"/>
        </w:tc>
      </w:tr>
      <w:tr w:rsidR="008B03E9" w14:paraId="53162DE0" w14:textId="77777777" w:rsidTr="008B03E9">
        <w:tc>
          <w:tcPr>
            <w:tcW w:w="2263" w:type="dxa"/>
          </w:tcPr>
          <w:p w14:paraId="7070BF90" w14:textId="77777777" w:rsidR="00280601" w:rsidRDefault="00280601" w:rsidP="00280601">
            <w:pPr>
              <w:jc w:val="center"/>
            </w:pPr>
          </w:p>
          <w:p w14:paraId="3922A4FF" w14:textId="77777777" w:rsidR="00280601" w:rsidRDefault="008B03E9" w:rsidP="00280601">
            <w:pPr>
              <w:jc w:val="center"/>
            </w:pPr>
            <w:r>
              <w:rPr>
                <w:rFonts w:hint="eastAsia"/>
              </w:rPr>
              <w:t>工事場所</w:t>
            </w:r>
          </w:p>
          <w:p w14:paraId="351AFAEE" w14:textId="624CD8B6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67195D1E" w14:textId="77777777" w:rsidR="008B03E9" w:rsidRDefault="008B03E9"/>
        </w:tc>
      </w:tr>
      <w:tr w:rsidR="008B03E9" w14:paraId="01094D25" w14:textId="77777777" w:rsidTr="00280601">
        <w:trPr>
          <w:trHeight w:val="1123"/>
        </w:trPr>
        <w:tc>
          <w:tcPr>
            <w:tcW w:w="2263" w:type="dxa"/>
          </w:tcPr>
          <w:p w14:paraId="1A023D6A" w14:textId="77777777" w:rsidR="00280601" w:rsidRDefault="00280601" w:rsidP="00280601">
            <w:pPr>
              <w:jc w:val="center"/>
            </w:pPr>
          </w:p>
          <w:p w14:paraId="14EACC62" w14:textId="62FAC3ED" w:rsidR="008B03E9" w:rsidRDefault="008B03E9" w:rsidP="00280601">
            <w:pPr>
              <w:jc w:val="center"/>
            </w:pPr>
            <w:r>
              <w:rPr>
                <w:rFonts w:hint="eastAsia"/>
              </w:rPr>
              <w:t>工</w:t>
            </w:r>
            <w:r w:rsidR="00280601"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6231" w:type="dxa"/>
          </w:tcPr>
          <w:p w14:paraId="513D044B" w14:textId="53012A4A" w:rsidR="008B03E9" w:rsidRDefault="00280601" w:rsidP="00AA2F4D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日から</w:t>
            </w:r>
          </w:p>
          <w:p w14:paraId="7FF589EE" w14:textId="5DB75CC4" w:rsidR="00280601" w:rsidRDefault="00280601" w:rsidP="00AA2F4D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日まで</w:t>
            </w:r>
          </w:p>
          <w:p w14:paraId="0EAF958F" w14:textId="37042579" w:rsidR="00280601" w:rsidRPr="00280601" w:rsidRDefault="00280601" w:rsidP="00280601">
            <w:pPr>
              <w:ind w:firstLineChars="100" w:firstLine="180"/>
              <w:rPr>
                <w:sz w:val="18"/>
                <w:szCs w:val="18"/>
              </w:rPr>
            </w:pPr>
            <w:r w:rsidRPr="00280601">
              <w:rPr>
                <w:rFonts w:hint="eastAsia"/>
                <w:sz w:val="18"/>
                <w:szCs w:val="18"/>
              </w:rPr>
              <w:t>（契約変更があった場合は変更後の期限）</w:t>
            </w:r>
          </w:p>
        </w:tc>
      </w:tr>
      <w:tr w:rsidR="008B03E9" w14:paraId="63875A00" w14:textId="77777777" w:rsidTr="008B03E9">
        <w:tc>
          <w:tcPr>
            <w:tcW w:w="2263" w:type="dxa"/>
          </w:tcPr>
          <w:p w14:paraId="244D7EAB" w14:textId="4B5827EE" w:rsidR="008B03E9" w:rsidRDefault="008B03E9" w:rsidP="00280601">
            <w:pPr>
              <w:jc w:val="center"/>
            </w:pPr>
            <w:r>
              <w:rPr>
                <w:rFonts w:hint="eastAsia"/>
              </w:rPr>
              <w:t>請負金額（A）</w:t>
            </w:r>
          </w:p>
        </w:tc>
        <w:tc>
          <w:tcPr>
            <w:tcW w:w="6231" w:type="dxa"/>
          </w:tcPr>
          <w:p w14:paraId="5137226E" w14:textId="708A7716" w:rsidR="008B03E9" w:rsidRDefault="00280601">
            <w:r>
              <w:rPr>
                <w:rFonts w:hint="eastAsia"/>
              </w:rPr>
              <w:t xml:space="preserve">　　　　　　　　　　　円</w:t>
            </w:r>
          </w:p>
          <w:p w14:paraId="4C0128CF" w14:textId="2F4F3FED" w:rsidR="00280601" w:rsidRDefault="00280601">
            <w:r w:rsidRPr="00280601">
              <w:rPr>
                <w:rFonts w:hint="eastAsia"/>
                <w:sz w:val="18"/>
                <w:szCs w:val="18"/>
              </w:rPr>
              <w:t>（契約変更があった場合は変更後の</w:t>
            </w:r>
            <w:r>
              <w:rPr>
                <w:rFonts w:hint="eastAsia"/>
                <w:sz w:val="18"/>
                <w:szCs w:val="18"/>
              </w:rPr>
              <w:t>金額</w:t>
            </w:r>
            <w:r w:rsidRPr="0028060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B03E9" w14:paraId="37B18B84" w14:textId="77777777" w:rsidTr="008B03E9">
        <w:tc>
          <w:tcPr>
            <w:tcW w:w="2263" w:type="dxa"/>
          </w:tcPr>
          <w:p w14:paraId="69F29C4A" w14:textId="77777777" w:rsidR="008B03E9" w:rsidRDefault="008B03E9" w:rsidP="00280601">
            <w:pPr>
              <w:jc w:val="center"/>
            </w:pPr>
            <w:r>
              <w:rPr>
                <w:rFonts w:hint="eastAsia"/>
              </w:rPr>
              <w:t>前金払額（B）</w:t>
            </w:r>
          </w:p>
          <w:p w14:paraId="5A9492CE" w14:textId="72B02118" w:rsidR="00280601" w:rsidRDefault="00280601" w:rsidP="00280601">
            <w:pPr>
              <w:jc w:val="center"/>
            </w:pPr>
          </w:p>
        </w:tc>
        <w:tc>
          <w:tcPr>
            <w:tcW w:w="6231" w:type="dxa"/>
          </w:tcPr>
          <w:p w14:paraId="10D0DCC1" w14:textId="13F1B8EF" w:rsidR="008B03E9" w:rsidRDefault="00280601">
            <w:r>
              <w:rPr>
                <w:rFonts w:hint="eastAsia"/>
              </w:rPr>
              <w:t xml:space="preserve">　　　　　　　　　　　円</w:t>
            </w:r>
            <w:r w:rsidRPr="00280601">
              <w:rPr>
                <w:rFonts w:hint="eastAsia"/>
                <w:sz w:val="20"/>
                <w:szCs w:val="20"/>
              </w:rPr>
              <w:t>（1万円未満切捨て）</w:t>
            </w:r>
          </w:p>
        </w:tc>
      </w:tr>
      <w:tr w:rsidR="008B03E9" w14:paraId="3FDB9D59" w14:textId="77777777" w:rsidTr="008B03E9">
        <w:tc>
          <w:tcPr>
            <w:tcW w:w="2263" w:type="dxa"/>
          </w:tcPr>
          <w:p w14:paraId="314211A8" w14:textId="584499C8" w:rsidR="008B03E9" w:rsidRDefault="008B03E9" w:rsidP="00280601">
            <w:pPr>
              <w:jc w:val="center"/>
            </w:pPr>
            <w:r>
              <w:rPr>
                <w:rFonts w:hint="eastAsia"/>
              </w:rPr>
              <w:t>中間前金払額（C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6231" w:type="dxa"/>
          </w:tcPr>
          <w:p w14:paraId="62E4FA77" w14:textId="77777777" w:rsidR="008B03E9" w:rsidRDefault="0028060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円</w:t>
            </w:r>
            <w:r w:rsidRPr="00280601">
              <w:rPr>
                <w:rFonts w:hint="eastAsia"/>
                <w:sz w:val="20"/>
                <w:szCs w:val="20"/>
              </w:rPr>
              <w:t>（1万円未満切捨て）</w:t>
            </w:r>
          </w:p>
          <w:p w14:paraId="4EAC378B" w14:textId="0744AF73" w:rsidR="00280601" w:rsidRDefault="00280601" w:rsidP="00280601">
            <w:r w:rsidRPr="0028060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Aの20％以内、ただし(</w:t>
            </w:r>
            <w:r>
              <w:rPr>
                <w:sz w:val="18"/>
                <w:szCs w:val="18"/>
              </w:rPr>
              <w:t>B+C)</w:t>
            </w:r>
            <w:r>
              <w:rPr>
                <w:rFonts w:hint="eastAsia"/>
                <w:sz w:val="18"/>
                <w:szCs w:val="18"/>
              </w:rPr>
              <w:t>がAの60％以内であること）</w:t>
            </w:r>
          </w:p>
        </w:tc>
      </w:tr>
      <w:tr w:rsidR="008B03E9" w14:paraId="3BF299D6" w14:textId="77777777" w:rsidTr="002B3C73">
        <w:trPr>
          <w:trHeight w:val="613"/>
        </w:trPr>
        <w:tc>
          <w:tcPr>
            <w:tcW w:w="2263" w:type="dxa"/>
          </w:tcPr>
          <w:p w14:paraId="67302E9B" w14:textId="55507030" w:rsidR="00280601" w:rsidRDefault="0044602C" w:rsidP="00280601">
            <w:pPr>
              <w:jc w:val="center"/>
            </w:pPr>
            <w:r>
              <w:rPr>
                <w:rFonts w:hint="eastAsia"/>
              </w:rPr>
              <w:t>適</w:t>
            </w:r>
            <w:r w:rsidR="002806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用</w:t>
            </w:r>
          </w:p>
        </w:tc>
        <w:tc>
          <w:tcPr>
            <w:tcW w:w="6231" w:type="dxa"/>
          </w:tcPr>
          <w:p w14:paraId="3E78D0E4" w14:textId="77777777" w:rsidR="008B03E9" w:rsidRDefault="008B03E9"/>
        </w:tc>
      </w:tr>
    </w:tbl>
    <w:p w14:paraId="67F157BF" w14:textId="77777777" w:rsidR="00BA2261" w:rsidRDefault="00BA2261"/>
    <w:p w14:paraId="730F2452" w14:textId="30C0241D" w:rsidR="008B03E9" w:rsidRDefault="008B03E9"/>
    <w:p w14:paraId="56362B53" w14:textId="77777777" w:rsidR="00BA2261" w:rsidRDefault="00BA2261"/>
    <w:sectPr w:rsidR="00BA2261" w:rsidSect="00280601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E9"/>
    <w:rsid w:val="00280601"/>
    <w:rsid w:val="002B3C73"/>
    <w:rsid w:val="0044602C"/>
    <w:rsid w:val="008B03E9"/>
    <w:rsid w:val="00AA2F4D"/>
    <w:rsid w:val="00BA2261"/>
    <w:rsid w:val="00C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B808E"/>
  <w15:chartTrackingRefBased/>
  <w15:docId w15:val="{68F30039-D1E8-4A2C-BB5B-8B86FE1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寿樹 新宅</dc:creator>
  <cp:keywords/>
  <dc:description/>
  <cp:lastModifiedBy>寿樹 新宅</cp:lastModifiedBy>
  <cp:revision>4</cp:revision>
  <dcterms:created xsi:type="dcterms:W3CDTF">2026-01-27T04:26:00Z</dcterms:created>
  <dcterms:modified xsi:type="dcterms:W3CDTF">2026-01-30T07:43:00Z</dcterms:modified>
</cp:coreProperties>
</file>