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A8DA2" w14:textId="77777777" w:rsidR="00AD04B5" w:rsidRDefault="00AD04B5">
      <w:pPr>
        <w:pStyle w:val="a8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第23号様式(個人演説会等施設の使用日時予定表)(第39条関係)</w:t>
      </w:r>
    </w:p>
    <w:p w14:paraId="5C085438" w14:textId="77777777" w:rsidR="00AD04B5" w:rsidRDefault="00AD04B5">
      <w:pPr>
        <w:pStyle w:val="a8"/>
        <w:wordWrap w:val="0"/>
        <w:overflowPunct w:val="0"/>
        <w:autoSpaceDE w:val="0"/>
        <w:autoSpaceDN w:val="0"/>
        <w:spacing w:line="240" w:lineRule="exact"/>
        <w:jc w:val="center"/>
        <w:rPr>
          <w:rFonts w:hint="eastAsia"/>
        </w:rPr>
      </w:pPr>
      <w:r>
        <w:rPr>
          <w:rFonts w:hint="eastAsia"/>
        </w:rPr>
        <w:t>個人演説会等施設の使用日時予定表</w:t>
      </w:r>
    </w:p>
    <w:p w14:paraId="4693D66A" w14:textId="77777777" w:rsidR="00AD04B5" w:rsidRDefault="00AD04B5">
      <w:pPr>
        <w:pStyle w:val="a8"/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603"/>
        <w:gridCol w:w="5262"/>
        <w:gridCol w:w="1052"/>
      </w:tblGrid>
      <w:tr w:rsidR="00AD04B5" w14:paraId="61FE5543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63" w:type="dxa"/>
            <w:gridSpan w:val="2"/>
            <w:vAlign w:val="center"/>
          </w:tcPr>
          <w:p w14:paraId="309573D4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施設の名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231" w:type="dxa"/>
            <w:gridSpan w:val="2"/>
          </w:tcPr>
          <w:p w14:paraId="70896541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4BF24BC9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1" w:type="dxa"/>
            <w:vMerge w:val="restart"/>
            <w:textDirection w:val="tbRlV"/>
            <w:vAlign w:val="center"/>
          </w:tcPr>
          <w:p w14:paraId="7519E5D8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個人演説会等を開催することができる日</w:t>
            </w:r>
            <w:r>
              <w:rPr>
                <w:rFonts w:hint="eastAsia"/>
              </w:rPr>
              <w:t>時</w:t>
            </w:r>
          </w:p>
        </w:tc>
        <w:tc>
          <w:tcPr>
            <w:tcW w:w="1582" w:type="dxa"/>
            <w:vAlign w:val="center"/>
          </w:tcPr>
          <w:p w14:paraId="7D938EFE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193" w:type="dxa"/>
            <w:vAlign w:val="center"/>
          </w:tcPr>
          <w:p w14:paraId="20E1AC79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1038" w:type="dxa"/>
            <w:vAlign w:val="center"/>
          </w:tcPr>
          <w:p w14:paraId="0CA25DB9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D04B5" w14:paraId="65CD456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29524619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5457EC05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4C066BD5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時　　　分～　　　　時　　　分</w:t>
            </w:r>
          </w:p>
        </w:tc>
        <w:tc>
          <w:tcPr>
            <w:tcW w:w="1038" w:type="dxa"/>
          </w:tcPr>
          <w:p w14:paraId="2D63B96D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1103FD8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0EECE3E7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30EFDA14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7C8DFDD7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6E50135E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30B4F682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6120F72F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48B79E31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473C88A7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78535A1D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5D15F89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2961A954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22A9B5A9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63AAEC6F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2F3D4893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7702062C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2EEF3DE8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2B26C0D4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08C04CCD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544F0866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4908101B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23B3AD03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3F011CA3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28B47D2C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2F32C04D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3A83202D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555EB63F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2D8271F2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005A0957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1924F978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10873F8A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53762D4D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77B4D5E9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6F7F3DE8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7F76EDA1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4B5" w14:paraId="360193F1" w14:textId="777777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88" w:type="dxa"/>
            <w:vMerge/>
          </w:tcPr>
          <w:p w14:paraId="2F9D42F6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14:paraId="3F1EA930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5193" w:type="dxa"/>
            <w:vAlign w:val="center"/>
          </w:tcPr>
          <w:p w14:paraId="164D7DC4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～</w:t>
            </w:r>
          </w:p>
        </w:tc>
        <w:tc>
          <w:tcPr>
            <w:tcW w:w="1038" w:type="dxa"/>
          </w:tcPr>
          <w:p w14:paraId="35DE8E30" w14:textId="77777777" w:rsidR="00AD04B5" w:rsidRDefault="00AD04B5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95497B" w14:textId="77777777" w:rsidR="00AD04B5" w:rsidRDefault="00AD04B5">
      <w:pPr>
        <w:pStyle w:val="a8"/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年　　月　　日から　　年　　月　　日の間で施設を使用できる日時は</w:t>
      </w:r>
      <w:r w:rsidR="00B76B69">
        <w:rPr>
          <w:rFonts w:hint="eastAsia"/>
        </w:rPr>
        <w:t>、</w:t>
      </w:r>
      <w:r>
        <w:rPr>
          <w:rFonts w:hint="eastAsia"/>
        </w:rPr>
        <w:t>上記のとおりです。</w:t>
      </w:r>
    </w:p>
    <w:p w14:paraId="7B30F814" w14:textId="77777777" w:rsidR="00AD04B5" w:rsidRDefault="00AD04B5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14:paraId="20AA15F9" w14:textId="77777777" w:rsidR="00AD04B5" w:rsidRDefault="00AD04B5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年　　月　　日</w:t>
      </w:r>
    </w:p>
    <w:p w14:paraId="3819AAEE" w14:textId="77777777" w:rsidR="00AD04B5" w:rsidRDefault="00AD04B5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4BBF2C26" w14:textId="77777777" w:rsidR="00AD04B5" w:rsidRDefault="00AD04B5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小野町選挙管理委員会委員長　</w:t>
      </w:r>
      <w:r>
        <w:rPr>
          <w:rFonts w:hint="eastAsia"/>
          <w:spacing w:val="420"/>
          <w:lang w:eastAsia="zh-CN"/>
        </w:rPr>
        <w:t>氏</w:t>
      </w:r>
      <w:r>
        <w:rPr>
          <w:rFonts w:hint="eastAsia"/>
          <w:lang w:eastAsia="zh-CN"/>
        </w:rPr>
        <w:t>名　殿</w:t>
      </w:r>
    </w:p>
    <w:p w14:paraId="000D96C9" w14:textId="77777777" w:rsidR="00AD04B5" w:rsidRDefault="00AD04B5">
      <w:pPr>
        <w:pStyle w:val="a8"/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245E3C7E" w14:textId="77777777" w:rsidR="00AD04B5" w:rsidRDefault="00AD04B5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管理者職　</w:t>
      </w:r>
      <w:r>
        <w:rPr>
          <w:rFonts w:hint="eastAsia"/>
          <w:spacing w:val="630"/>
        </w:rPr>
        <w:t>氏</w:t>
      </w:r>
      <w:r>
        <w:rPr>
          <w:rFonts w:hint="eastAsia"/>
        </w:rPr>
        <w:t>名　印</w:t>
      </w:r>
    </w:p>
    <w:sectPr w:rsidR="00AD04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4FB77" w14:textId="77777777" w:rsidR="00000000" w:rsidRDefault="00713B5D">
      <w:r>
        <w:separator/>
      </w:r>
    </w:p>
  </w:endnote>
  <w:endnote w:type="continuationSeparator" w:id="0">
    <w:p w14:paraId="36610F33" w14:textId="77777777" w:rsidR="00000000" w:rsidRDefault="0071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36C57" w14:textId="77777777" w:rsidR="00000000" w:rsidRDefault="00713B5D">
      <w:r>
        <w:separator/>
      </w:r>
    </w:p>
  </w:footnote>
  <w:footnote w:type="continuationSeparator" w:id="0">
    <w:p w14:paraId="19088868" w14:textId="77777777" w:rsidR="00000000" w:rsidRDefault="0071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E3"/>
    <w:rsid w:val="003B4DE3"/>
    <w:rsid w:val="00713B5D"/>
    <w:rsid w:val="00920E18"/>
    <w:rsid w:val="00AD04B5"/>
    <w:rsid w:val="00B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EF046D"/>
  <w15:chartTrackingRefBased/>
  <w15:docId w15:val="{A8C0206C-062E-4E66-8CD8-908EA8C9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2003-02-22T23:36:00Z</cp:lastPrinted>
  <dcterms:created xsi:type="dcterms:W3CDTF">2025-07-04T03:06:00Z</dcterms:created>
  <dcterms:modified xsi:type="dcterms:W3CDTF">2025-07-04T03:06:00Z</dcterms:modified>
</cp:coreProperties>
</file>