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9B222" w14:textId="27D35476" w:rsidR="005307E7" w:rsidRDefault="00652B6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01BD96A" wp14:editId="26E7DB43">
                <wp:simplePos x="0" y="0"/>
                <wp:positionH relativeFrom="column">
                  <wp:posOffset>2272665</wp:posOffset>
                </wp:positionH>
                <wp:positionV relativeFrom="paragraph">
                  <wp:posOffset>240665</wp:posOffset>
                </wp:positionV>
                <wp:extent cx="466725" cy="29464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8C6A4" w14:textId="77777777" w:rsidR="00AF230B" w:rsidRDefault="00AF230B" w:rsidP="00AF230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  <w:p w14:paraId="2FB93CD9" w14:textId="77777777" w:rsidR="00AF230B" w:rsidRDefault="00AF230B" w:rsidP="00AF230B">
                            <w:pPr>
                              <w:spacing w:line="240" w:lineRule="exact"/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BD96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8.95pt;margin-top:18.95pt;width:36.7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" filled="f" stroked="f">
                <v:textbox inset="0,0,0,0">
                  <w:txbxContent>
                    <w:p w14:paraId="1408C6A4" w14:textId="77777777" w:rsidR="00AF230B" w:rsidRDefault="00AF230B" w:rsidP="00AF230B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選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  <w:p w14:paraId="2FB93CD9" w14:textId="77777777" w:rsidR="00AF230B" w:rsidRDefault="00AF230B" w:rsidP="00AF230B">
                      <w:pPr>
                        <w:spacing w:line="240" w:lineRule="exact"/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解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307E7">
        <w:rPr>
          <w:rFonts w:hint="eastAsia"/>
        </w:rPr>
        <w:t>第30号様式(出納責任者選任・解任承諾書)(第47条関係)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AF230B" w14:paraId="21330A5A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499" w:type="dxa"/>
            <w:vAlign w:val="center"/>
          </w:tcPr>
          <w:p w14:paraId="5A73A2A2" w14:textId="77777777" w:rsidR="00AF230B" w:rsidRDefault="00AF230B" w:rsidP="00AF230B">
            <w:pPr>
              <w:spacing w:beforeLines="50" w:before="167" w:afterLines="50" w:after="167" w:line="240" w:lineRule="exact"/>
              <w:ind w:leftChars="800" w:left="1680"/>
              <w:rPr>
                <w:rFonts w:hint="eastAsia"/>
              </w:rPr>
            </w:pPr>
            <w:r w:rsidRPr="000663CF">
              <w:rPr>
                <w:rFonts w:hAnsi="Courier New" w:hint="eastAsia"/>
                <w:spacing w:val="79"/>
                <w:kern w:val="0"/>
                <w:fitText w:val="1680" w:id="-1430499072"/>
              </w:rPr>
              <w:t>出納責任</w:t>
            </w:r>
            <w:r w:rsidRPr="000663CF">
              <w:rPr>
                <w:rFonts w:hint="eastAsia"/>
                <w:kern w:val="0"/>
                <w:fitText w:val="1680" w:id="-1430499072"/>
              </w:rPr>
              <w:t>者</w:t>
            </w:r>
            <w:r>
              <w:rPr>
                <w:rFonts w:hint="eastAsia"/>
                <w:kern w:val="0"/>
              </w:rPr>
              <w:t xml:space="preserve">　　　　</w:t>
            </w:r>
            <w:r w:rsidRPr="00AF230B">
              <w:rPr>
                <w:rFonts w:hAnsi="Courier New" w:hint="eastAsia"/>
                <w:kern w:val="0"/>
              </w:rPr>
              <w:t>承諾</w:t>
            </w:r>
            <w:r w:rsidRPr="00AF230B">
              <w:rPr>
                <w:rFonts w:hint="eastAsia"/>
                <w:kern w:val="0"/>
              </w:rPr>
              <w:t>書</w:t>
            </w:r>
          </w:p>
        </w:tc>
      </w:tr>
    </w:tbl>
    <w:p w14:paraId="3E20EEF2" w14:textId="77777777" w:rsidR="005307E7" w:rsidRDefault="005307E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604"/>
        <w:gridCol w:w="6427"/>
      </w:tblGrid>
      <w:tr w:rsidR="005307E7" w14:paraId="6DC00452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072" w:type="dxa"/>
            <w:gridSpan w:val="2"/>
            <w:vAlign w:val="center"/>
          </w:tcPr>
          <w:p w14:paraId="107B8200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427" w:type="dxa"/>
            <w:vAlign w:val="center"/>
          </w:tcPr>
          <w:p w14:paraId="6D36E36F" w14:textId="77777777" w:rsidR="005307E7" w:rsidRDefault="005307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日執行　　○　　○　　○　</w:t>
            </w:r>
            <w:r>
              <w:rPr>
                <w:rFonts w:hAnsi="Courier New" w:hint="eastAsia"/>
                <w:spacing w:val="105"/>
              </w:rPr>
              <w:t>選</w:t>
            </w:r>
            <w:r>
              <w:rPr>
                <w:rFonts w:hint="eastAsia"/>
              </w:rPr>
              <w:t>挙</w:t>
            </w:r>
          </w:p>
        </w:tc>
      </w:tr>
      <w:tr w:rsidR="005307E7" w14:paraId="3B49AB4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 w:val="restart"/>
            <w:textDirection w:val="tbRlV"/>
            <w:vAlign w:val="center"/>
          </w:tcPr>
          <w:p w14:paraId="7A72A650" w14:textId="77777777" w:rsidR="005307E7" w:rsidRDefault="005307E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出納責任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604" w:type="dxa"/>
            <w:vAlign w:val="center"/>
          </w:tcPr>
          <w:p w14:paraId="1B6333E4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7" w:type="dxa"/>
          </w:tcPr>
          <w:p w14:paraId="47CA69CD" w14:textId="77777777" w:rsidR="005307E7" w:rsidRDefault="005307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07E7" w14:paraId="171CB49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</w:tcPr>
          <w:p w14:paraId="143B7E8F" w14:textId="77777777" w:rsidR="005307E7" w:rsidRDefault="005307E7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14:paraId="4972F24A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27" w:type="dxa"/>
            <w:vAlign w:val="center"/>
          </w:tcPr>
          <w:p w14:paraId="59C5DF84" w14:textId="77777777" w:rsidR="005307E7" w:rsidRDefault="005307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307E7" w14:paraId="0276085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</w:tcPr>
          <w:p w14:paraId="43495621" w14:textId="77777777" w:rsidR="005307E7" w:rsidRDefault="005307E7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14:paraId="6F7A1630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7" w:type="dxa"/>
          </w:tcPr>
          <w:p w14:paraId="39B22659" w14:textId="77777777" w:rsidR="005307E7" w:rsidRDefault="005307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07E7" w14:paraId="20510B2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8" w:type="dxa"/>
            <w:vMerge/>
          </w:tcPr>
          <w:p w14:paraId="052B9E12" w14:textId="77777777" w:rsidR="005307E7" w:rsidRDefault="005307E7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14:paraId="755BDA8D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6427" w:type="dxa"/>
          </w:tcPr>
          <w:p w14:paraId="5FDC4507" w14:textId="77777777" w:rsidR="005307E7" w:rsidRDefault="005307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07E7" w14:paraId="1D7F560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072" w:type="dxa"/>
            <w:gridSpan w:val="2"/>
            <w:vAlign w:val="center"/>
          </w:tcPr>
          <w:p w14:paraId="60261A21" w14:textId="77777777" w:rsidR="005307E7" w:rsidRDefault="005307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選任(解任)年月日</w:t>
            </w:r>
          </w:p>
        </w:tc>
        <w:tc>
          <w:tcPr>
            <w:tcW w:w="6427" w:type="dxa"/>
            <w:vAlign w:val="center"/>
          </w:tcPr>
          <w:p w14:paraId="30C555F5" w14:textId="77777777" w:rsidR="005307E7" w:rsidRDefault="005307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3914CD1F" w14:textId="77777777" w:rsidR="005307E7" w:rsidRDefault="005307E7">
      <w:pPr>
        <w:rPr>
          <w:rFonts w:hint="eastAsia"/>
        </w:rPr>
      </w:pPr>
    </w:p>
    <w:p w14:paraId="6E0DF207" w14:textId="77777777" w:rsidR="00FC67F9" w:rsidRDefault="00D95A40" w:rsidP="00FC67F9">
      <w:pPr>
        <w:spacing w:beforeLines="50" w:before="167" w:afterLines="50" w:after="167" w:line="240" w:lineRule="exact"/>
        <w:ind w:leftChars="200" w:left="420"/>
      </w:pPr>
      <w:r>
        <w:rPr>
          <w:rFonts w:hint="eastAsia"/>
        </w:rPr>
        <w:t>上記のとおり出納責任者</w:t>
      </w:r>
      <w:r w:rsidR="00FC67F9">
        <w:rPr>
          <w:rFonts w:hint="eastAsia"/>
        </w:rPr>
        <w:t>を</w:t>
      </w:r>
      <w:r>
        <w:rPr>
          <w:rFonts w:hint="eastAsia"/>
        </w:rPr>
        <w:t xml:space="preserve">　　　　</w:t>
      </w:r>
      <w:r w:rsidR="00FC67F9">
        <w:rPr>
          <w:rFonts w:hint="eastAsia"/>
        </w:rPr>
        <w:t>することを承諾します。</w:t>
      </w:r>
    </w:p>
    <w:p w14:paraId="280AF998" w14:textId="77777777" w:rsidR="005307E7" w:rsidRDefault="005307E7">
      <w:pPr>
        <w:rPr>
          <w:rFonts w:hint="eastAsia"/>
        </w:rPr>
      </w:pPr>
    </w:p>
    <w:p w14:paraId="48160A38" w14:textId="5A862569" w:rsidR="005307E7" w:rsidRDefault="00652B6E">
      <w:pPr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7709B3C" wp14:editId="5AFA972B">
                <wp:simplePos x="0" y="0"/>
                <wp:positionH relativeFrom="column">
                  <wp:posOffset>1927860</wp:posOffset>
                </wp:positionH>
                <wp:positionV relativeFrom="paragraph">
                  <wp:posOffset>-537845</wp:posOffset>
                </wp:positionV>
                <wp:extent cx="400050" cy="29781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78F7F" w14:textId="77777777" w:rsidR="00A74928" w:rsidRDefault="00A74928" w:rsidP="00A7492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  <w:p w14:paraId="2FC8CA0A" w14:textId="77777777" w:rsidR="00A74928" w:rsidRDefault="00A74928" w:rsidP="00A74928">
                            <w:pPr>
                              <w:spacing w:line="240" w:lineRule="exact"/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</w:rPr>
                              <w:t>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9B3C" id="Text Box 19" o:spid="_x0000_s1027" type="#_x0000_t202" style="position:absolute;left:0;text-align:left;margin-left:151.8pt;margin-top:-42.35pt;width:31.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" filled="f" stroked="f">
                <v:textbox inset="0,0,0,0">
                  <w:txbxContent>
                    <w:p w14:paraId="32778F7F" w14:textId="77777777" w:rsidR="00A74928" w:rsidRDefault="00A74928" w:rsidP="00A7492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選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  <w:p w14:paraId="2FC8CA0A" w14:textId="77777777" w:rsidR="00A74928" w:rsidRDefault="00A74928" w:rsidP="00A74928">
                      <w:pPr>
                        <w:spacing w:line="240" w:lineRule="exact"/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解</w:t>
                      </w:r>
                      <w:r>
                        <w:rPr>
                          <w:rFonts w:hint="eastAsia"/>
                        </w:rPr>
                        <w:t>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307E7">
        <w:rPr>
          <w:rFonts w:hint="eastAsia"/>
        </w:rPr>
        <w:t xml:space="preserve">　　　　</w:t>
      </w:r>
      <w:r w:rsidR="005307E7">
        <w:rPr>
          <w:rFonts w:hint="eastAsia"/>
          <w:lang w:eastAsia="zh-CN"/>
        </w:rPr>
        <w:t>年　　月　　日</w:t>
      </w:r>
    </w:p>
    <w:p w14:paraId="1092E38F" w14:textId="77777777" w:rsidR="005307E7" w:rsidRDefault="005307E7">
      <w:pPr>
        <w:rPr>
          <w:rFonts w:hint="eastAsia"/>
          <w:lang w:eastAsia="zh-CN"/>
        </w:rPr>
      </w:pPr>
    </w:p>
    <w:p w14:paraId="6E3096ED" w14:textId="77777777" w:rsidR="005307E7" w:rsidRDefault="0053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推薦届出者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14:paraId="591AE1DB" w14:textId="77777777" w:rsidR="005307E7" w:rsidRDefault="005307E7">
      <w:pPr>
        <w:rPr>
          <w:rFonts w:hint="eastAsia"/>
          <w:lang w:eastAsia="zh-CN"/>
        </w:rPr>
      </w:pPr>
    </w:p>
    <w:p w14:paraId="77576DCA" w14:textId="77777777" w:rsidR="005307E7" w:rsidRDefault="005307E7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候補者　</w:t>
      </w:r>
      <w:r>
        <w:rPr>
          <w:rFonts w:hint="eastAsia"/>
          <w:spacing w:val="630"/>
        </w:rPr>
        <w:t>氏</w:t>
      </w:r>
      <w:r>
        <w:rPr>
          <w:rFonts w:hint="eastAsia"/>
        </w:rPr>
        <w:t>名　印</w:t>
      </w:r>
    </w:p>
    <w:sectPr w:rsidR="005307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5879F" w14:textId="77777777" w:rsidR="00000000" w:rsidRDefault="00652B6E">
      <w:r>
        <w:separator/>
      </w:r>
    </w:p>
  </w:endnote>
  <w:endnote w:type="continuationSeparator" w:id="0">
    <w:p w14:paraId="4816BD9E" w14:textId="77777777" w:rsidR="00000000" w:rsidRDefault="0065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4402" w14:textId="77777777" w:rsidR="00000000" w:rsidRDefault="00652B6E">
      <w:r>
        <w:separator/>
      </w:r>
    </w:p>
  </w:footnote>
  <w:footnote w:type="continuationSeparator" w:id="0">
    <w:p w14:paraId="36EB3EDE" w14:textId="77777777" w:rsidR="00000000" w:rsidRDefault="0065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E7"/>
    <w:rsid w:val="000663CF"/>
    <w:rsid w:val="005307E7"/>
    <w:rsid w:val="00652B6E"/>
    <w:rsid w:val="00810D28"/>
    <w:rsid w:val="00A74928"/>
    <w:rsid w:val="00AF230B"/>
    <w:rsid w:val="00C015E7"/>
    <w:rsid w:val="00D95A40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7FF0ED"/>
  <w15:chartTrackingRefBased/>
  <w15:docId w15:val="{FFCA7EB3-F977-4670-BC10-42D83267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2003-02-23T01:57:00Z</cp:lastPrinted>
  <dcterms:created xsi:type="dcterms:W3CDTF">2025-07-04T03:27:00Z</dcterms:created>
  <dcterms:modified xsi:type="dcterms:W3CDTF">2025-07-04T03:27:00Z</dcterms:modified>
</cp:coreProperties>
</file>