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0458A" w14:textId="77777777" w:rsidR="00000000" w:rsidRDefault="00770EF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規則第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条第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項</w:t>
      </w:r>
      <w:r>
        <w:rPr>
          <w:rFonts w:hint="eastAsia"/>
          <w:lang w:eastAsia="zh-CN"/>
        </w:rPr>
        <w:t>)</w:t>
      </w:r>
    </w:p>
    <w:p w14:paraId="1C78ABDB" w14:textId="77777777" w:rsidR="00000000" w:rsidRDefault="00770EF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14:paraId="5C65B98A" w14:textId="77777777" w:rsidR="00000000" w:rsidRDefault="00770EF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42"/>
        </w:rPr>
        <w:t>聴聞の期日の変更申出</w:t>
      </w:r>
      <w:r>
        <w:rPr>
          <w:rFonts w:hint="eastAsia"/>
        </w:rPr>
        <w:t>書</w:t>
      </w:r>
    </w:p>
    <w:p w14:paraId="458BB9D3" w14:textId="77777777" w:rsidR="00000000" w:rsidRDefault="00770EF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14:paraId="1C64B390" w14:textId="77777777" w:rsidR="00000000" w:rsidRDefault="00770EF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5E4961F8" w14:textId="77777777" w:rsidR="00000000" w:rsidRDefault="00770EF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14:paraId="40404BF3" w14:textId="77777777" w:rsidR="00000000" w:rsidRDefault="00770EFD">
      <w:pPr>
        <w:wordWrap w:val="0"/>
        <w:overflowPunct w:val="0"/>
        <w:autoSpaceDE w:val="0"/>
        <w:autoSpaceDN w:val="0"/>
        <w:ind w:leftChars="300" w:left="630"/>
        <w:rPr>
          <w:rFonts w:hint="eastAsia"/>
          <w:lang w:eastAsia="zh-CN"/>
        </w:rPr>
      </w:pPr>
      <w:r>
        <w:rPr>
          <w:rFonts w:hint="eastAsia"/>
          <w:lang w:eastAsia="zh-CN"/>
        </w:rPr>
        <w:t>小野町長　　　　殿</w:t>
      </w:r>
    </w:p>
    <w:p w14:paraId="7DAE6F7B" w14:textId="77777777" w:rsidR="00000000" w:rsidRDefault="00770EF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14:paraId="27F7C975" w14:textId="77777777" w:rsidR="00000000" w:rsidRDefault="00770EF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当事者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 xml:space="preserve">住所　　　　　　　　　</w:t>
      </w:r>
    </w:p>
    <w:p w14:paraId="67F84613" w14:textId="77777777" w:rsidR="00000000" w:rsidRDefault="00770EF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氏名　　　　　　　　印</w:t>
      </w:r>
    </w:p>
    <w:p w14:paraId="3AA52610" w14:textId="77777777" w:rsidR="00000000" w:rsidRDefault="00770EF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14:paraId="6CB20183" w14:textId="77777777" w:rsidR="00000000" w:rsidRDefault="00770EFD">
      <w:pPr>
        <w:wordWrap w:val="0"/>
        <w:overflowPunct w:val="0"/>
        <w:autoSpaceDE w:val="0"/>
        <w:autoSpaceDN w:val="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〇〇に関する聴聞について、下記理由により、聴聞の期日の変更をお願いしたいので、小野町聴聞規則第</w:t>
      </w:r>
      <w:r>
        <w:rPr>
          <w:rFonts w:hint="eastAsia"/>
        </w:rPr>
        <w:t>2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項の規定により、申し出ます。</w:t>
      </w:r>
    </w:p>
    <w:p w14:paraId="03F0E64B" w14:textId="77777777" w:rsidR="00000000" w:rsidRDefault="00770EFD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 w14:paraId="4BBF8DB5" w14:textId="77777777" w:rsidR="00000000" w:rsidRDefault="00770EF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14:paraId="0EAC3704" w14:textId="77777777" w:rsidR="00000000" w:rsidRDefault="00770EF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14:paraId="7FC75B42" w14:textId="77777777" w:rsidR="00000000" w:rsidRDefault="00770EFD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変更理由</w:t>
      </w: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FC234" w14:textId="77777777" w:rsidR="00000000" w:rsidRDefault="00770EFD">
      <w:r>
        <w:separator/>
      </w:r>
    </w:p>
  </w:endnote>
  <w:endnote w:type="continuationSeparator" w:id="0">
    <w:p w14:paraId="0F47CC18" w14:textId="77777777" w:rsidR="00000000" w:rsidRDefault="0077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4E5C5" w14:textId="77777777" w:rsidR="00000000" w:rsidRDefault="00770EFD">
      <w:r>
        <w:separator/>
      </w:r>
    </w:p>
  </w:footnote>
  <w:footnote w:type="continuationSeparator" w:id="0">
    <w:p w14:paraId="49566790" w14:textId="77777777" w:rsidR="00000000" w:rsidRDefault="00770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3FCB67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962FC3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FB1C182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2BE192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E2A802D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CFCEF5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8DA536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07CB43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AD6297A"/>
    <w:lvl w:ilvl="0">
      <w:start w:val="1"/>
      <w:numFmt w:val="decimal"/>
      <w:lvlText w:val="%1."/>
      <w:lvlJc w:val="left"/>
      <w:pPr>
        <w:tabs>
          <w:tab w:val="num" w:pos="618"/>
        </w:tabs>
        <w:ind w:left="618" w:hanging="360"/>
      </w:pPr>
    </w:lvl>
  </w:abstractNum>
  <w:abstractNum w:abstractNumId="9" w15:restartNumberingAfterBreak="0">
    <w:nsid w:val="FFFFFF89"/>
    <w:multiLevelType w:val="singleLevel"/>
    <w:tmpl w:val="38080FA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ACC659D"/>
    <w:multiLevelType w:val="singleLevel"/>
    <w:tmpl w:val="1CF672D4"/>
    <w:lvl w:ilvl="0">
      <w:start w:val="1"/>
      <w:numFmt w:val="decimalFullWidth"/>
      <w:lvlText w:val="%1）"/>
      <w:lvlJc w:val="left"/>
      <w:pPr>
        <w:tabs>
          <w:tab w:val="num" w:pos="1005"/>
        </w:tabs>
        <w:ind w:left="1005" w:hanging="720"/>
      </w:pPr>
      <w:rPr>
        <w:rFonts w:hint="eastAsia"/>
      </w:rPr>
    </w:lvl>
  </w:abstractNum>
  <w:abstractNum w:abstractNumId="11" w15:restartNumberingAfterBreak="0">
    <w:nsid w:val="170605C6"/>
    <w:multiLevelType w:val="singleLevel"/>
    <w:tmpl w:val="37C6EE6E"/>
    <w:lvl w:ilvl="0">
      <w:start w:val="1"/>
      <w:numFmt w:val="decimalFullWidth"/>
      <w:lvlText w:val="%1）"/>
      <w:lvlJc w:val="left"/>
      <w:pPr>
        <w:tabs>
          <w:tab w:val="num" w:pos="1005"/>
        </w:tabs>
        <w:ind w:left="1005" w:hanging="720"/>
      </w:pPr>
      <w:rPr>
        <w:rFonts w:hint="eastAsia"/>
      </w:rPr>
    </w:lvl>
  </w:abstractNum>
  <w:abstractNum w:abstractNumId="12" w15:restartNumberingAfterBreak="0">
    <w:nsid w:val="5BBD38D0"/>
    <w:multiLevelType w:val="singleLevel"/>
    <w:tmpl w:val="6A9419EE"/>
    <w:lvl w:ilvl="0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60EA3F18"/>
    <w:multiLevelType w:val="singleLevel"/>
    <w:tmpl w:val="9446D182"/>
    <w:lvl w:ilvl="0">
      <w:numFmt w:val="bullet"/>
      <w:lvlText w:val="○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entury" w:hint="eastAsia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FD"/>
    <w:rsid w:val="0077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324C05D"/>
  <w15:chartTrackingRefBased/>
  <w15:docId w15:val="{12773018-8094-4847-899A-AD36D130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Date"/>
    <w:basedOn w:val="a"/>
    <w:next w:val="a"/>
    <w:semiHidden/>
    <w:rPr>
      <w:rFonts w:ascii="Century" w:hAnsi="Century"/>
    </w:rPr>
  </w:style>
  <w:style w:type="paragraph" w:styleId="a9">
    <w:name w:val="Plain Text"/>
    <w:basedOn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2025-07-05T08:40:00Z</dcterms:created>
  <dcterms:modified xsi:type="dcterms:W3CDTF">2025-07-05T08:40:00Z</dcterms:modified>
</cp:coreProperties>
</file>