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9FEDB" w14:textId="77777777" w:rsidR="00000000" w:rsidRDefault="00EC303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項</w:t>
      </w:r>
      <w:r>
        <w:rPr>
          <w:rFonts w:hint="eastAsia"/>
          <w:lang w:eastAsia="zh-CN"/>
        </w:rPr>
        <w:t>)</w:t>
      </w:r>
    </w:p>
    <w:p w14:paraId="6122F990" w14:textId="77777777" w:rsidR="00000000" w:rsidRDefault="00EC303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15CCF9A2" w14:textId="77777777" w:rsidR="00000000" w:rsidRDefault="00EC303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閲覧申請</w:t>
      </w:r>
      <w:r>
        <w:rPr>
          <w:rFonts w:hint="eastAsia"/>
        </w:rPr>
        <w:t>書</w:t>
      </w:r>
    </w:p>
    <w:p w14:paraId="73917A0A" w14:textId="77777777" w:rsidR="00000000" w:rsidRDefault="00EC303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2F03C8B2" w14:textId="77777777" w:rsidR="00000000" w:rsidRDefault="00EC3039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>
        <w:rPr>
          <w:rFonts w:hint="eastAsia"/>
        </w:rPr>
        <w:t>小野町長　　　　殿</w:t>
      </w:r>
    </w:p>
    <w:p w14:paraId="3F372044" w14:textId="77777777" w:rsidR="00000000" w:rsidRDefault="00EC3039">
      <w:pPr>
        <w:wordWrap w:val="0"/>
        <w:overflowPunct w:val="0"/>
        <w:autoSpaceDE w:val="0"/>
        <w:autoSpaceDN w:val="0"/>
        <w:rPr>
          <w:rFonts w:hint="eastAsia"/>
        </w:rPr>
      </w:pPr>
    </w:p>
    <w:p w14:paraId="40DDB51B" w14:textId="77777777" w:rsidR="00000000" w:rsidRDefault="00EC303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当事者又は参加人</w:t>
      </w:r>
      <w:r>
        <w:rPr>
          <w:rFonts w:hint="eastAsia"/>
        </w:rPr>
        <w:t>)</w:t>
      </w:r>
      <w:r>
        <w:rPr>
          <w:rFonts w:hint="eastAsia"/>
        </w:rPr>
        <w:t xml:space="preserve">住所　　　　　　　　　</w:t>
      </w:r>
    </w:p>
    <w:p w14:paraId="1479B5F0" w14:textId="77777777" w:rsidR="00000000" w:rsidRDefault="00EC303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14:paraId="1C456599" w14:textId="77777777" w:rsidR="00000000" w:rsidRDefault="00EC3039">
      <w:pPr>
        <w:wordWrap w:val="0"/>
        <w:overflowPunct w:val="0"/>
        <w:autoSpaceDE w:val="0"/>
        <w:autoSpaceDN w:val="0"/>
        <w:rPr>
          <w:rFonts w:hint="eastAsia"/>
        </w:rPr>
      </w:pPr>
    </w:p>
    <w:p w14:paraId="2D5754E8" w14:textId="77777777" w:rsidR="00000000" w:rsidRDefault="00EC3039">
      <w:pPr>
        <w:wordWrap w:val="0"/>
        <w:overflowPunct w:val="0"/>
        <w:autoSpaceDE w:val="0"/>
        <w:autoSpaceDN w:val="0"/>
        <w:ind w:leftChars="200" w:left="420"/>
        <w:rPr>
          <w:rFonts w:hint="eastAsia"/>
        </w:rPr>
      </w:pPr>
      <w:r>
        <w:rPr>
          <w:rFonts w:hint="eastAsia"/>
        </w:rPr>
        <w:t>〇〇に関する聴聞について、下記書類の閲覧を申請します。</w:t>
      </w:r>
    </w:p>
    <w:p w14:paraId="0A611636" w14:textId="77777777" w:rsidR="00000000" w:rsidRDefault="00EC3039">
      <w:pPr>
        <w:wordWrap w:val="0"/>
        <w:overflowPunct w:val="0"/>
        <w:autoSpaceDE w:val="0"/>
        <w:autoSpaceDN w:val="0"/>
        <w:rPr>
          <w:rFonts w:hint="eastAsia"/>
        </w:rPr>
      </w:pPr>
    </w:p>
    <w:p w14:paraId="499DC57F" w14:textId="77777777" w:rsidR="00000000" w:rsidRDefault="00EC303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44AE7599" w14:textId="77777777" w:rsidR="00000000" w:rsidRDefault="00EC303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14:paraId="73E24DF7" w14:textId="77777777" w:rsidR="00000000" w:rsidRDefault="00EC3039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閲覧をしたい書類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FA810" w14:textId="77777777" w:rsidR="00000000" w:rsidRDefault="00EC3039">
      <w:r>
        <w:separator/>
      </w:r>
    </w:p>
  </w:endnote>
  <w:endnote w:type="continuationSeparator" w:id="0">
    <w:p w14:paraId="64616E93" w14:textId="77777777" w:rsidR="00000000" w:rsidRDefault="00EC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5DF56" w14:textId="77777777" w:rsidR="00000000" w:rsidRDefault="00EC3039">
      <w:r>
        <w:separator/>
      </w:r>
    </w:p>
  </w:footnote>
  <w:footnote w:type="continuationSeparator" w:id="0">
    <w:p w14:paraId="174034B8" w14:textId="77777777" w:rsidR="00000000" w:rsidRDefault="00EC3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39"/>
    <w:rsid w:val="00EC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C9084"/>
  <w15:chartTrackingRefBased/>
  <w15:docId w15:val="{9F93F397-534D-4877-B97B-144734E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2025-07-05T08:43:00Z</dcterms:created>
  <dcterms:modified xsi:type="dcterms:W3CDTF">2025-07-05T08:43:00Z</dcterms:modified>
</cp:coreProperties>
</file>