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2D7F2C" w14:textId="77777777" w:rsidR="00000000" w:rsidRDefault="00475E8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9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規則第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条第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項</w:t>
      </w:r>
      <w:r>
        <w:rPr>
          <w:rFonts w:hint="eastAsia"/>
          <w:lang w:eastAsia="zh-CN"/>
        </w:rPr>
        <w:t>)</w:t>
      </w:r>
    </w:p>
    <w:p w14:paraId="6A748217" w14:textId="77777777" w:rsidR="00000000" w:rsidRDefault="00475E80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14:paraId="12AF94A9" w14:textId="77777777" w:rsidR="00000000" w:rsidRDefault="00475E8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74E6C4E0" w14:textId="77777777" w:rsidR="00000000" w:rsidRDefault="00475E80">
      <w:pPr>
        <w:wordWrap w:val="0"/>
        <w:overflowPunct w:val="0"/>
        <w:autoSpaceDE w:val="0"/>
        <w:autoSpaceDN w:val="0"/>
        <w:rPr>
          <w:rFonts w:hint="eastAsia"/>
        </w:rPr>
      </w:pPr>
    </w:p>
    <w:p w14:paraId="541BA907" w14:textId="77777777" w:rsidR="00000000" w:rsidRDefault="00475E80">
      <w:pPr>
        <w:wordWrap w:val="0"/>
        <w:overflowPunct w:val="0"/>
        <w:autoSpaceDE w:val="0"/>
        <w:autoSpaceDN w:val="0"/>
        <w:ind w:leftChars="300" w:left="630"/>
        <w:rPr>
          <w:rFonts w:hint="eastAsia"/>
        </w:rPr>
      </w:pPr>
      <w:r>
        <w:rPr>
          <w:rFonts w:hint="eastAsia"/>
        </w:rPr>
        <w:t>当事者又は参加人　　　　殿</w:t>
      </w:r>
    </w:p>
    <w:p w14:paraId="443061DC" w14:textId="77777777" w:rsidR="00000000" w:rsidRDefault="00475E80">
      <w:pPr>
        <w:wordWrap w:val="0"/>
        <w:overflowPunct w:val="0"/>
        <w:autoSpaceDE w:val="0"/>
        <w:autoSpaceDN w:val="0"/>
        <w:rPr>
          <w:rFonts w:hint="eastAsia"/>
        </w:rPr>
      </w:pPr>
    </w:p>
    <w:p w14:paraId="0F27197B" w14:textId="77777777" w:rsidR="00000000" w:rsidRDefault="00475E80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〇〇に関する聴聞主宰者　〇〇　〇〇　印</w:t>
      </w:r>
    </w:p>
    <w:p w14:paraId="6A092E04" w14:textId="77777777" w:rsidR="00000000" w:rsidRDefault="00475E80">
      <w:pPr>
        <w:wordWrap w:val="0"/>
        <w:overflowPunct w:val="0"/>
        <w:autoSpaceDE w:val="0"/>
        <w:autoSpaceDN w:val="0"/>
        <w:rPr>
          <w:rFonts w:hint="eastAsia"/>
        </w:rPr>
      </w:pPr>
    </w:p>
    <w:p w14:paraId="7D374157" w14:textId="77777777" w:rsidR="00000000" w:rsidRDefault="00475E8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8"/>
        </w:rPr>
        <w:t>補佐人の出頭許可につい</w:t>
      </w:r>
      <w:r>
        <w:rPr>
          <w:rFonts w:hint="eastAsia"/>
        </w:rPr>
        <w:t>て</w:t>
      </w:r>
    </w:p>
    <w:p w14:paraId="4BD2AA67" w14:textId="77777777" w:rsidR="00000000" w:rsidRDefault="00475E80">
      <w:pPr>
        <w:wordWrap w:val="0"/>
        <w:overflowPunct w:val="0"/>
        <w:autoSpaceDE w:val="0"/>
        <w:autoSpaceDN w:val="0"/>
        <w:rPr>
          <w:rFonts w:hint="eastAsia"/>
        </w:rPr>
      </w:pPr>
    </w:p>
    <w:p w14:paraId="6BE01EBC" w14:textId="77777777" w:rsidR="00000000" w:rsidRDefault="00475E80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　　　　年　　月　　日付けで申請のあったこのことについて、下記により許可します。</w:t>
      </w:r>
    </w:p>
    <w:p w14:paraId="10081307" w14:textId="77777777" w:rsidR="00000000" w:rsidRDefault="00475E80">
      <w:pPr>
        <w:wordWrap w:val="0"/>
        <w:overflowPunct w:val="0"/>
        <w:autoSpaceDE w:val="0"/>
        <w:autoSpaceDN w:val="0"/>
        <w:rPr>
          <w:rFonts w:hint="eastAsia"/>
        </w:rPr>
      </w:pPr>
    </w:p>
    <w:p w14:paraId="20CEA96B" w14:textId="77777777" w:rsidR="00000000" w:rsidRDefault="00475E8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14:paraId="3346385A" w14:textId="77777777" w:rsidR="00000000" w:rsidRDefault="00475E80">
      <w:pPr>
        <w:wordWrap w:val="0"/>
        <w:overflowPunct w:val="0"/>
        <w:autoSpaceDE w:val="0"/>
        <w:autoSpaceDN w:val="0"/>
        <w:rPr>
          <w:rFonts w:hint="eastAsia"/>
        </w:rPr>
      </w:pPr>
    </w:p>
    <w:p w14:paraId="27EC9D4D" w14:textId="77777777" w:rsidR="00000000" w:rsidRDefault="00475E80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補佐人の住所及び氏名</w:t>
      </w:r>
    </w:p>
    <w:p w14:paraId="3B5B6D30" w14:textId="77777777" w:rsidR="00000000" w:rsidRDefault="00475E80">
      <w:pPr>
        <w:wordWrap w:val="0"/>
        <w:overflowPunct w:val="0"/>
        <w:autoSpaceDE w:val="0"/>
        <w:autoSpaceDN w:val="0"/>
        <w:rPr>
          <w:rFonts w:hint="eastAsia"/>
        </w:rPr>
      </w:pPr>
    </w:p>
    <w:p w14:paraId="3D789897" w14:textId="77777777" w:rsidR="00000000" w:rsidRDefault="00475E80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補佐する事項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16955" w14:textId="77777777" w:rsidR="00000000" w:rsidRDefault="00475E80">
      <w:r>
        <w:separator/>
      </w:r>
    </w:p>
  </w:endnote>
  <w:endnote w:type="continuationSeparator" w:id="0">
    <w:p w14:paraId="67ECA885" w14:textId="77777777" w:rsidR="00000000" w:rsidRDefault="00475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829DA3" w14:textId="77777777" w:rsidR="00000000" w:rsidRDefault="00475E80">
      <w:r>
        <w:separator/>
      </w:r>
    </w:p>
  </w:footnote>
  <w:footnote w:type="continuationSeparator" w:id="0">
    <w:p w14:paraId="01E4095C" w14:textId="77777777" w:rsidR="00000000" w:rsidRDefault="00475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80"/>
    <w:rsid w:val="0047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D5F545"/>
  <w15:chartTrackingRefBased/>
  <w15:docId w15:val="{7299AD85-B5C7-4D44-A889-A98FEB77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2025-07-05T08:45:00Z</dcterms:created>
  <dcterms:modified xsi:type="dcterms:W3CDTF">2025-07-05T08:45:00Z</dcterms:modified>
</cp:coreProperties>
</file>