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19CD0" w14:textId="415DA3D1" w:rsidR="00000000" w:rsidRDefault="001314A6">
      <w:pPr>
        <w:overflowPunct w:val="0"/>
        <w:autoSpaceDE w:val="0"/>
        <w:autoSpaceDN w:val="0"/>
        <w:rPr>
          <w:rFonts w:hint="eastAsia"/>
          <w:lang w:eastAsia="zh-CN"/>
        </w:rPr>
      </w:pPr>
      <w:r>
        <w:rPr>
          <w:noProof/>
          <w:spacing w:val="105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001F0479" wp14:editId="579D1C90">
                <wp:simplePos x="0" y="0"/>
                <wp:positionH relativeFrom="column">
                  <wp:posOffset>918210</wp:posOffset>
                </wp:positionH>
                <wp:positionV relativeFrom="paragraph">
                  <wp:posOffset>850900</wp:posOffset>
                </wp:positionV>
                <wp:extent cx="431800" cy="53975"/>
                <wp:effectExtent l="0" t="0" r="0" b="0"/>
                <wp:wrapNone/>
                <wp:docPr id="5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800" cy="539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sm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8038F" id="Line 282" o:spid="_x0000_s1026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3pt,67pt" to="106.3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v3r4QEAAKQDAAAOAAAAZHJzL2Uyb0RvYy54bWysU8FuGyEQvVfqPyDu9a7tOnVXXufgNO3B&#10;bS0l/YAxsF5UYBBgr/33HcjGadpbVQ4ImJk3M+8Nq9uzNeykQtToWj6d1JwpJ1Bqd2j5j8f7d0vO&#10;YgInwaBTLb+oyG/Xb9+sBt+oGfZopAqMQFxsBt/yPiXfVFUUvbIQJ+iVI2OHwUKiazhUMsBA6NZU&#10;s7q+qQYM0gcUKkZ6vXsy8nXB7zol0veuiyox03KqLZU9lH2f92q9guYQwPdajGXAP1RhQTtKeoW6&#10;gwTsGPRfUFaLgBG7NBFoK+w6LVTpgbqZ1n9089CDV6UXIif6K03x/8GKb6ddYFq2fMGZA0sSbbVT&#10;bLacZW4GHxty2bhdyN2Js3vwWxQ/I3O46cEdVKnx8eIpcJojqlch+RI9ZdgPX1GSDxwTFqLOXbCs&#10;M9p/yYEZnMhg56LM5aqMOicm6PH9fLqsST9BpsX844dFSQVNRsmxPsT0WaFl+dByQy0UTDhtY8pV&#10;vbhkd4f32piivXFsaPnNfFGXgIhGy2zMbjEc9hsT2Any9JQ15n3lFvDoZAHrFchP4zmBNnRmqXAD&#10;IeDAc6poOTOKPotVckQzLmdTZVzHep+Je5Jgj/KyC8/s0iiUjsaxzbP2+71o8PK51r8AAAD//wMA&#10;UEsDBBQABgAIAAAAIQDMg/4l3QAAAAsBAAAPAAAAZHJzL2Rvd25yZXYueG1sTE/LasMwELwX8g9i&#10;A701chzHBNdyKIVeA07dQG+ypVom1spISuL267s5tbednWEe5X62I7tqHwaHAtarBJjGzqkBewHN&#10;+9vTDliIEpUcHWoB3zrAvlo8lLJQ7oa1vh5jz8gEQyEFmBingvPQGW1lWLlJI3FfzlsZCfqeKy9v&#10;ZG5HniZJzq0ckBKMnPSr0d35eLECWr/L3eHz9HNuNofm1Nf19gONEI/L+eUZWNRz/BPDvT5Vh4o6&#10;te6CKrCRcJblJKVjk9EoUqTrlD7tnUq3wKuS/99Q/QIAAP//AwBQSwECLQAUAAYACAAAACEAtoM4&#10;kv4AAADhAQAAEwAAAAAAAAAAAAAAAAAAAAAAW0NvbnRlbnRfVHlwZXNdLnhtbFBLAQItABQABgAI&#10;AAAAIQA4/SH/1gAAAJQBAAALAAAAAAAAAAAAAAAAAC8BAABfcmVscy8ucmVsc1BLAQItABQABgAI&#10;AAAAIQBdUv3r4QEAAKQDAAAOAAAAAAAAAAAAAAAAAC4CAABkcnMvZTJvRG9jLnhtbFBLAQItABQA&#10;BgAIAAAAIQDMg/4l3QAAAAsBAAAPAAAAAAAAAAAAAAAAADsEAABkcnMvZG93bnJldi54bWxQSwUG&#10;AAAAAAQABADzAAAARQUAAAAA&#10;" strokeweight=".5pt">
                <v:stroke endarrow="open" endarrowwidth="narrow"/>
                <w10:anchorlock/>
              </v:line>
            </w:pict>
          </mc:Fallback>
        </mc:AlternateConten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号様式</w:t>
      </w:r>
      <w:r>
        <w:rPr>
          <w:rFonts w:hint="eastAsia"/>
          <w:lang w:eastAsia="zh-CN"/>
        </w:rPr>
        <w:t>)</w:t>
      </w:r>
    </w:p>
    <w:p w14:paraId="4EB9B080" w14:textId="77777777" w:rsidR="00000000" w:rsidRDefault="001314A6">
      <w:pPr>
        <w:overflowPunct w:val="0"/>
        <w:autoSpaceDE w:val="0"/>
        <w:autoSpaceDN w:val="0"/>
        <w:rPr>
          <w:rFonts w:hint="eastAsia"/>
          <w:lang w:eastAsia="zh-CN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1098"/>
        <w:gridCol w:w="1568"/>
      </w:tblGrid>
      <w:tr w:rsidR="00000000" w14:paraId="35A30974" w14:textId="77777777">
        <w:tblPrEx>
          <w:tblCellMar>
            <w:top w:w="0" w:type="dxa"/>
            <w:bottom w:w="0" w:type="dxa"/>
          </w:tblCellMar>
        </w:tblPrEx>
        <w:trPr>
          <w:cantSplit/>
          <w:trHeight w:val="2367"/>
        </w:trPr>
        <w:tc>
          <w:tcPr>
            <w:tcW w:w="2058" w:type="dxa"/>
            <w:gridSpan w:val="2"/>
          </w:tcPr>
          <w:p w14:paraId="44B50FA4" w14:textId="77777777" w:rsidR="00000000" w:rsidRDefault="001314A6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表</w:t>
            </w:r>
            <w:r>
              <w:rPr>
                <w:rFonts w:hint="eastAsia"/>
              </w:rPr>
              <w:t>面</w:t>
            </w:r>
          </w:p>
          <w:p w14:paraId="7125EB0E" w14:textId="77777777" w:rsidR="00000000" w:rsidRDefault="001314A6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  <w:p w14:paraId="56B7682D" w14:textId="04D14D4B" w:rsidR="00000000" w:rsidRDefault="001314A6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40FB4B75" wp14:editId="079F4972">
                  <wp:extent cx="828675" cy="118110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8" w:type="dxa"/>
          </w:tcPr>
          <w:p w14:paraId="55247C5C" w14:textId="77777777" w:rsidR="00000000" w:rsidRDefault="001314A6">
            <w:pPr>
              <w:overflowPunct w:val="0"/>
              <w:autoSpaceDE w:val="0"/>
              <w:autoSpaceDN w:val="0"/>
              <w:spacing w:line="480" w:lineRule="auto"/>
              <w:rPr>
                <w:rFonts w:hint="eastAsia"/>
              </w:rPr>
            </w:pPr>
          </w:p>
          <w:p w14:paraId="73C3B27B" w14:textId="77777777" w:rsidR="00000000" w:rsidRDefault="001314A6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ミリメートル</w:t>
            </w:r>
          </w:p>
        </w:tc>
      </w:tr>
      <w:tr w:rsidR="00000000" w14:paraId="3BC4F028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058" w:type="dxa"/>
            <w:gridSpan w:val="2"/>
          </w:tcPr>
          <w:p w14:paraId="4AAE68DA" w14:textId="77777777" w:rsidR="00000000" w:rsidRDefault="001314A6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ミリメートル</w:t>
            </w:r>
          </w:p>
        </w:tc>
        <w:tc>
          <w:tcPr>
            <w:tcW w:w="1568" w:type="dxa"/>
          </w:tcPr>
          <w:p w14:paraId="1FF95880" w14:textId="77777777" w:rsidR="00000000" w:rsidRDefault="001314A6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75F6DF05" w14:textId="77777777">
        <w:tblPrEx>
          <w:tblCellMar>
            <w:top w:w="0" w:type="dxa"/>
            <w:bottom w:w="0" w:type="dxa"/>
          </w:tblCellMar>
        </w:tblPrEx>
        <w:trPr>
          <w:cantSplit/>
          <w:trHeight w:val="1935"/>
        </w:trPr>
        <w:tc>
          <w:tcPr>
            <w:tcW w:w="3626" w:type="dxa"/>
            <w:gridSpan w:val="3"/>
          </w:tcPr>
          <w:p w14:paraId="0D3DF737" w14:textId="7A485D17" w:rsidR="00000000" w:rsidRDefault="001314A6">
            <w:pPr>
              <w:overflowPunct w:val="0"/>
              <w:autoSpaceDE w:val="0"/>
              <w:autoSpaceDN w:val="0"/>
              <w:ind w:leftChars="300" w:left="630"/>
              <w:rPr>
                <w:rFonts w:hint="eastAsia"/>
                <w:lang w:eastAsia="zh-C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0" allowOverlap="1" wp14:anchorId="038A9582" wp14:editId="05A7327B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213360</wp:posOffset>
                      </wp:positionV>
                      <wp:extent cx="864235" cy="864235"/>
                      <wp:effectExtent l="0" t="0" r="0" b="0"/>
                      <wp:wrapNone/>
                      <wp:docPr id="2" name="Group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4235" cy="864235"/>
                                <a:chOff x="2058" y="5368"/>
                                <a:chExt cx="1361" cy="1361"/>
                              </a:xfrm>
                            </wpg:grpSpPr>
                            <wps:wsp>
                              <wps:cNvPr id="3" name="Oval 2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58" y="5368"/>
                                  <a:ext cx="1361" cy="136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Oval 2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23" y="5888"/>
                                  <a:ext cx="283" cy="28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D87B27" id="Group 283" o:spid="_x0000_s1026" style="position:absolute;left:0;text-align:left;margin-left:17.85pt;margin-top:16.8pt;width:68.05pt;height:68.05pt;z-index:251657216" coordorigin="2058,5368" coordsize="1361,1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dOjtwIAAAIIAAAOAAAAZHJzL2Uyb0RvYy54bWzsVdtuGyEQfa/Uf0C8N+tdX+quso6i3FQp&#10;bSKl/QDMsheVBQrY6/TrOwxrx3ajRkrVPnUfVgMDw8w5h+H0bNNJshbWtVoVND0ZUSIU12Wr6oJ+&#10;/XL9bk6J80yVTGolCvooHD1bvH1z2ptcZLrRshSWQBDl8t4UtPHe5EnieCM65k60EQqclbYd8zC0&#10;dVJa1kP0TibZaDRLem1LYzUXzsHsZXTSBcavKsH9XVU54YksKOTm8W/xvwz/ZHHK8toy07R8SIO9&#10;IouOtQoO3YW6ZJ6RlW1/CdW13GqnK3/CdZfoqmq5wBqgmnR0VM2N1SuDtdR5X5sdTADtEU6vDss/&#10;r+8tacuCZpQo1gFFeCrJ5uMATm/qHNbcWPNg7m2sEMxbzb85cCfH/jCu42Ky7D/pEgKyldcIzqay&#10;XQgBZZMNcvC440BsPOEwOZ9NsvGUEg6uwUaOeANEhl3ZaAqaAu90PJtH/nhzNexOx7M07kUrZMjy&#10;eCymOqQW6gK9uSdI3Z9B+tAwI5ApF+AaIB1vIb1bMwmIotzCybBkC6eLWBKlLxqmanFure4bwUrI&#10;KA3lQd57G8LAARMvgvsMTFuIfwMSy411/kbojgSjoELK1rhQGsvZ+tb5COl2VZhW+rqVEkmSivQF&#10;nY2nI9zgtGzL4AzLnK2XF9ISgAJIxw/LA8/+MpC8KjFYAOFqsD1rZbSBT6kGVAIQkcqlLh8BFKvj&#10;BYeGBEaj7Q9KerjcBXXfV8wKSuRHBcB+SCeT0A1wMJm+z2Bg9z3LfQ9THEIV1FMSzQsfO8jK2LZu&#10;4KQUy1X6HJRetYhRICpmNSQLavtHspscyQ5ldKAiwPxvyW6WgerD7ZzPh9u5lV3oKHith9ayu5mv&#10;Ed2BZg6kdY3fc9L6r84X1IktEh4a7JrDoxhesv0xqvnp6V78BAAA//8DAFBLAwQUAAYACAAAACEA&#10;0zIMCt8AAAAJAQAADwAAAGRycy9kb3ducmV2LnhtbEyPQUvDQBCF74L/YRnBm93E0ERjNqUU9VQE&#10;W0G8TbPTJDS7G7LbJP33Tk96mhne4833itVsOjHS4FtnFcSLCATZyunW1gq+9m8PTyB8QKuxc5YU&#10;XMjDqry9KTDXbrKfNO5CLTjE+hwVNCH0uZS+asigX7ieLGtHNxgMfA611ANOHG46+RhFqTTYWv7Q&#10;YE+bhqrT7mwUvE84rZP4ddyejpvLz3758b2NSan7u3n9AiLQHP7McMVndCiZ6eDOVnvRKUiWGTt5&#10;JimIq57FXOXAS/qcgSwL+b9B+QsAAP//AwBQSwECLQAUAAYACAAAACEAtoM4kv4AAADhAQAAEwAA&#10;AAAAAAAAAAAAAAAAAAAAW0NvbnRlbnRfVHlwZXNdLnhtbFBLAQItABQABgAIAAAAIQA4/SH/1gAA&#10;AJQBAAALAAAAAAAAAAAAAAAAAC8BAABfcmVscy8ucmVsc1BLAQItABQABgAIAAAAIQBsOdOjtwIA&#10;AAIIAAAOAAAAAAAAAAAAAAAAAC4CAABkcnMvZTJvRG9jLnhtbFBLAQItABQABgAIAAAAIQDTMgwK&#10;3wAAAAkBAAAPAAAAAAAAAAAAAAAAABEFAABkcnMvZG93bnJldi54bWxQSwUGAAAAAAQABADzAAAA&#10;HQYAAAAA&#10;" o:allowincell="f">
                      <v:oval id="Oval 280" o:spid="_x0000_s1027" style="position:absolute;left:2058;top:5368;width:1361;height:1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OkvgAAANoAAAAPAAAAZHJzL2Rvd25yZXYueG1sRI/BCsIw&#10;EETvgv8QVvCmqQoi1SgiKOLN6sXb2qxNsdmUJmr9eyMIHoeZecMsVq2txJMaXzpWMBomIIhzp0su&#10;FJxP28EMhA/IGivHpOBNHlbLbmeBqXYvPtIzC4WIEPYpKjAh1KmUPjdk0Q9dTRy9m2sshiibQuoG&#10;XxFuKzlOkqm0WHJcMFjTxlB+zx5Wwdjsq919u86K2mxul/PucA2zg1L9XruegwjUhn/4195rBRP4&#10;Xok3QC4/AAAA//8DAFBLAQItABQABgAIAAAAIQDb4fbL7gAAAIUBAAATAAAAAAAAAAAAAAAAAAAA&#10;AABbQ29udGVudF9UeXBlc10ueG1sUEsBAi0AFAAGAAgAAAAhAFr0LFu/AAAAFQEAAAsAAAAAAAAA&#10;AAAAAAAAHwEAAF9yZWxzLy5yZWxzUEsBAi0AFAAGAAgAAAAhAGZ3g6S+AAAA2gAAAA8AAAAAAAAA&#10;AAAAAAAABwIAAGRycy9kb3ducmV2LnhtbFBLBQYAAAAAAwADALcAAADyAgAAAAA=&#10;" filled="f" strokeweight=".5pt"/>
                      <v:oval id="Oval 281" o:spid="_x0000_s1028" style="position:absolute;left:2623;top:5888;width:283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61swgAAANoAAAAPAAAAZHJzL2Rvd25yZXYueG1sRI9Ba8JA&#10;FITvQv/D8gq96SapSIiuIkKht9YotMdH9pkEs2/T3Y2m/94VBI/DzHzDrDaj6cSFnG8tK0hnCQji&#10;yuqWawXHw8c0B+EDssbOMin4Jw+b9ctkhYW2V97TpQy1iBD2BSpoQugLKX3VkEE/sz1x9E7WGQxR&#10;ulpqh9cIN53MkmQhDbYcFxrsaddQdS4HoyAbtEvzXcjKr2/uqr/kffhNf5R6ex23SxCBxvAMP9qf&#10;WsEc7lfiDZDrGwAAAP//AwBQSwECLQAUAAYACAAAACEA2+H2y+4AAACFAQAAEwAAAAAAAAAAAAAA&#10;AAAAAAAAW0NvbnRlbnRfVHlwZXNdLnhtbFBLAQItABQABgAIAAAAIQBa9CxbvwAAABUBAAALAAAA&#10;AAAAAAAAAAAAAB8BAABfcmVscy8ucmVsc1BLAQItABQABgAIAAAAIQDi761swgAAANoAAAAPAAAA&#10;AAAAAAAAAAAAAAcCAABkcnMvZG93bnJldi54bWxQSwUGAAAAAAMAAwC3AAAA9gIAAAAA&#10;" strokeweight=".5pt"/>
                    </v:group>
                  </w:pict>
                </mc:Fallback>
              </mc:AlternateContent>
            </w:r>
            <w:r>
              <w:rPr>
                <w:rFonts w:hint="eastAsia"/>
                <w:spacing w:val="105"/>
                <w:lang w:eastAsia="zh-CN"/>
              </w:rPr>
              <w:t>裏</w:t>
            </w:r>
            <w:r>
              <w:rPr>
                <w:rFonts w:hint="eastAsia"/>
                <w:lang w:eastAsia="zh-CN"/>
              </w:rPr>
              <w:t>面</w:t>
            </w:r>
          </w:p>
          <w:p w14:paraId="1D41B3CD" w14:textId="77777777" w:rsidR="00000000" w:rsidRDefault="001314A6">
            <w:pPr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  <w:p w14:paraId="7C9B8980" w14:textId="77777777" w:rsidR="00000000" w:rsidRDefault="001314A6">
            <w:pPr>
              <w:overflowPunct w:val="0"/>
              <w:autoSpaceDE w:val="0"/>
              <w:autoSpaceDN w:val="0"/>
              <w:ind w:leftChars="300" w:left="63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番号</w:t>
            </w:r>
            <w:r>
              <w:rPr>
                <w:rFonts w:hint="eastAsia"/>
                <w:lang w:eastAsia="zh-CN"/>
              </w:rPr>
              <w:t>)</w:t>
            </w:r>
          </w:p>
        </w:tc>
      </w:tr>
      <w:tr w:rsidR="00000000" w14:paraId="47A938E7" w14:textId="77777777">
        <w:tblPrEx>
          <w:tblCellMar>
            <w:top w:w="0" w:type="dxa"/>
            <w:bottom w:w="0" w:type="dxa"/>
          </w:tblCellMar>
        </w:tblPrEx>
        <w:trPr>
          <w:cantSplit/>
          <w:trHeight w:val="1005"/>
        </w:trPr>
        <w:tc>
          <w:tcPr>
            <w:tcW w:w="960" w:type="dxa"/>
          </w:tcPr>
          <w:p w14:paraId="1AD6B5D5" w14:textId="77777777" w:rsidR="00000000" w:rsidRDefault="001314A6">
            <w:pPr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666" w:type="dxa"/>
            <w:gridSpan w:val="2"/>
          </w:tcPr>
          <w:p w14:paraId="3A0A7F53" w14:textId="77777777" w:rsidR="00000000" w:rsidRDefault="001314A6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  <w:p w14:paraId="3FC36FEA" w14:textId="77777777" w:rsidR="00000000" w:rsidRDefault="001314A6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特殊合金台とし、町章は金張り象がん仕上とする。</w:t>
            </w:r>
          </w:p>
        </w:tc>
      </w:tr>
    </w:tbl>
    <w:p w14:paraId="41F8C80A" w14:textId="77777777" w:rsidR="00000000" w:rsidRDefault="001314A6">
      <w:pPr>
        <w:overflowPunct w:val="0"/>
        <w:autoSpaceDE w:val="0"/>
        <w:autoSpaceDN w:val="0"/>
        <w:rPr>
          <w:rFonts w:hint="eastAsia"/>
        </w:rPr>
      </w:pPr>
    </w:p>
    <w:sectPr w:rsidR="0000000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CAB013" w14:textId="77777777" w:rsidR="00000000" w:rsidRDefault="001314A6">
      <w:r>
        <w:separator/>
      </w:r>
    </w:p>
  </w:endnote>
  <w:endnote w:type="continuationSeparator" w:id="0">
    <w:p w14:paraId="5F55331F" w14:textId="77777777" w:rsidR="00000000" w:rsidRDefault="0013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966175" w14:textId="77777777" w:rsidR="00000000" w:rsidRDefault="001314A6">
      <w:r>
        <w:separator/>
      </w:r>
    </w:p>
  </w:footnote>
  <w:footnote w:type="continuationSeparator" w:id="0">
    <w:p w14:paraId="7D2D0D5C" w14:textId="77777777" w:rsidR="00000000" w:rsidRDefault="00131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4A6"/>
    <w:rsid w:val="0013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  <o:entry new="7" old="0"/>
      </o:regrouptable>
    </o:shapelayout>
  </w:shapeDefaults>
  <w:decimalSymbol w:val="."/>
  <w:listSeparator w:val=","/>
  <w14:docId w14:val="27FBA3B2"/>
  <w15:chartTrackingRefBased/>
  <w15:docId w15:val="{A06EA19F-3EB7-4EAB-9BCB-F0113CD8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(第1号様式)</vt:lpstr>
    </vt:vector>
  </TitlesOfParts>
  <Manager/>
  <Company/>
  <LinksUpToDate>false</LinksUpToDate>
  <CharactersWithSpaces>79</CharactersWithSpaces>
  <SharedDoc>false</SharedDoc>
  <HLinks>
    <vt:vector size="6" baseType="variant">
      <vt:variant>
        <vt:i4>393243</vt:i4>
      </vt:variant>
      <vt:variant>
        <vt:i4>1052</vt:i4>
      </vt:variant>
      <vt:variant>
        <vt:i4>1025</vt:i4>
      </vt:variant>
      <vt:variant>
        <vt:i4>1</vt:i4>
      </vt:variant>
      <vt:variant>
        <vt:lpwstr>67-1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2002-09-12T04:26:00Z</cp:lastPrinted>
  <dcterms:created xsi:type="dcterms:W3CDTF">2025-07-05T09:35:00Z</dcterms:created>
  <dcterms:modified xsi:type="dcterms:W3CDTF">2025-07-05T09:35:00Z</dcterms:modified>
</cp:coreProperties>
</file>